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28BB6" w14:textId="77777777" w:rsidR="00CA726C" w:rsidRDefault="00CA726C">
      <w:pPr>
        <w:rPr>
          <w:rFonts w:hint="eastAsia"/>
        </w:rPr>
      </w:pPr>
      <w:r>
        <w:rPr>
          <w:rFonts w:hint="eastAsia"/>
        </w:rPr>
        <w:t>挣扎的挣拼音怎么写</w:t>
      </w:r>
    </w:p>
    <w:p w14:paraId="0B058E4B" w14:textId="77777777" w:rsidR="00CA726C" w:rsidRDefault="00CA726C">
      <w:pPr>
        <w:rPr>
          <w:rFonts w:hint="eastAsia"/>
        </w:rPr>
      </w:pPr>
      <w:r>
        <w:rPr>
          <w:rFonts w:hint="eastAsia"/>
        </w:rPr>
        <w:t>在汉语学习过程中，经常会遇到一些让人困惑的问题。比如“挣扎”的“挣”字，它的拼音到底应该怎么写呢？这个问题看似简单，却也常常困扰着许多初学者。首先需要明确的是，“挣扎”是一个非常形象地描述人在面对困境时努力摆脱的状态或动作的词汇。</w:t>
      </w:r>
    </w:p>
    <w:p w14:paraId="31C1AEFF" w14:textId="77777777" w:rsidR="00CA726C" w:rsidRDefault="00CA726C">
      <w:pPr>
        <w:rPr>
          <w:rFonts w:hint="eastAsia"/>
        </w:rPr>
      </w:pPr>
    </w:p>
    <w:p w14:paraId="6DE4B269" w14:textId="77777777" w:rsidR="00CA726C" w:rsidRDefault="00CA726C">
      <w:pPr>
        <w:rPr>
          <w:rFonts w:hint="eastAsia"/>
        </w:rPr>
      </w:pPr>
    </w:p>
    <w:p w14:paraId="21F9E94B" w14:textId="77777777" w:rsidR="00CA726C" w:rsidRDefault="00CA726C">
      <w:pPr>
        <w:rPr>
          <w:rFonts w:hint="eastAsia"/>
        </w:rPr>
      </w:pPr>
      <w:r>
        <w:rPr>
          <w:rFonts w:hint="eastAsia"/>
        </w:rPr>
        <w:t>汉字“挣”的基本释义</w:t>
      </w:r>
    </w:p>
    <w:p w14:paraId="3E684054" w14:textId="77777777" w:rsidR="00CA726C" w:rsidRDefault="00CA726C">
      <w:pPr>
        <w:rPr>
          <w:rFonts w:hint="eastAsia"/>
        </w:rPr>
      </w:pPr>
      <w:r>
        <w:rPr>
          <w:rFonts w:hint="eastAsia"/>
        </w:rPr>
        <w:t>汉字“挣”，拼音为“zhēng”，当它用于“挣扎”一词中时，表达的是用力支撑或试图摆脱某种状态的意思。除了“挣扎”之外，“挣”字还有争取、获取的意思，如“挣钱”，此时拼音则读作“zhèng”。这说明了同一个汉字在不同的语境下可能会有不同的发音和含义。</w:t>
      </w:r>
    </w:p>
    <w:p w14:paraId="7285340B" w14:textId="77777777" w:rsidR="00CA726C" w:rsidRDefault="00CA726C">
      <w:pPr>
        <w:rPr>
          <w:rFonts w:hint="eastAsia"/>
        </w:rPr>
      </w:pPr>
    </w:p>
    <w:p w14:paraId="2AC52FB0" w14:textId="77777777" w:rsidR="00CA726C" w:rsidRDefault="00CA726C">
      <w:pPr>
        <w:rPr>
          <w:rFonts w:hint="eastAsia"/>
        </w:rPr>
      </w:pPr>
    </w:p>
    <w:p w14:paraId="7F8B77D4" w14:textId="77777777" w:rsidR="00CA726C" w:rsidRDefault="00CA726C">
      <w:pPr>
        <w:rPr>
          <w:rFonts w:hint="eastAsia"/>
        </w:rPr>
      </w:pPr>
      <w:r>
        <w:rPr>
          <w:rFonts w:hint="eastAsia"/>
        </w:rPr>
        <w:t>如何正确发音“挣扎”</w:t>
      </w:r>
    </w:p>
    <w:p w14:paraId="0636DBF8" w14:textId="77777777" w:rsidR="00CA726C" w:rsidRDefault="00CA726C">
      <w:pPr>
        <w:rPr>
          <w:rFonts w:hint="eastAsia"/>
        </w:rPr>
      </w:pPr>
      <w:r>
        <w:rPr>
          <w:rFonts w:hint="eastAsia"/>
        </w:rPr>
        <w:t>由于“挣扎”的“挣”是读作“zhēng”，因此整个词语的拼音应该是“zhēng zhá”。这个发音对于非母语者来说可能有些难以掌握，尤其是两个阳平声（第二声）连续出现的时候。建议可以通过模仿母语者的发音来练习，同时注意每个音节的声调变化，以确保准确度。</w:t>
      </w:r>
    </w:p>
    <w:p w14:paraId="2B83AF8C" w14:textId="77777777" w:rsidR="00CA726C" w:rsidRDefault="00CA726C">
      <w:pPr>
        <w:rPr>
          <w:rFonts w:hint="eastAsia"/>
        </w:rPr>
      </w:pPr>
    </w:p>
    <w:p w14:paraId="6A53F6D1" w14:textId="77777777" w:rsidR="00CA726C" w:rsidRDefault="00CA726C">
      <w:pPr>
        <w:rPr>
          <w:rFonts w:hint="eastAsia"/>
        </w:rPr>
      </w:pPr>
    </w:p>
    <w:p w14:paraId="10467AA6" w14:textId="77777777" w:rsidR="00CA726C" w:rsidRDefault="00CA726C">
      <w:pPr>
        <w:rPr>
          <w:rFonts w:hint="eastAsia"/>
        </w:rPr>
      </w:pPr>
      <w:r>
        <w:rPr>
          <w:rFonts w:hint="eastAsia"/>
        </w:rPr>
        <w:t>“挣扎”在文学作品中的运用</w:t>
      </w:r>
    </w:p>
    <w:p w14:paraId="77A3F2DC" w14:textId="77777777" w:rsidR="00CA726C" w:rsidRDefault="00CA726C">
      <w:pPr>
        <w:rPr>
          <w:rFonts w:hint="eastAsia"/>
        </w:rPr>
      </w:pPr>
      <w:r>
        <w:rPr>
          <w:rFonts w:hint="eastAsia"/>
        </w:rPr>
        <w:t>“挣扎”一词不仅在生活中常用，在文学作品中也是频繁出现。作家们经常使用这个词来描绘人物内心的矛盾与外界压力之间的对抗，或是身体上试图逃脱某种束缚的努力。通过“挣扎”这一动作的描写，可以深刻地反映出角色的内心世界及其所面临的挑战，从而增强故事的张力和感染力。</w:t>
      </w:r>
    </w:p>
    <w:p w14:paraId="5500570F" w14:textId="77777777" w:rsidR="00CA726C" w:rsidRDefault="00CA726C">
      <w:pPr>
        <w:rPr>
          <w:rFonts w:hint="eastAsia"/>
        </w:rPr>
      </w:pPr>
    </w:p>
    <w:p w14:paraId="13F46A9E" w14:textId="77777777" w:rsidR="00CA726C" w:rsidRDefault="00CA726C">
      <w:pPr>
        <w:rPr>
          <w:rFonts w:hint="eastAsia"/>
        </w:rPr>
      </w:pPr>
    </w:p>
    <w:p w14:paraId="12F94417" w14:textId="77777777" w:rsidR="00CA726C" w:rsidRDefault="00CA726C">
      <w:pPr>
        <w:rPr>
          <w:rFonts w:hint="eastAsia"/>
        </w:rPr>
      </w:pPr>
      <w:r>
        <w:rPr>
          <w:rFonts w:hint="eastAsia"/>
        </w:rPr>
        <w:t>学习汉字发音的小技巧</w:t>
      </w:r>
    </w:p>
    <w:p w14:paraId="7FEB211B" w14:textId="77777777" w:rsidR="00CA726C" w:rsidRDefault="00CA726C">
      <w:pPr>
        <w:rPr>
          <w:rFonts w:hint="eastAsia"/>
        </w:rPr>
      </w:pPr>
      <w:r>
        <w:rPr>
          <w:rFonts w:hint="eastAsia"/>
        </w:rPr>
        <w:t>学习像“挣扎”这样包含特殊发音规则的汉字时，可以采取分步骤的方法：首先是单独记住每个字的标准发音；其次是理解该字在不同词语中的发音变化规律；最后是通过阅读和听力材料不断巩固这些知识。利用现代技术，如语言学习软件和在线课程，也可以帮助学习者更高效地掌握汉字的发音。</w:t>
      </w:r>
    </w:p>
    <w:p w14:paraId="1D87CF45" w14:textId="77777777" w:rsidR="00CA726C" w:rsidRDefault="00CA726C">
      <w:pPr>
        <w:rPr>
          <w:rFonts w:hint="eastAsia"/>
        </w:rPr>
      </w:pPr>
    </w:p>
    <w:p w14:paraId="465EE1E7" w14:textId="77777777" w:rsidR="00CA726C" w:rsidRDefault="00CA726C">
      <w:pPr>
        <w:rPr>
          <w:rFonts w:hint="eastAsia"/>
        </w:rPr>
      </w:pPr>
    </w:p>
    <w:p w14:paraId="34ECAE49" w14:textId="77777777" w:rsidR="00CA726C" w:rsidRDefault="00CA726C">
      <w:pPr>
        <w:rPr>
          <w:rFonts w:hint="eastAsia"/>
        </w:rPr>
      </w:pPr>
      <w:r>
        <w:rPr>
          <w:rFonts w:hint="eastAsia"/>
        </w:rPr>
        <w:t>最后的总结</w:t>
      </w:r>
    </w:p>
    <w:p w14:paraId="633EB0E1" w14:textId="77777777" w:rsidR="00CA726C" w:rsidRDefault="00CA726C">
      <w:pPr>
        <w:rPr>
          <w:rFonts w:hint="eastAsia"/>
        </w:rPr>
      </w:pPr>
      <w:r>
        <w:rPr>
          <w:rFonts w:hint="eastAsia"/>
        </w:rPr>
        <w:t>“挣扎”的“挣”字的拼音是“zhēng”，而整个词语“挣扎”的拼音则是“zhēng zhá”。了解这一点对于准确理解和使用汉语至关重要。这也提醒我们在学习汉语的过程中要特别注意那些看似简单却容易混淆的知识点，只有不断积累和实践，才能真正掌握汉语的精髓。</w:t>
      </w:r>
    </w:p>
    <w:p w14:paraId="69FAEE14" w14:textId="77777777" w:rsidR="00CA726C" w:rsidRDefault="00CA726C">
      <w:pPr>
        <w:rPr>
          <w:rFonts w:hint="eastAsia"/>
        </w:rPr>
      </w:pPr>
    </w:p>
    <w:p w14:paraId="59E509DE" w14:textId="77777777" w:rsidR="00CA726C" w:rsidRDefault="00CA726C">
      <w:pPr>
        <w:rPr>
          <w:rFonts w:hint="eastAsia"/>
        </w:rPr>
      </w:pPr>
      <w:r>
        <w:rPr>
          <w:rFonts w:hint="eastAsia"/>
        </w:rPr>
        <w:t>本文是由每日作文网(2345lzwz.com)为大家创作</w:t>
      </w:r>
    </w:p>
    <w:p w14:paraId="414ADB4B" w14:textId="5A8C7804" w:rsidR="00681268" w:rsidRDefault="00681268"/>
    <w:sectPr w:rsidR="006812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268"/>
    <w:rsid w:val="00681268"/>
    <w:rsid w:val="00BC17D6"/>
    <w:rsid w:val="00CA7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EAEF9E-C625-4A06-8FE9-CD9C20044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12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12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12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12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12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12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12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12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12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12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12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12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1268"/>
    <w:rPr>
      <w:rFonts w:cstheme="majorBidi"/>
      <w:color w:val="2F5496" w:themeColor="accent1" w:themeShade="BF"/>
      <w:sz w:val="28"/>
      <w:szCs w:val="28"/>
    </w:rPr>
  </w:style>
  <w:style w:type="character" w:customStyle="1" w:styleId="50">
    <w:name w:val="标题 5 字符"/>
    <w:basedOn w:val="a0"/>
    <w:link w:val="5"/>
    <w:uiPriority w:val="9"/>
    <w:semiHidden/>
    <w:rsid w:val="00681268"/>
    <w:rPr>
      <w:rFonts w:cstheme="majorBidi"/>
      <w:color w:val="2F5496" w:themeColor="accent1" w:themeShade="BF"/>
      <w:sz w:val="24"/>
    </w:rPr>
  </w:style>
  <w:style w:type="character" w:customStyle="1" w:styleId="60">
    <w:name w:val="标题 6 字符"/>
    <w:basedOn w:val="a0"/>
    <w:link w:val="6"/>
    <w:uiPriority w:val="9"/>
    <w:semiHidden/>
    <w:rsid w:val="00681268"/>
    <w:rPr>
      <w:rFonts w:cstheme="majorBidi"/>
      <w:b/>
      <w:bCs/>
      <w:color w:val="2F5496" w:themeColor="accent1" w:themeShade="BF"/>
    </w:rPr>
  </w:style>
  <w:style w:type="character" w:customStyle="1" w:styleId="70">
    <w:name w:val="标题 7 字符"/>
    <w:basedOn w:val="a0"/>
    <w:link w:val="7"/>
    <w:uiPriority w:val="9"/>
    <w:semiHidden/>
    <w:rsid w:val="00681268"/>
    <w:rPr>
      <w:rFonts w:cstheme="majorBidi"/>
      <w:b/>
      <w:bCs/>
      <w:color w:val="595959" w:themeColor="text1" w:themeTint="A6"/>
    </w:rPr>
  </w:style>
  <w:style w:type="character" w:customStyle="1" w:styleId="80">
    <w:name w:val="标题 8 字符"/>
    <w:basedOn w:val="a0"/>
    <w:link w:val="8"/>
    <w:uiPriority w:val="9"/>
    <w:semiHidden/>
    <w:rsid w:val="00681268"/>
    <w:rPr>
      <w:rFonts w:cstheme="majorBidi"/>
      <w:color w:val="595959" w:themeColor="text1" w:themeTint="A6"/>
    </w:rPr>
  </w:style>
  <w:style w:type="character" w:customStyle="1" w:styleId="90">
    <w:name w:val="标题 9 字符"/>
    <w:basedOn w:val="a0"/>
    <w:link w:val="9"/>
    <w:uiPriority w:val="9"/>
    <w:semiHidden/>
    <w:rsid w:val="00681268"/>
    <w:rPr>
      <w:rFonts w:eastAsiaTheme="majorEastAsia" w:cstheme="majorBidi"/>
      <w:color w:val="595959" w:themeColor="text1" w:themeTint="A6"/>
    </w:rPr>
  </w:style>
  <w:style w:type="paragraph" w:styleId="a3">
    <w:name w:val="Title"/>
    <w:basedOn w:val="a"/>
    <w:next w:val="a"/>
    <w:link w:val="a4"/>
    <w:uiPriority w:val="10"/>
    <w:qFormat/>
    <w:rsid w:val="006812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12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12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12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1268"/>
    <w:pPr>
      <w:spacing w:before="160"/>
      <w:jc w:val="center"/>
    </w:pPr>
    <w:rPr>
      <w:i/>
      <w:iCs/>
      <w:color w:val="404040" w:themeColor="text1" w:themeTint="BF"/>
    </w:rPr>
  </w:style>
  <w:style w:type="character" w:customStyle="1" w:styleId="a8">
    <w:name w:val="引用 字符"/>
    <w:basedOn w:val="a0"/>
    <w:link w:val="a7"/>
    <w:uiPriority w:val="29"/>
    <w:rsid w:val="00681268"/>
    <w:rPr>
      <w:i/>
      <w:iCs/>
      <w:color w:val="404040" w:themeColor="text1" w:themeTint="BF"/>
    </w:rPr>
  </w:style>
  <w:style w:type="paragraph" w:styleId="a9">
    <w:name w:val="List Paragraph"/>
    <w:basedOn w:val="a"/>
    <w:uiPriority w:val="34"/>
    <w:qFormat/>
    <w:rsid w:val="00681268"/>
    <w:pPr>
      <w:ind w:left="720"/>
      <w:contextualSpacing/>
    </w:pPr>
  </w:style>
  <w:style w:type="character" w:styleId="aa">
    <w:name w:val="Intense Emphasis"/>
    <w:basedOn w:val="a0"/>
    <w:uiPriority w:val="21"/>
    <w:qFormat/>
    <w:rsid w:val="00681268"/>
    <w:rPr>
      <w:i/>
      <w:iCs/>
      <w:color w:val="2F5496" w:themeColor="accent1" w:themeShade="BF"/>
    </w:rPr>
  </w:style>
  <w:style w:type="paragraph" w:styleId="ab">
    <w:name w:val="Intense Quote"/>
    <w:basedOn w:val="a"/>
    <w:next w:val="a"/>
    <w:link w:val="ac"/>
    <w:uiPriority w:val="30"/>
    <w:qFormat/>
    <w:rsid w:val="006812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1268"/>
    <w:rPr>
      <w:i/>
      <w:iCs/>
      <w:color w:val="2F5496" w:themeColor="accent1" w:themeShade="BF"/>
    </w:rPr>
  </w:style>
  <w:style w:type="character" w:styleId="ad">
    <w:name w:val="Intense Reference"/>
    <w:basedOn w:val="a0"/>
    <w:uiPriority w:val="32"/>
    <w:qFormat/>
    <w:rsid w:val="006812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2025-08-18T04:44:00Z</dcterms:created>
  <dcterms:modified xsi:type="dcterms:W3CDTF">2025-08-18T04:44:00Z</dcterms:modified>
</cp:coreProperties>
</file>