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6723" w14:textId="77777777" w:rsidR="00D357FD" w:rsidRDefault="00D357FD">
      <w:pPr>
        <w:rPr>
          <w:rFonts w:hint="eastAsia"/>
        </w:rPr>
      </w:pPr>
      <w:r>
        <w:rPr>
          <w:rFonts w:hint="eastAsia"/>
        </w:rPr>
        <w:t>挣扎的拼音读音是什么</w:t>
      </w:r>
    </w:p>
    <w:p w14:paraId="26D8605E" w14:textId="77777777" w:rsidR="00D357FD" w:rsidRDefault="00D357FD">
      <w:pPr>
        <w:rPr>
          <w:rFonts w:hint="eastAsia"/>
        </w:rPr>
      </w:pPr>
      <w:r>
        <w:rPr>
          <w:rFonts w:hint="eastAsia"/>
        </w:rPr>
        <w:t>在汉语中，“挣扎”这个词用来描述一种尽力抵抗或试图摆脱某种困境、束缚的行为。对于很多人来说，了解一个词的正确发音是掌握其使用的第一步。“挣扎”的拼音读音是“zhēng zhá”。这个读音由两个汉字组成，每个字都有其独特的声调和意义，合在一起表达了一种强烈的努力和奋斗的状态。</w:t>
      </w:r>
    </w:p>
    <w:p w14:paraId="51EE31F2" w14:textId="77777777" w:rsidR="00D357FD" w:rsidRDefault="00D357FD">
      <w:pPr>
        <w:rPr>
          <w:rFonts w:hint="eastAsia"/>
        </w:rPr>
      </w:pPr>
    </w:p>
    <w:p w14:paraId="023ECE46" w14:textId="77777777" w:rsidR="00D357FD" w:rsidRDefault="00D357FD">
      <w:pPr>
        <w:rPr>
          <w:rFonts w:hint="eastAsia"/>
        </w:rPr>
      </w:pPr>
    </w:p>
    <w:p w14:paraId="373E82AA" w14:textId="77777777" w:rsidR="00D357FD" w:rsidRDefault="00D357FD">
      <w:pPr>
        <w:rPr>
          <w:rFonts w:hint="eastAsia"/>
        </w:rPr>
      </w:pPr>
      <w:r>
        <w:rPr>
          <w:rFonts w:hint="eastAsia"/>
        </w:rPr>
        <w:t>深入理解“挣扎”的含义</w:t>
      </w:r>
    </w:p>
    <w:p w14:paraId="1C16B04E" w14:textId="77777777" w:rsidR="00D357FD" w:rsidRDefault="00D357FD">
      <w:pPr>
        <w:rPr>
          <w:rFonts w:hint="eastAsia"/>
        </w:rPr>
      </w:pPr>
      <w:r>
        <w:rPr>
          <w:rFonts w:hint="eastAsia"/>
        </w:rPr>
        <w:t>要完全理解“挣扎”的意思，我们不仅需要知道它的发音，还要理解它所蕴含的深层次含义。在生活中，“挣扎”可以指代各种情况下的努力与抗争，无论是身体上的还是精神层面的。例如，在面对困难时，人们可能会经历一段挣扎的时间，尝试寻找出路或者解决方案。这种过程往往充满了挑战，但也是个人成长和发展的重要部分。</w:t>
      </w:r>
    </w:p>
    <w:p w14:paraId="320C669F" w14:textId="77777777" w:rsidR="00D357FD" w:rsidRDefault="00D357FD">
      <w:pPr>
        <w:rPr>
          <w:rFonts w:hint="eastAsia"/>
        </w:rPr>
      </w:pPr>
    </w:p>
    <w:p w14:paraId="72AB1D18" w14:textId="77777777" w:rsidR="00D357FD" w:rsidRDefault="00D357FD">
      <w:pPr>
        <w:rPr>
          <w:rFonts w:hint="eastAsia"/>
        </w:rPr>
      </w:pPr>
    </w:p>
    <w:p w14:paraId="644E2624" w14:textId="77777777" w:rsidR="00D357FD" w:rsidRDefault="00D357FD">
      <w:pPr>
        <w:rPr>
          <w:rFonts w:hint="eastAsia"/>
        </w:rPr>
      </w:pPr>
      <w:r>
        <w:rPr>
          <w:rFonts w:hint="eastAsia"/>
        </w:rPr>
        <w:t>如何正确发出“挣扎”的声音</w:t>
      </w:r>
    </w:p>
    <w:p w14:paraId="7587ECDB" w14:textId="77777777" w:rsidR="00D357FD" w:rsidRDefault="00D357FD">
      <w:pPr>
        <w:rPr>
          <w:rFonts w:hint="eastAsia"/>
        </w:rPr>
      </w:pPr>
      <w:r>
        <w:rPr>
          <w:rFonts w:hint="eastAsia"/>
        </w:rPr>
        <w:t>学习如何正确地发出“挣扎”的声音对于非母语者来说可能是一个小挑战。“zhēng”的声调是从高到低再升高，属于第二声；而“zhá”的声调则是从低升高，是第三声。练习这两个音节时，注意保持正确的口型和发声位置是非常重要的。通过模仿说汉语的人的发音，并不断练习，就能逐渐掌握这个词的准确发音。</w:t>
      </w:r>
    </w:p>
    <w:p w14:paraId="7C36AA1B" w14:textId="77777777" w:rsidR="00D357FD" w:rsidRDefault="00D357FD">
      <w:pPr>
        <w:rPr>
          <w:rFonts w:hint="eastAsia"/>
        </w:rPr>
      </w:pPr>
    </w:p>
    <w:p w14:paraId="2D663E04" w14:textId="77777777" w:rsidR="00D357FD" w:rsidRDefault="00D357FD">
      <w:pPr>
        <w:rPr>
          <w:rFonts w:hint="eastAsia"/>
        </w:rPr>
      </w:pPr>
    </w:p>
    <w:p w14:paraId="4D95CC65" w14:textId="77777777" w:rsidR="00D357FD" w:rsidRDefault="00D357FD">
      <w:pPr>
        <w:rPr>
          <w:rFonts w:hint="eastAsia"/>
        </w:rPr>
      </w:pPr>
      <w:r>
        <w:rPr>
          <w:rFonts w:hint="eastAsia"/>
        </w:rPr>
        <w:t>“挣扎”在文学作品中的应用</w:t>
      </w:r>
    </w:p>
    <w:p w14:paraId="5D1AAF6E" w14:textId="77777777" w:rsidR="00D357FD" w:rsidRDefault="00D357FD">
      <w:pPr>
        <w:rPr>
          <w:rFonts w:hint="eastAsia"/>
        </w:rPr>
      </w:pPr>
      <w:r>
        <w:rPr>
          <w:rFonts w:hint="eastAsia"/>
        </w:rPr>
        <w:t>在文学作品中，“挣扎”一词常常被用来描绘人物内心的冲突或是他们对外界压力的反抗。这样的描写能够使角色更加立体，情节更为丰富。例如，在一些小说里，主人公在面对生活中的重重困难时，他们的挣扎不仅是对命运的反抗，也是对自己内心恐惧的克服。通过对这些场景的细致描写，读者能更深刻地感受到角色的情感波动和心理变化。</w:t>
      </w:r>
    </w:p>
    <w:p w14:paraId="31ED603A" w14:textId="77777777" w:rsidR="00D357FD" w:rsidRDefault="00D357FD">
      <w:pPr>
        <w:rPr>
          <w:rFonts w:hint="eastAsia"/>
        </w:rPr>
      </w:pPr>
    </w:p>
    <w:p w14:paraId="3501DDDF" w14:textId="77777777" w:rsidR="00D357FD" w:rsidRDefault="00D357FD">
      <w:pPr>
        <w:rPr>
          <w:rFonts w:hint="eastAsia"/>
        </w:rPr>
      </w:pPr>
    </w:p>
    <w:p w14:paraId="3BDEA86B" w14:textId="77777777" w:rsidR="00D357FD" w:rsidRDefault="00D357FD">
      <w:pPr>
        <w:rPr>
          <w:rFonts w:hint="eastAsia"/>
        </w:rPr>
      </w:pPr>
      <w:r>
        <w:rPr>
          <w:rFonts w:hint="eastAsia"/>
        </w:rPr>
        <w:t>最后的总结</w:t>
      </w:r>
    </w:p>
    <w:p w14:paraId="3F6B520D" w14:textId="77777777" w:rsidR="00D357FD" w:rsidRDefault="00D357FD">
      <w:pPr>
        <w:rPr>
          <w:rFonts w:hint="eastAsia"/>
        </w:rPr>
      </w:pPr>
      <w:r>
        <w:rPr>
          <w:rFonts w:hint="eastAsia"/>
        </w:rPr>
        <w:t>“挣扎”的拼音读音是“zhēng zhá”，这不仅仅是一个简单的发音练习，更是理解这一词汇背后深层含义的起点。无论是在日常对话中还是文学创作里，“挣扎”都扮演着重要角色，它反映了人类在面对逆境时不屈不挠的精神面貌。掌握这个词的正确发音和用法，有助于更好地进行交流和表达自己的思想感情。</w:t>
      </w:r>
    </w:p>
    <w:p w14:paraId="5555F278" w14:textId="77777777" w:rsidR="00D357FD" w:rsidRDefault="00D357FD">
      <w:pPr>
        <w:rPr>
          <w:rFonts w:hint="eastAsia"/>
        </w:rPr>
      </w:pPr>
    </w:p>
    <w:p w14:paraId="0B3095B5" w14:textId="77777777" w:rsidR="00D357FD" w:rsidRDefault="00D357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0373A" w14:textId="5D43C02E" w:rsidR="00904534" w:rsidRDefault="00904534"/>
    <w:sectPr w:rsidR="00904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34"/>
    <w:rsid w:val="00904534"/>
    <w:rsid w:val="00BC17D6"/>
    <w:rsid w:val="00D3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B6F0F-E3AA-4BD0-88F5-CF35B659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5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5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5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5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5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5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5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