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B577" w14:textId="77777777" w:rsidR="00CA11FF" w:rsidRDefault="00CA11FF">
      <w:pPr>
        <w:rPr>
          <w:rFonts w:hint="eastAsia"/>
        </w:rPr>
      </w:pPr>
      <w:r>
        <w:rPr>
          <w:rFonts w:hint="eastAsia"/>
        </w:rPr>
        <w:t>挣扎的拼音有几种读音</w:t>
      </w:r>
    </w:p>
    <w:p w14:paraId="70A49BE5" w14:textId="77777777" w:rsidR="00CA11FF" w:rsidRDefault="00CA11FF">
      <w:pPr>
        <w:rPr>
          <w:rFonts w:hint="eastAsia"/>
        </w:rPr>
      </w:pPr>
      <w:r>
        <w:rPr>
          <w:rFonts w:hint="eastAsia"/>
        </w:rPr>
        <w:t>在汉语中，“挣扎”这个词的拼音并不是一个复杂的问题，但确实存在一定的细节需要探讨。“挣扎”的拼音是“zhēng zhá”，这里的两个字都只有一种标准的读音。然而，在不同的方言、语境以及历史变迁中，“挣扎”的发音可能会出现一些变化或特殊的读法，但这并不意味着它拥有多种官方认可的读音。</w:t>
      </w:r>
    </w:p>
    <w:p w14:paraId="1CCE6226" w14:textId="77777777" w:rsidR="00CA11FF" w:rsidRDefault="00CA11FF">
      <w:pPr>
        <w:rPr>
          <w:rFonts w:hint="eastAsia"/>
        </w:rPr>
      </w:pPr>
    </w:p>
    <w:p w14:paraId="495F59D7" w14:textId="77777777" w:rsidR="00CA11FF" w:rsidRDefault="00CA11FF">
      <w:pPr>
        <w:rPr>
          <w:rFonts w:hint="eastAsia"/>
        </w:rPr>
      </w:pPr>
    </w:p>
    <w:p w14:paraId="142F1200" w14:textId="77777777" w:rsidR="00CA11FF" w:rsidRDefault="00CA11FF">
      <w:pPr>
        <w:rPr>
          <w:rFonts w:hint="eastAsia"/>
        </w:rPr>
      </w:pPr>
      <w:r>
        <w:rPr>
          <w:rFonts w:hint="eastAsia"/>
        </w:rPr>
        <w:t>标准读音及其解释</w:t>
      </w:r>
    </w:p>
    <w:p w14:paraId="4FAC2273" w14:textId="77777777" w:rsidR="00CA11FF" w:rsidRDefault="00CA11FF">
      <w:pPr>
        <w:rPr>
          <w:rFonts w:hint="eastAsia"/>
        </w:rPr>
      </w:pPr>
      <w:r>
        <w:rPr>
          <w:rFonts w:hint="eastAsia"/>
        </w:rPr>
        <w:t>根据现代汉语的标准发音规则，“挣扎”的拼音为“zhēng zhá”。其中，“挣”字的拼音是“zhēng”，表示用力支撑或试图摆脱某种状态；而“扎”字在此处的拼音为“zhá”，通常用来形容一种努力向前的动作或是被卡住时用力移动的状态。这两个字组合在一起，形象地描绘了人们在面对困难或压力时所做出的努力与尝试。</w:t>
      </w:r>
    </w:p>
    <w:p w14:paraId="70D7CAE2" w14:textId="77777777" w:rsidR="00CA11FF" w:rsidRDefault="00CA11FF">
      <w:pPr>
        <w:rPr>
          <w:rFonts w:hint="eastAsia"/>
        </w:rPr>
      </w:pPr>
    </w:p>
    <w:p w14:paraId="0C69C721" w14:textId="77777777" w:rsidR="00CA11FF" w:rsidRDefault="00CA11FF">
      <w:pPr>
        <w:rPr>
          <w:rFonts w:hint="eastAsia"/>
        </w:rPr>
      </w:pPr>
    </w:p>
    <w:p w14:paraId="5DF282EE" w14:textId="77777777" w:rsidR="00CA11FF" w:rsidRDefault="00CA11FF">
      <w:pPr>
        <w:rPr>
          <w:rFonts w:hint="eastAsia"/>
        </w:rPr>
      </w:pPr>
      <w:r>
        <w:rPr>
          <w:rFonts w:hint="eastAsia"/>
        </w:rPr>
        <w:t>方言中的变化</w:t>
      </w:r>
    </w:p>
    <w:p w14:paraId="7A92C310" w14:textId="77777777" w:rsidR="00CA11FF" w:rsidRDefault="00CA11FF">
      <w:pPr>
        <w:rPr>
          <w:rFonts w:hint="eastAsia"/>
        </w:rPr>
      </w:pPr>
      <w:r>
        <w:rPr>
          <w:rFonts w:hint="eastAsia"/>
        </w:rPr>
        <w:t>虽然在普通话（即标准汉语）里，“挣扎”的读音固定且唯一，但在某些方言中，由于地方文化和语音习惯的影响，“挣扎”可能会有不同的发音方式。例如，在一些南方方言区，受当地语言特点影响，可能在声调上有所区别，或者在快速口语交流中发生音变。不过，这些差异并不改变“挣扎”一词的基本含义，也不影响其在正式场合下的标准读音。</w:t>
      </w:r>
    </w:p>
    <w:p w14:paraId="4DF5A906" w14:textId="77777777" w:rsidR="00CA11FF" w:rsidRDefault="00CA11FF">
      <w:pPr>
        <w:rPr>
          <w:rFonts w:hint="eastAsia"/>
        </w:rPr>
      </w:pPr>
    </w:p>
    <w:p w14:paraId="243E81F9" w14:textId="77777777" w:rsidR="00CA11FF" w:rsidRDefault="00CA11FF">
      <w:pPr>
        <w:rPr>
          <w:rFonts w:hint="eastAsia"/>
        </w:rPr>
      </w:pPr>
    </w:p>
    <w:p w14:paraId="45541D82" w14:textId="77777777" w:rsidR="00CA11FF" w:rsidRDefault="00CA11FF">
      <w:pPr>
        <w:rPr>
          <w:rFonts w:hint="eastAsia"/>
        </w:rPr>
      </w:pPr>
      <w:r>
        <w:rPr>
          <w:rFonts w:hint="eastAsia"/>
        </w:rPr>
        <w:t>历史文化背景下的演变</w:t>
      </w:r>
    </w:p>
    <w:p w14:paraId="5B68B65A" w14:textId="77777777" w:rsidR="00CA11FF" w:rsidRDefault="00CA11FF">
      <w:pPr>
        <w:rPr>
          <w:rFonts w:hint="eastAsia"/>
        </w:rPr>
      </w:pPr>
      <w:r>
        <w:rPr>
          <w:rFonts w:hint="eastAsia"/>
        </w:rPr>
        <w:t>从历史的角度来看，“挣扎”这个词及其读音也经历了漫长的发展过程。古代汉语与现代汉语之间存在着显著差异，包括词汇、语法以及发音等方面。随着时代的进步和社会的发展，许多词语的发音逐渐趋于统一和标准化。尽管如此，在古典文献或是特定的历史背景下，“挣扎”可能有着不同于今日的表达形式和发音习惯，但对于当代学习者而言，掌握其现代标准读音更为重要。</w:t>
      </w:r>
    </w:p>
    <w:p w14:paraId="3A33BBA2" w14:textId="77777777" w:rsidR="00CA11FF" w:rsidRDefault="00CA11FF">
      <w:pPr>
        <w:rPr>
          <w:rFonts w:hint="eastAsia"/>
        </w:rPr>
      </w:pPr>
    </w:p>
    <w:p w14:paraId="6019ED1D" w14:textId="77777777" w:rsidR="00CA11FF" w:rsidRDefault="00CA11FF">
      <w:pPr>
        <w:rPr>
          <w:rFonts w:hint="eastAsia"/>
        </w:rPr>
      </w:pPr>
    </w:p>
    <w:p w14:paraId="6B1FDC44" w14:textId="77777777" w:rsidR="00CA11FF" w:rsidRDefault="00CA11FF">
      <w:pPr>
        <w:rPr>
          <w:rFonts w:hint="eastAsia"/>
        </w:rPr>
      </w:pPr>
      <w:r>
        <w:rPr>
          <w:rFonts w:hint="eastAsia"/>
        </w:rPr>
        <w:t>最后的总结</w:t>
      </w:r>
    </w:p>
    <w:p w14:paraId="61C9C65C" w14:textId="77777777" w:rsidR="00CA11FF" w:rsidRDefault="00CA11FF">
      <w:pPr>
        <w:rPr>
          <w:rFonts w:hint="eastAsia"/>
        </w:rPr>
      </w:pPr>
      <w:r>
        <w:rPr>
          <w:rFonts w:hint="eastAsia"/>
        </w:rPr>
        <w:t>“挣扎”在现代汉语中的正确读音是“zhēng zhá”，这是一般情况下我们应当遵循的标准。了解这一基本知识有助于准确表达自己的思想，并能更好地与他人进行沟通交流。认识到方言及历史对语言的影响，可以让我们更加深入地理解汉语文化的丰富性和多样性。</w:t>
      </w:r>
    </w:p>
    <w:p w14:paraId="6575D0A0" w14:textId="77777777" w:rsidR="00CA11FF" w:rsidRDefault="00CA11FF">
      <w:pPr>
        <w:rPr>
          <w:rFonts w:hint="eastAsia"/>
        </w:rPr>
      </w:pPr>
    </w:p>
    <w:p w14:paraId="43D50251" w14:textId="77777777" w:rsidR="00CA11FF" w:rsidRDefault="00CA1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4346C" w14:textId="73D169CE" w:rsidR="00BB1AAA" w:rsidRDefault="00BB1AAA"/>
    <w:sectPr w:rsidR="00BB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AA"/>
    <w:rsid w:val="00BB1AAA"/>
    <w:rsid w:val="00BC17D6"/>
    <w:rsid w:val="00CA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EA344-3D36-4931-A655-0A646B1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