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3D3F" w14:textId="77777777" w:rsidR="00ED534D" w:rsidRDefault="00ED534D">
      <w:pPr>
        <w:rPr>
          <w:rFonts w:hint="eastAsia"/>
        </w:rPr>
      </w:pPr>
      <w:r>
        <w:rPr>
          <w:rFonts w:hint="eastAsia"/>
        </w:rPr>
        <w:t>挣扎的拼音有几种写法</w:t>
      </w:r>
    </w:p>
    <w:p w14:paraId="10A330A2" w14:textId="77777777" w:rsidR="00ED534D" w:rsidRDefault="00ED534D">
      <w:pPr>
        <w:rPr>
          <w:rFonts w:hint="eastAsia"/>
        </w:rPr>
      </w:pPr>
      <w:r>
        <w:rPr>
          <w:rFonts w:hint="eastAsia"/>
        </w:rPr>
        <w:t>在汉语的学习过程中，我们常常会遇到同一个汉字或词语有多种读音或拼写方式的情况。其中，“挣扎”这个词就具有一定的代表性。虽然“挣扎”的拼音在现代标准汉语中是固定的，但在实际使用以及历史演变过程中，出现了不同的理解与表达方式。</w:t>
      </w:r>
    </w:p>
    <w:p w14:paraId="4E3235D4" w14:textId="77777777" w:rsidR="00ED534D" w:rsidRDefault="00ED534D">
      <w:pPr>
        <w:rPr>
          <w:rFonts w:hint="eastAsia"/>
        </w:rPr>
      </w:pPr>
    </w:p>
    <w:p w14:paraId="1969BCFF" w14:textId="77777777" w:rsidR="00ED534D" w:rsidRDefault="00ED534D">
      <w:pPr>
        <w:rPr>
          <w:rFonts w:hint="eastAsia"/>
        </w:rPr>
      </w:pPr>
    </w:p>
    <w:p w14:paraId="52874EEE" w14:textId="77777777" w:rsidR="00ED534D" w:rsidRDefault="00ED534D">
      <w:pPr>
        <w:rPr>
          <w:rFonts w:hint="eastAsia"/>
        </w:rPr>
      </w:pPr>
      <w:r>
        <w:rPr>
          <w:rFonts w:hint="eastAsia"/>
        </w:rPr>
        <w:t>现代标准汉语中的“挣扎”</w:t>
      </w:r>
    </w:p>
    <w:p w14:paraId="777E682F" w14:textId="77777777" w:rsidR="00ED534D" w:rsidRDefault="00ED534D">
      <w:pPr>
        <w:rPr>
          <w:rFonts w:hint="eastAsia"/>
        </w:rPr>
      </w:pPr>
      <w:r>
        <w:rPr>
          <w:rFonts w:hint="eastAsia"/>
        </w:rPr>
        <w:t>根据现代汉语规范，“挣扎”的拼音为“zhēng zhá”。这里的“争”读作第一声“zhēng”，意为争取、争夺；而“扎”则读作第二声“zhá”，意味着用力支撑或试图摆脱。这个发音是当前最广泛接受和使用的标准，无论是在学校教育还是日常交流中，“zhēng zhá”都是最为人所熟知的正确读音。</w:t>
      </w:r>
    </w:p>
    <w:p w14:paraId="258DD933" w14:textId="77777777" w:rsidR="00ED534D" w:rsidRDefault="00ED534D">
      <w:pPr>
        <w:rPr>
          <w:rFonts w:hint="eastAsia"/>
        </w:rPr>
      </w:pPr>
    </w:p>
    <w:p w14:paraId="139C6AF6" w14:textId="77777777" w:rsidR="00ED534D" w:rsidRDefault="00ED534D">
      <w:pPr>
        <w:rPr>
          <w:rFonts w:hint="eastAsia"/>
        </w:rPr>
      </w:pPr>
    </w:p>
    <w:p w14:paraId="4D469E26" w14:textId="77777777" w:rsidR="00ED534D" w:rsidRDefault="00ED534D">
      <w:pPr>
        <w:rPr>
          <w:rFonts w:hint="eastAsia"/>
        </w:rPr>
      </w:pPr>
      <w:r>
        <w:rPr>
          <w:rFonts w:hint="eastAsia"/>
        </w:rPr>
        <w:t>方言中的变体</w:t>
      </w:r>
    </w:p>
    <w:p w14:paraId="64738367" w14:textId="77777777" w:rsidR="00ED534D" w:rsidRDefault="00ED534D">
      <w:pPr>
        <w:rPr>
          <w:rFonts w:hint="eastAsia"/>
        </w:rPr>
      </w:pPr>
      <w:r>
        <w:rPr>
          <w:rFonts w:hint="eastAsia"/>
        </w:rPr>
        <w:t>在中国广袤的土地上，由于地域差异，各地方言丰富多样，“挣扎”的发音也不例外。例如，在某些南方方言区，可能会将“挣扎”读作接近于“zhen zha”的音，这主要是因为当地语言习惯对卷舌音和平舌音的区别不明显所致。不过，这些方言变体并不影响人们使用普通话进行交流时遵循的标准发音。</w:t>
      </w:r>
    </w:p>
    <w:p w14:paraId="0CBE3D14" w14:textId="77777777" w:rsidR="00ED534D" w:rsidRDefault="00ED534D">
      <w:pPr>
        <w:rPr>
          <w:rFonts w:hint="eastAsia"/>
        </w:rPr>
      </w:pPr>
    </w:p>
    <w:p w14:paraId="3F02B36A" w14:textId="77777777" w:rsidR="00ED534D" w:rsidRDefault="00ED534D">
      <w:pPr>
        <w:rPr>
          <w:rFonts w:hint="eastAsia"/>
        </w:rPr>
      </w:pPr>
    </w:p>
    <w:p w14:paraId="3DD77212" w14:textId="77777777" w:rsidR="00ED534D" w:rsidRDefault="00ED534D">
      <w:pPr>
        <w:rPr>
          <w:rFonts w:hint="eastAsia"/>
        </w:rPr>
      </w:pPr>
      <w:r>
        <w:rPr>
          <w:rFonts w:hint="eastAsia"/>
        </w:rPr>
        <w:t>历史文献中的不同记载</w:t>
      </w:r>
    </w:p>
    <w:p w14:paraId="73F9BA41" w14:textId="77777777" w:rsidR="00ED534D" w:rsidRDefault="00ED534D">
      <w:pPr>
        <w:rPr>
          <w:rFonts w:hint="eastAsia"/>
        </w:rPr>
      </w:pPr>
      <w:r>
        <w:rPr>
          <w:rFonts w:hint="eastAsia"/>
        </w:rPr>
        <w:t>从古籍文献的角度来看，“挣扎”一词并非自古就有固定不变的拼音。古代汉语没有今天的拼音系统，对于字词的注音多采用直音或反切的方法。因此，在查阅古籍时，可能会发现关于“挣扎”这一概念的不同表述形式。但需要注意的是，这些早期的注音方式并不能直接对应到现代汉语拼音体系下的具体发音。</w:t>
      </w:r>
    </w:p>
    <w:p w14:paraId="057A5B55" w14:textId="77777777" w:rsidR="00ED534D" w:rsidRDefault="00ED534D">
      <w:pPr>
        <w:rPr>
          <w:rFonts w:hint="eastAsia"/>
        </w:rPr>
      </w:pPr>
    </w:p>
    <w:p w14:paraId="416F3546" w14:textId="77777777" w:rsidR="00ED534D" w:rsidRDefault="00ED534D">
      <w:pPr>
        <w:rPr>
          <w:rFonts w:hint="eastAsia"/>
        </w:rPr>
      </w:pPr>
    </w:p>
    <w:p w14:paraId="6E9FC43A" w14:textId="77777777" w:rsidR="00ED534D" w:rsidRDefault="00ED534D">
      <w:pPr>
        <w:rPr>
          <w:rFonts w:hint="eastAsia"/>
        </w:rPr>
      </w:pPr>
      <w:r>
        <w:rPr>
          <w:rFonts w:hint="eastAsia"/>
        </w:rPr>
        <w:t>网络环境下的新现象</w:t>
      </w:r>
    </w:p>
    <w:p w14:paraId="34BFA7A0" w14:textId="77777777" w:rsidR="00ED534D" w:rsidRDefault="00ED534D">
      <w:pPr>
        <w:rPr>
          <w:rFonts w:hint="eastAsia"/>
        </w:rPr>
      </w:pPr>
      <w:r>
        <w:rPr>
          <w:rFonts w:hint="eastAsia"/>
        </w:rPr>
        <w:t>随着互联网的发展，信息传播速度加快，网络文化日益繁荣，一些新的语言现象也随之出现。“挣扎”作为情感表达的一个重要词汇，在网络语境下有时会被赋予更加生动形象的表现形式，比如通过谐音梗、“表情包”等方式来传达原词的意义。然而，这并不改变其在正式场合下的标准拼音。</w:t>
      </w:r>
    </w:p>
    <w:p w14:paraId="6DA47531" w14:textId="77777777" w:rsidR="00ED534D" w:rsidRDefault="00ED534D">
      <w:pPr>
        <w:rPr>
          <w:rFonts w:hint="eastAsia"/>
        </w:rPr>
      </w:pPr>
    </w:p>
    <w:p w14:paraId="3FFC6464" w14:textId="77777777" w:rsidR="00ED534D" w:rsidRDefault="00ED534D">
      <w:pPr>
        <w:rPr>
          <w:rFonts w:hint="eastAsia"/>
        </w:rPr>
      </w:pPr>
    </w:p>
    <w:p w14:paraId="421B4603" w14:textId="77777777" w:rsidR="00ED534D" w:rsidRDefault="00ED534D">
      <w:pPr>
        <w:rPr>
          <w:rFonts w:hint="eastAsia"/>
        </w:rPr>
      </w:pPr>
      <w:r>
        <w:rPr>
          <w:rFonts w:hint="eastAsia"/>
        </w:rPr>
        <w:t>最后的总结</w:t>
      </w:r>
    </w:p>
    <w:p w14:paraId="593D3072" w14:textId="77777777" w:rsidR="00ED534D" w:rsidRDefault="00ED534D">
      <w:pPr>
        <w:rPr>
          <w:rFonts w:hint="eastAsia"/>
        </w:rPr>
      </w:pPr>
      <w:r>
        <w:rPr>
          <w:rFonts w:hint="eastAsia"/>
        </w:rPr>
        <w:t>“挣扎”在现代标准汉语中有且仅有一种官方认可的拼音写法，即“zhēng zhá”。尽管如此，在方言、历史文化背景以及新兴媒体的影响下，围绕这个词产生的各种变化也体现了汉语作为一种活的语言，其内在的活力与多样性。了解这些不仅可以帮助我们更好地掌握汉语知识，也能增进对中国文化的认识。</w:t>
      </w:r>
    </w:p>
    <w:p w14:paraId="76F32F5D" w14:textId="77777777" w:rsidR="00ED534D" w:rsidRDefault="00ED534D">
      <w:pPr>
        <w:rPr>
          <w:rFonts w:hint="eastAsia"/>
        </w:rPr>
      </w:pPr>
    </w:p>
    <w:p w14:paraId="730176B0" w14:textId="77777777" w:rsidR="00ED534D" w:rsidRDefault="00ED534D">
      <w:pPr>
        <w:rPr>
          <w:rFonts w:hint="eastAsia"/>
        </w:rPr>
      </w:pPr>
      <w:r>
        <w:rPr>
          <w:rFonts w:hint="eastAsia"/>
        </w:rPr>
        <w:t>本文是由每日作文网(2345lzwz.com)为大家创作</w:t>
      </w:r>
    </w:p>
    <w:p w14:paraId="6B2F8AD4" w14:textId="6A6D0263" w:rsidR="00135B56" w:rsidRDefault="00135B56"/>
    <w:sectPr w:rsidR="00135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6"/>
    <w:rsid w:val="00135B56"/>
    <w:rsid w:val="00BC17D6"/>
    <w:rsid w:val="00E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1E4C6D-576B-43AC-8F23-B16631D8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B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B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B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B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B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B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B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B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B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B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B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B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B56"/>
    <w:rPr>
      <w:rFonts w:cstheme="majorBidi"/>
      <w:color w:val="2F5496" w:themeColor="accent1" w:themeShade="BF"/>
      <w:sz w:val="28"/>
      <w:szCs w:val="28"/>
    </w:rPr>
  </w:style>
  <w:style w:type="character" w:customStyle="1" w:styleId="50">
    <w:name w:val="标题 5 字符"/>
    <w:basedOn w:val="a0"/>
    <w:link w:val="5"/>
    <w:uiPriority w:val="9"/>
    <w:semiHidden/>
    <w:rsid w:val="00135B56"/>
    <w:rPr>
      <w:rFonts w:cstheme="majorBidi"/>
      <w:color w:val="2F5496" w:themeColor="accent1" w:themeShade="BF"/>
      <w:sz w:val="24"/>
    </w:rPr>
  </w:style>
  <w:style w:type="character" w:customStyle="1" w:styleId="60">
    <w:name w:val="标题 6 字符"/>
    <w:basedOn w:val="a0"/>
    <w:link w:val="6"/>
    <w:uiPriority w:val="9"/>
    <w:semiHidden/>
    <w:rsid w:val="00135B56"/>
    <w:rPr>
      <w:rFonts w:cstheme="majorBidi"/>
      <w:b/>
      <w:bCs/>
      <w:color w:val="2F5496" w:themeColor="accent1" w:themeShade="BF"/>
    </w:rPr>
  </w:style>
  <w:style w:type="character" w:customStyle="1" w:styleId="70">
    <w:name w:val="标题 7 字符"/>
    <w:basedOn w:val="a0"/>
    <w:link w:val="7"/>
    <w:uiPriority w:val="9"/>
    <w:semiHidden/>
    <w:rsid w:val="00135B56"/>
    <w:rPr>
      <w:rFonts w:cstheme="majorBidi"/>
      <w:b/>
      <w:bCs/>
      <w:color w:val="595959" w:themeColor="text1" w:themeTint="A6"/>
    </w:rPr>
  </w:style>
  <w:style w:type="character" w:customStyle="1" w:styleId="80">
    <w:name w:val="标题 8 字符"/>
    <w:basedOn w:val="a0"/>
    <w:link w:val="8"/>
    <w:uiPriority w:val="9"/>
    <w:semiHidden/>
    <w:rsid w:val="00135B56"/>
    <w:rPr>
      <w:rFonts w:cstheme="majorBidi"/>
      <w:color w:val="595959" w:themeColor="text1" w:themeTint="A6"/>
    </w:rPr>
  </w:style>
  <w:style w:type="character" w:customStyle="1" w:styleId="90">
    <w:name w:val="标题 9 字符"/>
    <w:basedOn w:val="a0"/>
    <w:link w:val="9"/>
    <w:uiPriority w:val="9"/>
    <w:semiHidden/>
    <w:rsid w:val="00135B56"/>
    <w:rPr>
      <w:rFonts w:eastAsiaTheme="majorEastAsia" w:cstheme="majorBidi"/>
      <w:color w:val="595959" w:themeColor="text1" w:themeTint="A6"/>
    </w:rPr>
  </w:style>
  <w:style w:type="paragraph" w:styleId="a3">
    <w:name w:val="Title"/>
    <w:basedOn w:val="a"/>
    <w:next w:val="a"/>
    <w:link w:val="a4"/>
    <w:uiPriority w:val="10"/>
    <w:qFormat/>
    <w:rsid w:val="00135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B56"/>
    <w:pPr>
      <w:spacing w:before="160"/>
      <w:jc w:val="center"/>
    </w:pPr>
    <w:rPr>
      <w:i/>
      <w:iCs/>
      <w:color w:val="404040" w:themeColor="text1" w:themeTint="BF"/>
    </w:rPr>
  </w:style>
  <w:style w:type="character" w:customStyle="1" w:styleId="a8">
    <w:name w:val="引用 字符"/>
    <w:basedOn w:val="a0"/>
    <w:link w:val="a7"/>
    <w:uiPriority w:val="29"/>
    <w:rsid w:val="00135B56"/>
    <w:rPr>
      <w:i/>
      <w:iCs/>
      <w:color w:val="404040" w:themeColor="text1" w:themeTint="BF"/>
    </w:rPr>
  </w:style>
  <w:style w:type="paragraph" w:styleId="a9">
    <w:name w:val="List Paragraph"/>
    <w:basedOn w:val="a"/>
    <w:uiPriority w:val="34"/>
    <w:qFormat/>
    <w:rsid w:val="00135B56"/>
    <w:pPr>
      <w:ind w:left="720"/>
      <w:contextualSpacing/>
    </w:pPr>
  </w:style>
  <w:style w:type="character" w:styleId="aa">
    <w:name w:val="Intense Emphasis"/>
    <w:basedOn w:val="a0"/>
    <w:uiPriority w:val="21"/>
    <w:qFormat/>
    <w:rsid w:val="00135B56"/>
    <w:rPr>
      <w:i/>
      <w:iCs/>
      <w:color w:val="2F5496" w:themeColor="accent1" w:themeShade="BF"/>
    </w:rPr>
  </w:style>
  <w:style w:type="paragraph" w:styleId="ab">
    <w:name w:val="Intense Quote"/>
    <w:basedOn w:val="a"/>
    <w:next w:val="a"/>
    <w:link w:val="ac"/>
    <w:uiPriority w:val="30"/>
    <w:qFormat/>
    <w:rsid w:val="00135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B56"/>
    <w:rPr>
      <w:i/>
      <w:iCs/>
      <w:color w:val="2F5496" w:themeColor="accent1" w:themeShade="BF"/>
    </w:rPr>
  </w:style>
  <w:style w:type="character" w:styleId="ad">
    <w:name w:val="Intense Reference"/>
    <w:basedOn w:val="a0"/>
    <w:uiPriority w:val="32"/>
    <w:qFormat/>
    <w:rsid w:val="00135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