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DE82" w14:textId="77777777" w:rsidR="00824F86" w:rsidRDefault="00824F86">
      <w:pPr>
        <w:rPr>
          <w:rFonts w:hint="eastAsia"/>
        </w:rPr>
      </w:pPr>
      <w:r>
        <w:rPr>
          <w:rFonts w:hint="eastAsia"/>
        </w:rPr>
        <w:t>挣扎的拼音怎么说</w:t>
      </w:r>
    </w:p>
    <w:p w14:paraId="1BCD37C9" w14:textId="77777777" w:rsidR="00824F86" w:rsidRDefault="00824F86">
      <w:pPr>
        <w:rPr>
          <w:rFonts w:hint="eastAsia"/>
        </w:rPr>
      </w:pPr>
      <w:r>
        <w:rPr>
          <w:rFonts w:hint="eastAsia"/>
        </w:rPr>
        <w:t>在汉语学习过程中，了解和掌握汉字的正确发音是至关重要的。今天我们要讨论的是“挣扎”这个词的拼音。“挣扎”是一个常用的动词，用来描述人在面对困难或压力时努力克服、试图摆脱不利情况的行为。其拼音为“zhēng zhá”。值得注意的是，“争”字在这里不读第四声（zhèng），而是读作第一声（zhēng），这与它作为单独汉字时的发音有所不同。</w:t>
      </w:r>
    </w:p>
    <w:p w14:paraId="3755679D" w14:textId="77777777" w:rsidR="00824F86" w:rsidRDefault="00824F86">
      <w:pPr>
        <w:rPr>
          <w:rFonts w:hint="eastAsia"/>
        </w:rPr>
      </w:pPr>
    </w:p>
    <w:p w14:paraId="365F1ACE" w14:textId="77777777" w:rsidR="00824F86" w:rsidRDefault="00824F86">
      <w:pPr>
        <w:rPr>
          <w:rFonts w:hint="eastAsia"/>
        </w:rPr>
      </w:pPr>
    </w:p>
    <w:p w14:paraId="440DC255" w14:textId="77777777" w:rsidR="00824F86" w:rsidRDefault="00824F86">
      <w:pPr>
        <w:rPr>
          <w:rFonts w:hint="eastAsia"/>
        </w:rPr>
      </w:pPr>
      <w:r>
        <w:rPr>
          <w:rFonts w:hint="eastAsia"/>
        </w:rPr>
        <w:t>深入了解“挣扎”的含义</w:t>
      </w:r>
    </w:p>
    <w:p w14:paraId="06CAF9C6" w14:textId="77777777" w:rsidR="00824F86" w:rsidRDefault="00824F86">
      <w:pPr>
        <w:rPr>
          <w:rFonts w:hint="eastAsia"/>
        </w:rPr>
      </w:pPr>
      <w:r>
        <w:rPr>
          <w:rFonts w:hint="eastAsia"/>
        </w:rPr>
        <w:t>“挣扎”不仅描述了物理上的努力挣脱，也常被用来比喻心理上的斗争和对抗逆境的努力。在生活中，我们都会经历各种各样的挑战，而“挣扎”正是这种努力尝试改变现状的表现。无论是为了实现个人目标还是应对生活中的不幸事件，“挣扎”都是一个充满力量的词汇，体现了人类不屈不挠的精神。</w:t>
      </w:r>
    </w:p>
    <w:p w14:paraId="3AB640FA" w14:textId="77777777" w:rsidR="00824F86" w:rsidRDefault="00824F86">
      <w:pPr>
        <w:rPr>
          <w:rFonts w:hint="eastAsia"/>
        </w:rPr>
      </w:pPr>
    </w:p>
    <w:p w14:paraId="5C4C020E" w14:textId="77777777" w:rsidR="00824F86" w:rsidRDefault="00824F86">
      <w:pPr>
        <w:rPr>
          <w:rFonts w:hint="eastAsia"/>
        </w:rPr>
      </w:pPr>
    </w:p>
    <w:p w14:paraId="3BD70494" w14:textId="77777777" w:rsidR="00824F86" w:rsidRDefault="00824F86">
      <w:pPr>
        <w:rPr>
          <w:rFonts w:hint="eastAsia"/>
        </w:rPr>
      </w:pPr>
      <w:r>
        <w:rPr>
          <w:rFonts w:hint="eastAsia"/>
        </w:rPr>
        <w:t>如何准确发音“挣扎”</w:t>
      </w:r>
    </w:p>
    <w:p w14:paraId="5FDBB8E9" w14:textId="77777777" w:rsidR="00824F86" w:rsidRDefault="00824F86">
      <w:pPr>
        <w:rPr>
          <w:rFonts w:hint="eastAsia"/>
        </w:rPr>
      </w:pPr>
      <w:r>
        <w:rPr>
          <w:rFonts w:hint="eastAsia"/>
        </w:rPr>
        <w:t>要准确发出“挣扎”的音，关键在于区分清楚每个字的声调。对于“争”（zhēng）来说，它是第一声，发音时声音平直稳定；而“扎”（zhá）则是第二声，发音时从低到高，带有一定的升调。练习这两个字的发音时，可以通过听标准的发音示范，并模仿来提高自己的发音准确性。多参与汉语交流实践，也是提升发音技巧的有效方法。</w:t>
      </w:r>
    </w:p>
    <w:p w14:paraId="5679C0DF" w14:textId="77777777" w:rsidR="00824F86" w:rsidRDefault="00824F86">
      <w:pPr>
        <w:rPr>
          <w:rFonts w:hint="eastAsia"/>
        </w:rPr>
      </w:pPr>
    </w:p>
    <w:p w14:paraId="625D6601" w14:textId="77777777" w:rsidR="00824F86" w:rsidRDefault="00824F86">
      <w:pPr>
        <w:rPr>
          <w:rFonts w:hint="eastAsia"/>
        </w:rPr>
      </w:pPr>
    </w:p>
    <w:p w14:paraId="263CF4E4" w14:textId="77777777" w:rsidR="00824F86" w:rsidRDefault="00824F86">
      <w:pPr>
        <w:rPr>
          <w:rFonts w:hint="eastAsia"/>
        </w:rPr>
      </w:pPr>
      <w:r>
        <w:rPr>
          <w:rFonts w:hint="eastAsia"/>
        </w:rPr>
        <w:t>“挣扎”在日常生活中的应用</w:t>
      </w:r>
    </w:p>
    <w:p w14:paraId="7596AE82" w14:textId="77777777" w:rsidR="00824F86" w:rsidRDefault="00824F86">
      <w:pPr>
        <w:rPr>
          <w:rFonts w:hint="eastAsia"/>
        </w:rPr>
      </w:pPr>
      <w:r>
        <w:rPr>
          <w:rFonts w:hint="eastAsia"/>
        </w:rPr>
        <w:t>无论是在文学作品中还是日常对话里，“挣扎”一词都极为常见。例如，在描述一个人正在尽最大努力克服某种困境时，可以说：“他虽然身处逆境，但从未停止挣扎。”这句话既形象地描绘了个体的努力过程，又赋予了这个行为一种积极向上的色彩。通过使用“挣扎”，我们可以更加生动地表达出人们面对挑战时不轻言放弃的态度。</w:t>
      </w:r>
    </w:p>
    <w:p w14:paraId="27F4288C" w14:textId="77777777" w:rsidR="00824F86" w:rsidRDefault="00824F86">
      <w:pPr>
        <w:rPr>
          <w:rFonts w:hint="eastAsia"/>
        </w:rPr>
      </w:pPr>
    </w:p>
    <w:p w14:paraId="6F1A6AC4" w14:textId="77777777" w:rsidR="00824F86" w:rsidRDefault="00824F86">
      <w:pPr>
        <w:rPr>
          <w:rFonts w:hint="eastAsia"/>
        </w:rPr>
      </w:pPr>
    </w:p>
    <w:p w14:paraId="111F380F" w14:textId="77777777" w:rsidR="00824F86" w:rsidRDefault="00824F86">
      <w:pPr>
        <w:rPr>
          <w:rFonts w:hint="eastAsia"/>
        </w:rPr>
      </w:pPr>
      <w:r>
        <w:rPr>
          <w:rFonts w:hint="eastAsia"/>
        </w:rPr>
        <w:t>最后的总结</w:t>
      </w:r>
    </w:p>
    <w:p w14:paraId="33EB8073" w14:textId="77777777" w:rsidR="00824F86" w:rsidRDefault="00824F86">
      <w:pPr>
        <w:rPr>
          <w:rFonts w:hint="eastAsia"/>
        </w:rPr>
      </w:pPr>
      <w:r>
        <w:rPr>
          <w:rFonts w:hint="eastAsia"/>
        </w:rPr>
        <w:t>“挣扎”的拼音是“zhēng zhá”，理解并正确发音这一词汇有助于更准确地传达信息和情感。认识到“挣扎”背后所蕴含的深刻意义，能让我们对生活中的困难有更深的理解，激发我们面对挑战时的勇气和决心。希望本文能够帮助读者更好地掌握这一词汇的发音及用法，进而在汉语学习之路上迈出坚实的一步。</w:t>
      </w:r>
    </w:p>
    <w:p w14:paraId="0E55578A" w14:textId="77777777" w:rsidR="00824F86" w:rsidRDefault="00824F86">
      <w:pPr>
        <w:rPr>
          <w:rFonts w:hint="eastAsia"/>
        </w:rPr>
      </w:pPr>
    </w:p>
    <w:p w14:paraId="15514512" w14:textId="77777777" w:rsidR="00824F86" w:rsidRDefault="00824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67780" w14:textId="7B0BF8B6" w:rsidR="00782CBA" w:rsidRDefault="00782CBA"/>
    <w:sectPr w:rsidR="00782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BA"/>
    <w:rsid w:val="00782CBA"/>
    <w:rsid w:val="00824F8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77B8D-847F-4EA8-8AC8-4E28ACFE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C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C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C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C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C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C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C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C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C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C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C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C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C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C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C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C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C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C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C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C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C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C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