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A4BE" w14:textId="77777777" w:rsidR="009D50D5" w:rsidRDefault="009D50D5">
      <w:pPr>
        <w:rPr>
          <w:rFonts w:hint="eastAsia"/>
        </w:rPr>
      </w:pPr>
      <w:r>
        <w:rPr>
          <w:rFonts w:hint="eastAsia"/>
        </w:rPr>
        <w:t>挣扎的拼音怎么写啊</w:t>
      </w:r>
    </w:p>
    <w:p w14:paraId="34B2430F" w14:textId="77777777" w:rsidR="009D50D5" w:rsidRDefault="009D50D5">
      <w:pPr>
        <w:rPr>
          <w:rFonts w:hint="eastAsia"/>
        </w:rPr>
      </w:pPr>
      <w:r>
        <w:rPr>
          <w:rFonts w:hint="eastAsia"/>
        </w:rPr>
        <w:t>当我们提到“挣扎”的拼音，首先需要明确的是，“挣扎”是一个非常生动且形象的词汇，在汉语中用来描述一种在困境或压力下试图摆脱束缚、寻找出路的努力状态。其拼音写作“zhēng zhá”。在这里，“争”字的拼音是“zhēng”，而“扎”字则读作“zhá”。这两个音节都属于普通话拼音体系中的常见发音。</w:t>
      </w:r>
    </w:p>
    <w:p w14:paraId="26CB8C24" w14:textId="77777777" w:rsidR="009D50D5" w:rsidRDefault="009D50D5">
      <w:pPr>
        <w:rPr>
          <w:rFonts w:hint="eastAsia"/>
        </w:rPr>
      </w:pPr>
    </w:p>
    <w:p w14:paraId="54545083" w14:textId="77777777" w:rsidR="009D50D5" w:rsidRDefault="009D50D5">
      <w:pPr>
        <w:rPr>
          <w:rFonts w:hint="eastAsia"/>
        </w:rPr>
      </w:pPr>
    </w:p>
    <w:p w14:paraId="6C665887" w14:textId="77777777" w:rsidR="009D50D5" w:rsidRDefault="009D50D5">
      <w:pPr>
        <w:rPr>
          <w:rFonts w:hint="eastAsia"/>
        </w:rPr>
      </w:pPr>
      <w:r>
        <w:rPr>
          <w:rFonts w:hint="eastAsia"/>
        </w:rPr>
        <w:t>深入了解“挣扎”的含义与用法</w:t>
      </w:r>
    </w:p>
    <w:p w14:paraId="4745DF6D" w14:textId="77777777" w:rsidR="009D50D5" w:rsidRDefault="009D50D5">
      <w:pPr>
        <w:rPr>
          <w:rFonts w:hint="eastAsia"/>
        </w:rPr>
      </w:pPr>
      <w:r>
        <w:rPr>
          <w:rFonts w:hint="eastAsia"/>
        </w:rPr>
        <w:t>“挣扎”这个词不仅仅限于物理意义上的抵抗或逃脱，它同样适用于形容心理上的冲突和矛盾。例如，在面对生活中的重重困难时，人们常常会经历内心的挣扎，这种挣扎可能涉及到个人的价值观、人生目标或是对未来的期望等深层次的问题。在这个意义上，“挣扎”成为了表达内心斗争的一种方式，反映了人类在追求理想道路上所面临的挑战。</w:t>
      </w:r>
    </w:p>
    <w:p w14:paraId="35E047FB" w14:textId="77777777" w:rsidR="009D50D5" w:rsidRDefault="009D50D5">
      <w:pPr>
        <w:rPr>
          <w:rFonts w:hint="eastAsia"/>
        </w:rPr>
      </w:pPr>
    </w:p>
    <w:p w14:paraId="5489F21C" w14:textId="77777777" w:rsidR="009D50D5" w:rsidRDefault="009D50D5">
      <w:pPr>
        <w:rPr>
          <w:rFonts w:hint="eastAsia"/>
        </w:rPr>
      </w:pPr>
    </w:p>
    <w:p w14:paraId="3F2A9550" w14:textId="77777777" w:rsidR="009D50D5" w:rsidRDefault="009D50D5">
      <w:pPr>
        <w:rPr>
          <w:rFonts w:hint="eastAsia"/>
        </w:rPr>
      </w:pPr>
      <w:r>
        <w:rPr>
          <w:rFonts w:hint="eastAsia"/>
        </w:rPr>
        <w:t>学习“挣扎”的正确发音</w:t>
      </w:r>
    </w:p>
    <w:p w14:paraId="555AF6BF" w14:textId="77777777" w:rsidR="009D50D5" w:rsidRDefault="009D50D5">
      <w:pPr>
        <w:rPr>
          <w:rFonts w:hint="eastAsia"/>
        </w:rPr>
      </w:pPr>
      <w:r>
        <w:rPr>
          <w:rFonts w:hint="eastAsia"/>
        </w:rPr>
        <w:t>对于学习汉语的朋友来说，掌握“挣扎”的正确发音是非常重要的一步。可以通过反复听标准的发音示范来练习，同时结合汉字的记忆加深理解。“争”字强调了主动争取的态度，而“扎”字则带有一种深入、稳固的感觉，两个字组合在一起，完美地传达出了在困境中努力求生的精神面貌。在日常交流中，准确使用这样的词汇可以让你的表达更加丰富多彩。</w:t>
      </w:r>
    </w:p>
    <w:p w14:paraId="57A4180D" w14:textId="77777777" w:rsidR="009D50D5" w:rsidRDefault="009D50D5">
      <w:pPr>
        <w:rPr>
          <w:rFonts w:hint="eastAsia"/>
        </w:rPr>
      </w:pPr>
    </w:p>
    <w:p w14:paraId="00DA88A9" w14:textId="77777777" w:rsidR="009D50D5" w:rsidRDefault="009D50D5">
      <w:pPr>
        <w:rPr>
          <w:rFonts w:hint="eastAsia"/>
        </w:rPr>
      </w:pPr>
    </w:p>
    <w:p w14:paraId="72723F2B" w14:textId="77777777" w:rsidR="009D50D5" w:rsidRDefault="009D50D5">
      <w:pPr>
        <w:rPr>
          <w:rFonts w:hint="eastAsia"/>
        </w:rPr>
      </w:pPr>
      <w:r>
        <w:rPr>
          <w:rFonts w:hint="eastAsia"/>
        </w:rPr>
        <w:t>“挣扎”的文化内涵</w:t>
      </w:r>
    </w:p>
    <w:p w14:paraId="0619D85B" w14:textId="77777777" w:rsidR="009D50D5" w:rsidRDefault="009D50D5">
      <w:pPr>
        <w:rPr>
          <w:rFonts w:hint="eastAsia"/>
        </w:rPr>
      </w:pPr>
      <w:r>
        <w:rPr>
          <w:rFonts w:hint="eastAsia"/>
        </w:rPr>
        <w:t>在中国文化中，“挣扎”一词还蕴含着深刻的文化意义。它象征着不屈不挠、勇于抗争的精神，无论是在文学作品还是历史故事里，我们都可以找到许多体现这种精神的例子。从古代英雄人物到现代奋斗者的故事，无不展现着中华民族面对困难时不低头、敢于拼搏的传统美德。因此，学习和理解“挣扎”这个词语，不仅有助于提高语言能力，也能增进对中国文化的认识。</w:t>
      </w:r>
    </w:p>
    <w:p w14:paraId="636A0D3E" w14:textId="77777777" w:rsidR="009D50D5" w:rsidRDefault="009D50D5">
      <w:pPr>
        <w:rPr>
          <w:rFonts w:hint="eastAsia"/>
        </w:rPr>
      </w:pPr>
    </w:p>
    <w:p w14:paraId="49499FB9" w14:textId="77777777" w:rsidR="009D50D5" w:rsidRDefault="009D50D5">
      <w:pPr>
        <w:rPr>
          <w:rFonts w:hint="eastAsia"/>
        </w:rPr>
      </w:pPr>
    </w:p>
    <w:p w14:paraId="053C171F" w14:textId="77777777" w:rsidR="009D50D5" w:rsidRDefault="009D50D5">
      <w:pPr>
        <w:rPr>
          <w:rFonts w:hint="eastAsia"/>
        </w:rPr>
      </w:pPr>
      <w:r>
        <w:rPr>
          <w:rFonts w:hint="eastAsia"/>
        </w:rPr>
        <w:t>最后的总结</w:t>
      </w:r>
    </w:p>
    <w:p w14:paraId="1EEA5AAB" w14:textId="77777777" w:rsidR="009D50D5" w:rsidRDefault="009D50D5">
      <w:pPr>
        <w:rPr>
          <w:rFonts w:hint="eastAsia"/>
        </w:rPr>
      </w:pPr>
      <w:r>
        <w:rPr>
          <w:rFonts w:hint="eastAsia"/>
        </w:rPr>
        <w:t>“挣扎”的拼音写作“zhēng zhá”，它不仅是描述身体或心理上努力克服困难的一个重要词汇，更承载着积极向上的文化价值。通过深入学习这一词汇及其背后的文化内涵，我们可以更好地理解和欣赏汉语的魅力，同时也能够从中汲取力量，激励自己在遇到挑战时勇往直前。</w:t>
      </w:r>
    </w:p>
    <w:p w14:paraId="1C3B8912" w14:textId="77777777" w:rsidR="009D50D5" w:rsidRDefault="009D50D5">
      <w:pPr>
        <w:rPr>
          <w:rFonts w:hint="eastAsia"/>
        </w:rPr>
      </w:pPr>
    </w:p>
    <w:p w14:paraId="1133CD08" w14:textId="77777777" w:rsidR="009D50D5" w:rsidRDefault="009D5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05F4" w14:textId="33063BE0" w:rsidR="0011166C" w:rsidRDefault="0011166C"/>
    <w:sectPr w:rsidR="0011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6C"/>
    <w:rsid w:val="0011166C"/>
    <w:rsid w:val="009D50D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D503F-FC84-48E1-B045-159E08B9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