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0FFF" w14:textId="77777777" w:rsidR="00CF1A0A" w:rsidRDefault="00CF1A0A">
      <w:pPr>
        <w:rPr>
          <w:rFonts w:hint="eastAsia"/>
        </w:rPr>
      </w:pPr>
      <w:r>
        <w:rPr>
          <w:rFonts w:hint="eastAsia"/>
        </w:rPr>
        <w:t>挣扎用拼音怎么拼</w:t>
      </w:r>
    </w:p>
    <w:p w14:paraId="6E1E109B" w14:textId="77777777" w:rsidR="00CF1A0A" w:rsidRDefault="00CF1A0A">
      <w:pPr>
        <w:rPr>
          <w:rFonts w:hint="eastAsia"/>
        </w:rPr>
      </w:pPr>
      <w:r>
        <w:rPr>
          <w:rFonts w:hint="eastAsia"/>
        </w:rPr>
        <w:t>在学习汉语的过程中，拼音作为汉字的语音标注系统，对于非母语学习者来说是不可或缺的工具。当我们谈论“挣扎”这个词时，拼音的正确写法和发音显得尤为重要。“挣扎”的拼音写作“zhēng zhá”，其中，“zhēng”的声调为第一声，表示声音平稳地发出；而“zhá”的声调为第二声，意味着音调由低向高扬起。</w:t>
      </w:r>
    </w:p>
    <w:p w14:paraId="6DDD4618" w14:textId="77777777" w:rsidR="00CF1A0A" w:rsidRDefault="00CF1A0A">
      <w:pPr>
        <w:rPr>
          <w:rFonts w:hint="eastAsia"/>
        </w:rPr>
      </w:pPr>
    </w:p>
    <w:p w14:paraId="3BA531EF" w14:textId="77777777" w:rsidR="00CF1A0A" w:rsidRDefault="00CF1A0A">
      <w:pPr>
        <w:rPr>
          <w:rFonts w:hint="eastAsia"/>
        </w:rPr>
      </w:pPr>
    </w:p>
    <w:p w14:paraId="0D1EAFE0" w14:textId="77777777" w:rsidR="00CF1A0A" w:rsidRDefault="00CF1A0A">
      <w:pPr>
        <w:rPr>
          <w:rFonts w:hint="eastAsia"/>
        </w:rPr>
      </w:pPr>
      <w:r>
        <w:rPr>
          <w:rFonts w:hint="eastAsia"/>
        </w:rPr>
        <w:t>深入了解“挣扎”的含义</w:t>
      </w:r>
    </w:p>
    <w:p w14:paraId="7406FC9F" w14:textId="77777777" w:rsidR="00CF1A0A" w:rsidRDefault="00CF1A0A">
      <w:pPr>
        <w:rPr>
          <w:rFonts w:hint="eastAsia"/>
        </w:rPr>
      </w:pPr>
      <w:r>
        <w:rPr>
          <w:rFonts w:hint="eastAsia"/>
        </w:rPr>
        <w:t>“挣扎”一词不仅仅是一个简单的动作描述，它还蕴含了深刻的内心情感和精神状态。从字面意义上看，“挣扎”是指用力支撑或抵抗，试图摆脱某种束缚或困境。在生活中，人们可能会遇到各种各样的挑战和困难，这时候就需要我们进行“挣扎”，以求突破现状，实现自我价值的提升。</w:t>
      </w:r>
    </w:p>
    <w:p w14:paraId="3497769D" w14:textId="77777777" w:rsidR="00CF1A0A" w:rsidRDefault="00CF1A0A">
      <w:pPr>
        <w:rPr>
          <w:rFonts w:hint="eastAsia"/>
        </w:rPr>
      </w:pPr>
    </w:p>
    <w:p w14:paraId="03309A40" w14:textId="77777777" w:rsidR="00CF1A0A" w:rsidRDefault="00CF1A0A">
      <w:pPr>
        <w:rPr>
          <w:rFonts w:hint="eastAsia"/>
        </w:rPr>
      </w:pPr>
    </w:p>
    <w:p w14:paraId="0BADCB03" w14:textId="77777777" w:rsidR="00CF1A0A" w:rsidRDefault="00CF1A0A">
      <w:pPr>
        <w:rPr>
          <w:rFonts w:hint="eastAsia"/>
        </w:rPr>
      </w:pPr>
      <w:r>
        <w:rPr>
          <w:rFonts w:hint="eastAsia"/>
        </w:rPr>
        <w:t>如何准确使用“挣扎”及其拼音</w:t>
      </w:r>
    </w:p>
    <w:p w14:paraId="546A601E" w14:textId="77777777" w:rsidR="00CF1A0A" w:rsidRDefault="00CF1A0A">
      <w:pPr>
        <w:rPr>
          <w:rFonts w:hint="eastAsia"/>
        </w:rPr>
      </w:pPr>
      <w:r>
        <w:rPr>
          <w:rFonts w:hint="eastAsia"/>
        </w:rPr>
        <w:t>准确掌握“挣扎”的拼音对于语言学习者来说至关重要。无论是口语交流还是书面表达，正确的发音能够帮助我们更清晰地传达信息。在学习过程中，通过反复练习“zhēng zhá”的发音，不仅可以加深对该词语的记忆，还能提高整体的汉语水平。理解其背后的文化内涵和社会意义，有助于更好地运用这个词汇。</w:t>
      </w:r>
    </w:p>
    <w:p w14:paraId="7801CD41" w14:textId="77777777" w:rsidR="00CF1A0A" w:rsidRDefault="00CF1A0A">
      <w:pPr>
        <w:rPr>
          <w:rFonts w:hint="eastAsia"/>
        </w:rPr>
      </w:pPr>
    </w:p>
    <w:p w14:paraId="5299092C" w14:textId="77777777" w:rsidR="00CF1A0A" w:rsidRDefault="00CF1A0A">
      <w:pPr>
        <w:rPr>
          <w:rFonts w:hint="eastAsia"/>
        </w:rPr>
      </w:pPr>
    </w:p>
    <w:p w14:paraId="631FB3AE" w14:textId="77777777" w:rsidR="00CF1A0A" w:rsidRDefault="00CF1A0A">
      <w:pPr>
        <w:rPr>
          <w:rFonts w:hint="eastAsia"/>
        </w:rPr>
      </w:pPr>
      <w:r>
        <w:rPr>
          <w:rFonts w:hint="eastAsia"/>
        </w:rPr>
        <w:t>“挣扎”在文学作品中的应用</w:t>
      </w:r>
    </w:p>
    <w:p w14:paraId="4796C3F9" w14:textId="77777777" w:rsidR="00CF1A0A" w:rsidRDefault="00CF1A0A">
      <w:pPr>
        <w:rPr>
          <w:rFonts w:hint="eastAsia"/>
        </w:rPr>
      </w:pPr>
      <w:r>
        <w:rPr>
          <w:rFonts w:hint="eastAsia"/>
        </w:rPr>
        <w:t>在许多文学作品中，“挣扎”被用来描绘人物面对逆境时的心理活动和行为表现。这些描写往往生动形象，让读者仿佛身临其境般感受到角色的痛苦与坚韧。例如，在一些小说里，主人公可能因为家庭、爱情或是理想的缘故而经历着内心的挣扎，这种情感上的纠葛通过作者细腻的笔触得以展现，给故事增添了深度和层次感。</w:t>
      </w:r>
    </w:p>
    <w:p w14:paraId="6EDAF2AB" w14:textId="77777777" w:rsidR="00CF1A0A" w:rsidRDefault="00CF1A0A">
      <w:pPr>
        <w:rPr>
          <w:rFonts w:hint="eastAsia"/>
        </w:rPr>
      </w:pPr>
    </w:p>
    <w:p w14:paraId="6C7F916B" w14:textId="77777777" w:rsidR="00CF1A0A" w:rsidRDefault="00CF1A0A">
      <w:pPr>
        <w:rPr>
          <w:rFonts w:hint="eastAsia"/>
        </w:rPr>
      </w:pPr>
    </w:p>
    <w:p w14:paraId="510DE9E3" w14:textId="77777777" w:rsidR="00CF1A0A" w:rsidRDefault="00CF1A0A">
      <w:pPr>
        <w:rPr>
          <w:rFonts w:hint="eastAsia"/>
        </w:rPr>
      </w:pPr>
      <w:r>
        <w:rPr>
          <w:rFonts w:hint="eastAsia"/>
        </w:rPr>
        <w:t>最后的总结</w:t>
      </w:r>
    </w:p>
    <w:p w14:paraId="31DB83CD" w14:textId="77777777" w:rsidR="00CF1A0A" w:rsidRDefault="00CF1A0A">
      <w:pPr>
        <w:rPr>
          <w:rFonts w:hint="eastAsia"/>
        </w:rPr>
      </w:pPr>
      <w:r>
        <w:rPr>
          <w:rFonts w:hint="eastAsia"/>
        </w:rPr>
        <w:t>“挣扎”的拼音“zhēng zhá”不仅是汉语学习的一部分，更是理解中华文化的一个窗口。通过对这一词汇的学习，我们可以更加深入地了解人们在面对生活挑战时的态度和决心。无论是在日常对话中还是正式场合下，正确使用“挣扎”都能够让我们的表达更为精准有力。</w:t>
      </w:r>
    </w:p>
    <w:p w14:paraId="600C1D60" w14:textId="77777777" w:rsidR="00CF1A0A" w:rsidRDefault="00CF1A0A">
      <w:pPr>
        <w:rPr>
          <w:rFonts w:hint="eastAsia"/>
        </w:rPr>
      </w:pPr>
    </w:p>
    <w:p w14:paraId="58E25431" w14:textId="77777777" w:rsidR="00CF1A0A" w:rsidRDefault="00CF1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165E8" w14:textId="0033A8E0" w:rsidR="00CA19FE" w:rsidRDefault="00CA19FE"/>
    <w:sectPr w:rsidR="00CA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FE"/>
    <w:rsid w:val="00BC17D6"/>
    <w:rsid w:val="00CA19FE"/>
    <w:rsid w:val="00C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C8FAF-BA56-4610-B8AA-E85133ED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