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5961" w14:textId="77777777" w:rsidR="008045BC" w:rsidRDefault="008045BC">
      <w:pPr>
        <w:rPr>
          <w:rFonts w:hint="eastAsia"/>
        </w:rPr>
      </w:pPr>
      <w:r>
        <w:rPr>
          <w:rFonts w:hint="eastAsia"/>
        </w:rPr>
        <w:t>挣扎拼音怎么读?</w:t>
      </w:r>
    </w:p>
    <w:p w14:paraId="6F764067" w14:textId="77777777" w:rsidR="008045BC" w:rsidRDefault="008045BC">
      <w:pPr>
        <w:rPr>
          <w:rFonts w:hint="eastAsia"/>
        </w:rPr>
      </w:pPr>
      <w:r>
        <w:rPr>
          <w:rFonts w:hint="eastAsia"/>
        </w:rPr>
        <w:t>在汉语学习过程中，了解和掌握汉字的正确发音是十分重要的。今天我们要讨论的是“挣扎”这个词汇的拼音。“挣扎”一词描述了在面对困难或挑战时试图摆脱困境的努力过程，是一种积极应对逆境的态度体现。</w:t>
      </w:r>
    </w:p>
    <w:p w14:paraId="3AD51D7F" w14:textId="77777777" w:rsidR="008045BC" w:rsidRDefault="008045BC">
      <w:pPr>
        <w:rPr>
          <w:rFonts w:hint="eastAsia"/>
        </w:rPr>
      </w:pPr>
    </w:p>
    <w:p w14:paraId="5B4BB19B" w14:textId="77777777" w:rsidR="008045BC" w:rsidRDefault="008045BC">
      <w:pPr>
        <w:rPr>
          <w:rFonts w:hint="eastAsia"/>
        </w:rPr>
      </w:pPr>
    </w:p>
    <w:p w14:paraId="70A86754" w14:textId="77777777" w:rsidR="008045BC" w:rsidRDefault="008045BC">
      <w:pPr>
        <w:rPr>
          <w:rFonts w:hint="eastAsia"/>
        </w:rPr>
      </w:pPr>
      <w:r>
        <w:rPr>
          <w:rFonts w:hint="eastAsia"/>
        </w:rPr>
        <w:t>拼音基础</w:t>
      </w:r>
    </w:p>
    <w:p w14:paraId="5F274DAC" w14:textId="77777777" w:rsidR="008045BC" w:rsidRDefault="008045BC">
      <w:pPr>
        <w:rPr>
          <w:rFonts w:hint="eastAsia"/>
        </w:rPr>
      </w:pPr>
      <w:r>
        <w:rPr>
          <w:rFonts w:hint="eastAsia"/>
        </w:rPr>
        <w:t>“挣扎”的拼音为“zhēng zhá”。其中，“争”字的拼音是“zhēng”，声母为“zh”，韵母为“eng”，声调为第一声；“扎”字的拼音是“zhá”，声母同样是“zh”，但韵母变为“a”，并且声调为第二声。掌握好这两个字的准确发音对于理解该词的意思至关重要。</w:t>
      </w:r>
    </w:p>
    <w:p w14:paraId="63225977" w14:textId="77777777" w:rsidR="008045BC" w:rsidRDefault="008045BC">
      <w:pPr>
        <w:rPr>
          <w:rFonts w:hint="eastAsia"/>
        </w:rPr>
      </w:pPr>
    </w:p>
    <w:p w14:paraId="1F544741" w14:textId="77777777" w:rsidR="008045BC" w:rsidRDefault="008045BC">
      <w:pPr>
        <w:rPr>
          <w:rFonts w:hint="eastAsia"/>
        </w:rPr>
      </w:pPr>
    </w:p>
    <w:p w14:paraId="14CA2B0B" w14:textId="77777777" w:rsidR="008045BC" w:rsidRDefault="008045BC">
      <w:pPr>
        <w:rPr>
          <w:rFonts w:hint="eastAsia"/>
        </w:rPr>
      </w:pPr>
      <w:r>
        <w:rPr>
          <w:rFonts w:hint="eastAsia"/>
        </w:rPr>
        <w:t>发音技巧</w:t>
      </w:r>
    </w:p>
    <w:p w14:paraId="2A613A02" w14:textId="77777777" w:rsidR="008045BC" w:rsidRDefault="008045BC">
      <w:pPr>
        <w:rPr>
          <w:rFonts w:hint="eastAsia"/>
        </w:rPr>
      </w:pPr>
      <w:r>
        <w:rPr>
          <w:rFonts w:hint="eastAsia"/>
        </w:rPr>
        <w:t>对于非母语者来说，正确发出“挣扎”的音可能有些许难度，特别是对于那些来自没有卷舌音语言背景的学习者而言。这里有一些小技巧：尝试将舌尖轻轻触碰上前齿龈，准备发出卷舌音“zh”。在发“eng”音时，要确保声音是从鼻腔中出来的，以保证音的纯正。至于“扎”字，则需要快速地从卷舌位置转换到开口发声的位置，并且注意提升音高来表示第二声的升调。</w:t>
      </w:r>
    </w:p>
    <w:p w14:paraId="36DB42AB" w14:textId="77777777" w:rsidR="008045BC" w:rsidRDefault="008045BC">
      <w:pPr>
        <w:rPr>
          <w:rFonts w:hint="eastAsia"/>
        </w:rPr>
      </w:pPr>
    </w:p>
    <w:p w14:paraId="5BAC90F0" w14:textId="77777777" w:rsidR="008045BC" w:rsidRDefault="008045BC">
      <w:pPr>
        <w:rPr>
          <w:rFonts w:hint="eastAsia"/>
        </w:rPr>
      </w:pPr>
    </w:p>
    <w:p w14:paraId="0D85853C" w14:textId="77777777" w:rsidR="008045BC" w:rsidRDefault="008045BC">
      <w:pPr>
        <w:rPr>
          <w:rFonts w:hint="eastAsia"/>
        </w:rPr>
      </w:pPr>
      <w:r>
        <w:rPr>
          <w:rFonts w:hint="eastAsia"/>
        </w:rPr>
        <w:t>文化内涵</w:t>
      </w:r>
    </w:p>
    <w:p w14:paraId="22F91B25" w14:textId="77777777" w:rsidR="008045BC" w:rsidRDefault="008045BC">
      <w:pPr>
        <w:rPr>
          <w:rFonts w:hint="eastAsia"/>
        </w:rPr>
      </w:pPr>
      <w:r>
        <w:rPr>
          <w:rFonts w:hint="eastAsia"/>
        </w:rPr>
        <w:t>“挣扎”不仅仅是一个简单的动作描述，它还蕴含着深刻的文化意义。在中国传统文化中，人们常常通过不懈的奋斗来克服生活中的种种困难，这种精神被视为美德之一。“挣扎”体现了人类不屈不挠的精神面貌，鼓励人们在遇到挫折时不放弃，勇往直前。</w:t>
      </w:r>
    </w:p>
    <w:p w14:paraId="2B6F8C30" w14:textId="77777777" w:rsidR="008045BC" w:rsidRDefault="008045BC">
      <w:pPr>
        <w:rPr>
          <w:rFonts w:hint="eastAsia"/>
        </w:rPr>
      </w:pPr>
    </w:p>
    <w:p w14:paraId="52FE0B75" w14:textId="77777777" w:rsidR="008045BC" w:rsidRDefault="008045BC">
      <w:pPr>
        <w:rPr>
          <w:rFonts w:hint="eastAsia"/>
        </w:rPr>
      </w:pPr>
    </w:p>
    <w:p w14:paraId="64F7769F" w14:textId="77777777" w:rsidR="008045BC" w:rsidRDefault="008045BC">
      <w:pPr>
        <w:rPr>
          <w:rFonts w:hint="eastAsia"/>
        </w:rPr>
      </w:pPr>
      <w:r>
        <w:rPr>
          <w:rFonts w:hint="eastAsia"/>
        </w:rPr>
        <w:t>实际应用</w:t>
      </w:r>
    </w:p>
    <w:p w14:paraId="6D714EE3" w14:textId="77777777" w:rsidR="008045BC" w:rsidRDefault="008045BC">
      <w:pPr>
        <w:rPr>
          <w:rFonts w:hint="eastAsia"/>
        </w:rPr>
      </w:pPr>
      <w:r>
        <w:rPr>
          <w:rFonts w:hint="eastAsia"/>
        </w:rPr>
        <w:t>在日常交流中，“挣扎”这个词非常实用。无论是形容个人努力克服自身弱点，还是描绘一个团队齐心协力突破难关的情景，“挣扎”都能恰当地表达出那种紧张而又充满希望的情感状态。在文学作品、影视剧中也经常能看到它的身影，用以增强情节的紧张感和人物形象的立体感。</w:t>
      </w:r>
    </w:p>
    <w:p w14:paraId="3C08E7C0" w14:textId="77777777" w:rsidR="008045BC" w:rsidRDefault="008045BC">
      <w:pPr>
        <w:rPr>
          <w:rFonts w:hint="eastAsia"/>
        </w:rPr>
      </w:pPr>
    </w:p>
    <w:p w14:paraId="31E69CC0" w14:textId="77777777" w:rsidR="008045BC" w:rsidRDefault="008045BC">
      <w:pPr>
        <w:rPr>
          <w:rFonts w:hint="eastAsia"/>
        </w:rPr>
      </w:pPr>
    </w:p>
    <w:p w14:paraId="76A0797C" w14:textId="77777777" w:rsidR="008045BC" w:rsidRDefault="008045BC">
      <w:pPr>
        <w:rPr>
          <w:rFonts w:hint="eastAsia"/>
        </w:rPr>
      </w:pPr>
      <w:r>
        <w:rPr>
          <w:rFonts w:hint="eastAsia"/>
        </w:rPr>
        <w:t>最后的总结</w:t>
      </w:r>
    </w:p>
    <w:p w14:paraId="76191AB7" w14:textId="77777777" w:rsidR="008045BC" w:rsidRDefault="008045BC">
      <w:pPr>
        <w:rPr>
          <w:rFonts w:hint="eastAsia"/>
        </w:rPr>
      </w:pPr>
      <w:r>
        <w:rPr>
          <w:rFonts w:hint="eastAsia"/>
        </w:rPr>
        <w:t>“挣扎”的拼音虽然看似简单，却包含了丰富的文化和情感内涵。通过深入学习这一词汇及其发音，不仅能提高我们的汉语水平，更能帮助我们更好地理解中国文化中坚韧不拔的精神特质。希望每位学习者都能够熟练掌握“挣扎”的正确读音，并在生活中践行其背后所代表的积极向上的态度。</w:t>
      </w:r>
    </w:p>
    <w:p w14:paraId="1DF151EA" w14:textId="77777777" w:rsidR="008045BC" w:rsidRDefault="008045BC">
      <w:pPr>
        <w:rPr>
          <w:rFonts w:hint="eastAsia"/>
        </w:rPr>
      </w:pPr>
    </w:p>
    <w:p w14:paraId="2E38C3D0" w14:textId="77777777" w:rsidR="008045BC" w:rsidRDefault="00804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649FE" w14:textId="4DE03AB3" w:rsidR="00F13790" w:rsidRDefault="00F13790"/>
    <w:sectPr w:rsidR="00F13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90"/>
    <w:rsid w:val="008045BC"/>
    <w:rsid w:val="00BC17D6"/>
    <w:rsid w:val="00F1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6F98B-B340-4C4B-8ADD-C906BCD9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