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DDA3" w14:textId="77777777" w:rsidR="000F2A17" w:rsidRDefault="000F2A17">
      <w:pPr>
        <w:rPr>
          <w:rFonts w:hint="eastAsia"/>
        </w:rPr>
      </w:pPr>
      <w:r>
        <w:rPr>
          <w:rFonts w:hint="eastAsia"/>
        </w:rPr>
        <w:t>挣扎拼音怎么写</w:t>
      </w:r>
    </w:p>
    <w:p w14:paraId="7D78DA5E" w14:textId="77777777" w:rsidR="000F2A17" w:rsidRDefault="000F2A17">
      <w:pPr>
        <w:rPr>
          <w:rFonts w:hint="eastAsia"/>
        </w:rPr>
      </w:pPr>
      <w:r>
        <w:rPr>
          <w:rFonts w:hint="eastAsia"/>
        </w:rPr>
        <w:t>“挣扎”这个词的拼音写作“zhēng zhá”。在汉语中，它指的是当人们面对困境或压力时，为了摆脱不利的情况而进行的努力。这种努力可能表现为身体上的对抗，也可能表现为精神层面的斗争。</w:t>
      </w:r>
    </w:p>
    <w:p w14:paraId="5A21CC6D" w14:textId="77777777" w:rsidR="000F2A17" w:rsidRDefault="000F2A17">
      <w:pPr>
        <w:rPr>
          <w:rFonts w:hint="eastAsia"/>
        </w:rPr>
      </w:pPr>
    </w:p>
    <w:p w14:paraId="38521CC7" w14:textId="77777777" w:rsidR="000F2A17" w:rsidRDefault="000F2A17">
      <w:pPr>
        <w:rPr>
          <w:rFonts w:hint="eastAsia"/>
        </w:rPr>
      </w:pPr>
    </w:p>
    <w:p w14:paraId="0BAB719A" w14:textId="77777777" w:rsidR="000F2A17" w:rsidRDefault="000F2A17">
      <w:pPr>
        <w:rPr>
          <w:rFonts w:hint="eastAsia"/>
        </w:rPr>
      </w:pPr>
      <w:r>
        <w:rPr>
          <w:rFonts w:hint="eastAsia"/>
        </w:rPr>
        <w:t>字形与含义</w:t>
      </w:r>
    </w:p>
    <w:p w14:paraId="53ABCE04" w14:textId="77777777" w:rsidR="000F2A17" w:rsidRDefault="000F2A17">
      <w:pPr>
        <w:rPr>
          <w:rFonts w:hint="eastAsia"/>
        </w:rPr>
      </w:pPr>
      <w:r>
        <w:rPr>
          <w:rFonts w:hint="eastAsia"/>
        </w:rPr>
        <w:t>“争”（zhēng）意味着争取、竞争；“扎”（zhá）本义指刺入或者固定住，在这里更强调的是用力的动作。两字组合起来，“挣扎”描绘了一种为了达到目的而不顾一切地奋力向前的形象。这不仅限于人类的行为，也可以用来形容动物或其他生物试图从某种束缚中解脱出来的行为。</w:t>
      </w:r>
    </w:p>
    <w:p w14:paraId="28E2359A" w14:textId="77777777" w:rsidR="000F2A17" w:rsidRDefault="000F2A17">
      <w:pPr>
        <w:rPr>
          <w:rFonts w:hint="eastAsia"/>
        </w:rPr>
      </w:pPr>
    </w:p>
    <w:p w14:paraId="6E993AEE" w14:textId="77777777" w:rsidR="000F2A17" w:rsidRDefault="000F2A17">
      <w:pPr>
        <w:rPr>
          <w:rFonts w:hint="eastAsia"/>
        </w:rPr>
      </w:pPr>
    </w:p>
    <w:p w14:paraId="6CA2FBE8" w14:textId="77777777" w:rsidR="000F2A17" w:rsidRDefault="000F2A17">
      <w:pPr>
        <w:rPr>
          <w:rFonts w:hint="eastAsia"/>
        </w:rPr>
      </w:pPr>
      <w:r>
        <w:rPr>
          <w:rFonts w:hint="eastAsia"/>
        </w:rPr>
        <w:t>文化背景下的挣扎</w:t>
      </w:r>
    </w:p>
    <w:p w14:paraId="1A537F34" w14:textId="77777777" w:rsidR="000F2A17" w:rsidRDefault="000F2A17">
      <w:pPr>
        <w:rPr>
          <w:rFonts w:hint="eastAsia"/>
        </w:rPr>
      </w:pPr>
      <w:r>
        <w:rPr>
          <w:rFonts w:hint="eastAsia"/>
        </w:rPr>
        <w:t>在中国的文化语境里，“挣扎”往往带有一种悲壮的情感色彩。许多文学作品、电影以及艺术创作都喜欢围绕这一主题展开，以此来探讨人性中的坚韧不拔以及对自由和希望的追求。例如，《骆驼祥子》这部小说通过描述主人公祥子的生活经历，深刻地展现了个人在社会底层为了生存所做的种种挣扎。</w:t>
      </w:r>
    </w:p>
    <w:p w14:paraId="117AB7D1" w14:textId="77777777" w:rsidR="000F2A17" w:rsidRDefault="000F2A17">
      <w:pPr>
        <w:rPr>
          <w:rFonts w:hint="eastAsia"/>
        </w:rPr>
      </w:pPr>
    </w:p>
    <w:p w14:paraId="61C7D8FF" w14:textId="77777777" w:rsidR="000F2A17" w:rsidRDefault="000F2A17">
      <w:pPr>
        <w:rPr>
          <w:rFonts w:hint="eastAsia"/>
        </w:rPr>
      </w:pPr>
    </w:p>
    <w:p w14:paraId="0D605479" w14:textId="77777777" w:rsidR="000F2A17" w:rsidRDefault="000F2A17">
      <w:pPr>
        <w:rPr>
          <w:rFonts w:hint="eastAsia"/>
        </w:rPr>
      </w:pPr>
      <w:r>
        <w:rPr>
          <w:rFonts w:hint="eastAsia"/>
        </w:rPr>
        <w:t>现代视角下的挣扎</w:t>
      </w:r>
    </w:p>
    <w:p w14:paraId="52B0F22F" w14:textId="77777777" w:rsidR="000F2A17" w:rsidRDefault="000F2A17">
      <w:pPr>
        <w:rPr>
          <w:rFonts w:hint="eastAsia"/>
        </w:rPr>
      </w:pPr>
      <w:r>
        <w:rPr>
          <w:rFonts w:hint="eastAsia"/>
        </w:rPr>
        <w:t>现代社会中，“挣扎”依然是一个非常现实的主题。无论是职场上的竞争、生活成本的压力还是个人理想与现实之间的矛盾，都让人们不断体验着挣扎的过程。不过，值得注意的是，尽管这个词汇听起来充满了艰辛，但它同时也暗示了改变现状的可能性和动力。每一次成功的挣扎背后，都是个体成长和进步的机会。</w:t>
      </w:r>
    </w:p>
    <w:p w14:paraId="0629B288" w14:textId="77777777" w:rsidR="000F2A17" w:rsidRDefault="000F2A17">
      <w:pPr>
        <w:rPr>
          <w:rFonts w:hint="eastAsia"/>
        </w:rPr>
      </w:pPr>
    </w:p>
    <w:p w14:paraId="4E0981FC" w14:textId="77777777" w:rsidR="000F2A17" w:rsidRDefault="000F2A17">
      <w:pPr>
        <w:rPr>
          <w:rFonts w:hint="eastAsia"/>
        </w:rPr>
      </w:pPr>
    </w:p>
    <w:p w14:paraId="0BAD750A" w14:textId="77777777" w:rsidR="000F2A17" w:rsidRDefault="000F2A17">
      <w:pPr>
        <w:rPr>
          <w:rFonts w:hint="eastAsia"/>
        </w:rPr>
      </w:pPr>
      <w:r>
        <w:rPr>
          <w:rFonts w:hint="eastAsia"/>
        </w:rPr>
        <w:t>如何应对挣扎</w:t>
      </w:r>
    </w:p>
    <w:p w14:paraId="13BEA0EB" w14:textId="77777777" w:rsidR="000F2A17" w:rsidRDefault="000F2A17">
      <w:pPr>
        <w:rPr>
          <w:rFonts w:hint="eastAsia"/>
        </w:rPr>
      </w:pPr>
      <w:r>
        <w:rPr>
          <w:rFonts w:hint="eastAsia"/>
        </w:rPr>
        <w:t>面对生活的挣扎，保持积极乐观的态度至关重要。要认识到挣扎是人生的一部分，每个人都会遇到挑战。建立良好的支持系统，包括家人、朋友的支持，可以为克服困难提供额外的力量。培养解决问题的能力，学习新技能，也是有效应对挣扎的重要方式之一。</w:t>
      </w:r>
    </w:p>
    <w:p w14:paraId="38DFED2E" w14:textId="77777777" w:rsidR="000F2A17" w:rsidRDefault="000F2A17">
      <w:pPr>
        <w:rPr>
          <w:rFonts w:hint="eastAsia"/>
        </w:rPr>
      </w:pPr>
    </w:p>
    <w:p w14:paraId="2C4EEDC4" w14:textId="77777777" w:rsidR="000F2A17" w:rsidRDefault="000F2A17">
      <w:pPr>
        <w:rPr>
          <w:rFonts w:hint="eastAsia"/>
        </w:rPr>
      </w:pPr>
    </w:p>
    <w:p w14:paraId="1F1CF510" w14:textId="77777777" w:rsidR="000F2A17" w:rsidRDefault="000F2A17">
      <w:pPr>
        <w:rPr>
          <w:rFonts w:hint="eastAsia"/>
        </w:rPr>
      </w:pPr>
      <w:r>
        <w:rPr>
          <w:rFonts w:hint="eastAsia"/>
        </w:rPr>
        <w:t>最后的总结</w:t>
      </w:r>
    </w:p>
    <w:p w14:paraId="56161B21" w14:textId="77777777" w:rsidR="000F2A17" w:rsidRDefault="000F2A17">
      <w:pPr>
        <w:rPr>
          <w:rFonts w:hint="eastAsia"/>
        </w:rPr>
      </w:pPr>
      <w:r>
        <w:rPr>
          <w:rFonts w:hint="eastAsia"/>
        </w:rPr>
        <w:t>“挣扎”虽然代表了困境和挑战，但同时也是我们成长和发展的重要契机。通过正确的态度和方法，我们可以将这些艰难时刻转化为自我提升的宝贵经验。无论是在历史上还是现代社会，无数的例子都证明了这一点：正是那些敢于直面挣扎的人，最终成就了自己的辉煌。</w:t>
      </w:r>
    </w:p>
    <w:p w14:paraId="24EF9318" w14:textId="77777777" w:rsidR="000F2A17" w:rsidRDefault="000F2A17">
      <w:pPr>
        <w:rPr>
          <w:rFonts w:hint="eastAsia"/>
        </w:rPr>
      </w:pPr>
    </w:p>
    <w:p w14:paraId="6831339A" w14:textId="77777777" w:rsidR="000F2A17" w:rsidRDefault="000F2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E8FCD" w14:textId="15EAB512" w:rsidR="009F2B8E" w:rsidRDefault="009F2B8E"/>
    <w:sectPr w:rsidR="009F2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8E"/>
    <w:rsid w:val="000F2A17"/>
    <w:rsid w:val="009F2B8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72F2C-2F71-419C-A59D-7249106D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