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B965" w14:textId="77777777" w:rsidR="005769BF" w:rsidRDefault="005769BF">
      <w:pPr>
        <w:rPr>
          <w:rFonts w:hint="eastAsia"/>
        </w:rPr>
      </w:pPr>
      <w:r>
        <w:rPr>
          <w:rFonts w:hint="eastAsia"/>
        </w:rPr>
        <w:t>挣字拼音怎么拼写读音</w:t>
      </w:r>
    </w:p>
    <w:p w14:paraId="267FE417" w14:textId="77777777" w:rsidR="005769BF" w:rsidRDefault="005769BF">
      <w:pPr>
        <w:rPr>
          <w:rFonts w:hint="eastAsia"/>
        </w:rPr>
      </w:pPr>
      <w:r>
        <w:rPr>
          <w:rFonts w:hint="eastAsia"/>
        </w:rPr>
        <w:t>在汉语学习的过程中，了解汉字的拼音是掌握这门语言的重要一环。今天我们要介绍的是“挣”这个字的拼音和读音。“挣”是一个多音字，在不同的语境中，它拥有两种不同的发音：“zhēng”和“zhèng”。这两种发音分别对应着不同的意义，理解它们的区别对于正确使用这一汉字至关重要。</w:t>
      </w:r>
    </w:p>
    <w:p w14:paraId="191ABCF9" w14:textId="77777777" w:rsidR="005769BF" w:rsidRDefault="005769BF">
      <w:pPr>
        <w:rPr>
          <w:rFonts w:hint="eastAsia"/>
        </w:rPr>
      </w:pPr>
    </w:p>
    <w:p w14:paraId="225795D0" w14:textId="77777777" w:rsidR="005769BF" w:rsidRDefault="005769BF">
      <w:pPr>
        <w:rPr>
          <w:rFonts w:hint="eastAsia"/>
        </w:rPr>
      </w:pPr>
    </w:p>
    <w:p w14:paraId="4BB744F2" w14:textId="77777777" w:rsidR="005769BF" w:rsidRDefault="005769BF">
      <w:pPr>
        <w:rPr>
          <w:rFonts w:hint="eastAsia"/>
        </w:rPr>
      </w:pPr>
      <w:r>
        <w:rPr>
          <w:rFonts w:hint="eastAsia"/>
        </w:rPr>
        <w:t>“挣”字的第一种读音：zhēng</w:t>
      </w:r>
    </w:p>
    <w:p w14:paraId="1023EC6E" w14:textId="77777777" w:rsidR="005769BF" w:rsidRDefault="005769BF">
      <w:pPr>
        <w:rPr>
          <w:rFonts w:hint="eastAsia"/>
        </w:rPr>
      </w:pPr>
      <w:r>
        <w:rPr>
          <w:rFonts w:hint="eastAsia"/>
        </w:rPr>
        <w:t>当“挣”读作“zhēng”的时候，通常用于表示与眼睛相关的动作或状态，比如“睁眼”，即睁开眼睛的意思。不过，“挣”作为“睁”的异体字，并不常见于现代汉语书面语中。因此，在日常交流和写作中，遇到表达睁眼等相关意思时，更多使用的是“睁”而不是“挣”。这一点值得注意，避免因混淆而造成误解。</w:t>
      </w:r>
    </w:p>
    <w:p w14:paraId="117D9E34" w14:textId="77777777" w:rsidR="005769BF" w:rsidRDefault="005769BF">
      <w:pPr>
        <w:rPr>
          <w:rFonts w:hint="eastAsia"/>
        </w:rPr>
      </w:pPr>
    </w:p>
    <w:p w14:paraId="5A001F5E" w14:textId="77777777" w:rsidR="005769BF" w:rsidRDefault="005769BF">
      <w:pPr>
        <w:rPr>
          <w:rFonts w:hint="eastAsia"/>
        </w:rPr>
      </w:pPr>
    </w:p>
    <w:p w14:paraId="577C0E0B" w14:textId="77777777" w:rsidR="005769BF" w:rsidRDefault="005769BF">
      <w:pPr>
        <w:rPr>
          <w:rFonts w:hint="eastAsia"/>
        </w:rPr>
      </w:pPr>
      <w:r>
        <w:rPr>
          <w:rFonts w:hint="eastAsia"/>
        </w:rPr>
        <w:t>“挣”字的第二种读音：zhèng</w:t>
      </w:r>
    </w:p>
    <w:p w14:paraId="518BE772" w14:textId="77777777" w:rsidR="005769BF" w:rsidRDefault="005769BF">
      <w:pPr>
        <w:rPr>
          <w:rFonts w:hint="eastAsia"/>
        </w:rPr>
      </w:pPr>
      <w:r>
        <w:rPr>
          <w:rFonts w:hint="eastAsia"/>
        </w:rPr>
        <w:t>相比之下，“挣”读作“zhèng”更为常用，广泛应用于描述通过努力获取经济利益或摆脱某种束缚的行为。例如，“挣钱”意味着通过工作或其他方式赚取金钱；“挣扎”则是指为了摆脱困境、束缚或者痛苦而进行的努力。这种用法反映了人们在生活中面对挑战时积极进取的态度，是汉语中非常活跃的一个词汇。</w:t>
      </w:r>
    </w:p>
    <w:p w14:paraId="0F668634" w14:textId="77777777" w:rsidR="005769BF" w:rsidRDefault="005769BF">
      <w:pPr>
        <w:rPr>
          <w:rFonts w:hint="eastAsia"/>
        </w:rPr>
      </w:pPr>
    </w:p>
    <w:p w14:paraId="3F155F2A" w14:textId="77777777" w:rsidR="005769BF" w:rsidRDefault="005769BF">
      <w:pPr>
        <w:rPr>
          <w:rFonts w:hint="eastAsia"/>
        </w:rPr>
      </w:pPr>
    </w:p>
    <w:p w14:paraId="79259079" w14:textId="77777777" w:rsidR="005769BF" w:rsidRDefault="005769BF">
      <w:pPr>
        <w:rPr>
          <w:rFonts w:hint="eastAsia"/>
        </w:rPr>
      </w:pPr>
      <w:r>
        <w:rPr>
          <w:rFonts w:hint="eastAsia"/>
        </w:rPr>
        <w:t>如何准确记忆“挣”的拼音和含义</w:t>
      </w:r>
    </w:p>
    <w:p w14:paraId="49485198" w14:textId="77777777" w:rsidR="005769BF" w:rsidRDefault="005769BF">
      <w:pPr>
        <w:rPr>
          <w:rFonts w:hint="eastAsia"/>
        </w:rPr>
      </w:pPr>
      <w:r>
        <w:rPr>
          <w:rFonts w:hint="eastAsia"/>
        </w:rPr>
        <w:t>要准确记住“挣”字的不同读音及其对应的含义，一个有效的方法就是结合实际生活中的例子来学习。例如，当你听到有人说“他每天都在为家庭挣钱”时，这里的“挣”应读作“zhèng”，意指通过劳动换取报酬。同样地，如果你看到“他在困境中挣扎求生”的句子，也能联想到“挣”的这一层含义。通过这样的练习，不仅能加深对“挣”字的理解，还能提高语言的实际应用能力。</w:t>
      </w:r>
    </w:p>
    <w:p w14:paraId="1E611CC7" w14:textId="77777777" w:rsidR="005769BF" w:rsidRDefault="005769BF">
      <w:pPr>
        <w:rPr>
          <w:rFonts w:hint="eastAsia"/>
        </w:rPr>
      </w:pPr>
    </w:p>
    <w:p w14:paraId="3B9009DB" w14:textId="77777777" w:rsidR="005769BF" w:rsidRDefault="005769BF">
      <w:pPr>
        <w:rPr>
          <w:rFonts w:hint="eastAsia"/>
        </w:rPr>
      </w:pPr>
    </w:p>
    <w:p w14:paraId="143E85D1" w14:textId="77777777" w:rsidR="005769BF" w:rsidRDefault="005769BF">
      <w:pPr>
        <w:rPr>
          <w:rFonts w:hint="eastAsia"/>
        </w:rPr>
      </w:pPr>
      <w:r>
        <w:rPr>
          <w:rFonts w:hint="eastAsia"/>
        </w:rPr>
        <w:t>最后的总结</w:t>
      </w:r>
    </w:p>
    <w:p w14:paraId="652793FE" w14:textId="77777777" w:rsidR="005769BF" w:rsidRDefault="005769BF">
      <w:pPr>
        <w:rPr>
          <w:rFonts w:hint="eastAsia"/>
        </w:rPr>
      </w:pPr>
      <w:r>
        <w:rPr>
          <w:rFonts w:hint="eastAsia"/>
        </w:rPr>
        <w:t>“挣”字虽然只有两种读音，但其所承载的意义却十分丰富，既涉及到视觉行为（尽管较少见），也涵盖了经济活动和个人奋斗等多个方面。掌握这些知识，有助于我们更加精准地运用汉语进行表达，同时也为我们深入了解中国文化和社会提供了一扇窗户。无论是对于汉语学习者还是对中国文化感兴趣的朋友们来说，理解像“挣”这样富有层次感的汉字都是非常有益的。</w:t>
      </w:r>
    </w:p>
    <w:p w14:paraId="5D35E813" w14:textId="77777777" w:rsidR="005769BF" w:rsidRDefault="005769BF">
      <w:pPr>
        <w:rPr>
          <w:rFonts w:hint="eastAsia"/>
        </w:rPr>
      </w:pPr>
    </w:p>
    <w:p w14:paraId="5A4E20E4" w14:textId="77777777" w:rsidR="005769BF" w:rsidRDefault="00576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BC311" w14:textId="78150AD9" w:rsidR="00101139" w:rsidRDefault="00101139"/>
    <w:sectPr w:rsidR="00101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39"/>
    <w:rsid w:val="00101139"/>
    <w:rsid w:val="005769B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52495-1C4E-4600-A378-79404DD2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