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27CB" w14:textId="77777777" w:rsidR="00FC4E9A" w:rsidRDefault="00FC4E9A">
      <w:pPr>
        <w:rPr>
          <w:rFonts w:hint="eastAsia"/>
        </w:rPr>
      </w:pPr>
      <w:r>
        <w:rPr>
          <w:rFonts w:hint="eastAsia"/>
        </w:rPr>
        <w:t>择的拼音组词和部首结构</w:t>
      </w:r>
    </w:p>
    <w:p w14:paraId="039585FF" w14:textId="77777777" w:rsidR="00FC4E9A" w:rsidRDefault="00FC4E9A">
      <w:pPr>
        <w:rPr>
          <w:rFonts w:hint="eastAsia"/>
        </w:rPr>
      </w:pPr>
      <w:r>
        <w:rPr>
          <w:rFonts w:hint="eastAsia"/>
        </w:rPr>
        <w:t>“择”这个汉字在日常生活中十分常见，其拼音为“zé”，属于现代汉语中的常用词汇之一。从字形上看，“择”字由“扌”（手部）和“睪”组成，其中“扌”作为部首，意味着该字与手的动作有关，暗示了选择、挑选等动作需要动手操作的本质。</w:t>
      </w:r>
    </w:p>
    <w:p w14:paraId="7AC2CF1E" w14:textId="77777777" w:rsidR="00FC4E9A" w:rsidRDefault="00FC4E9A">
      <w:pPr>
        <w:rPr>
          <w:rFonts w:hint="eastAsia"/>
        </w:rPr>
      </w:pPr>
    </w:p>
    <w:p w14:paraId="2DCE7B0F" w14:textId="77777777" w:rsidR="00FC4E9A" w:rsidRDefault="00FC4E9A">
      <w:pPr>
        <w:rPr>
          <w:rFonts w:hint="eastAsia"/>
        </w:rPr>
      </w:pPr>
    </w:p>
    <w:p w14:paraId="583AC772" w14:textId="77777777" w:rsidR="00FC4E9A" w:rsidRDefault="00FC4E9A">
      <w:pPr>
        <w:rPr>
          <w:rFonts w:hint="eastAsia"/>
        </w:rPr>
      </w:pPr>
      <w:r>
        <w:rPr>
          <w:rFonts w:hint="eastAsia"/>
        </w:rPr>
        <w:t>一、拼音与组词</w:t>
      </w:r>
    </w:p>
    <w:p w14:paraId="185BB0CD" w14:textId="77777777" w:rsidR="00FC4E9A" w:rsidRDefault="00FC4E9A">
      <w:pPr>
        <w:rPr>
          <w:rFonts w:hint="eastAsia"/>
        </w:rPr>
      </w:pPr>
      <w:r>
        <w:rPr>
          <w:rFonts w:hint="eastAsia"/>
        </w:rPr>
        <w:t>“择”的拼音是“zé”。根据不同的语境，“择”可以与其他字组合成多种词语。例如：“选择”，意为从若干人或事物中选出合乎要求的；“择业”，指的是挑选适合自己的职业；“择优”，则是指挑选优秀的，通常用于选拔人才或者评选优秀作品等方面。这些词汇不仅丰富了汉语的表现力，也展示了“择”字在不同场合下的灵活应用。</w:t>
      </w:r>
    </w:p>
    <w:p w14:paraId="10D6DC23" w14:textId="77777777" w:rsidR="00FC4E9A" w:rsidRDefault="00FC4E9A">
      <w:pPr>
        <w:rPr>
          <w:rFonts w:hint="eastAsia"/>
        </w:rPr>
      </w:pPr>
    </w:p>
    <w:p w14:paraId="183948C0" w14:textId="77777777" w:rsidR="00FC4E9A" w:rsidRDefault="00FC4E9A">
      <w:pPr>
        <w:rPr>
          <w:rFonts w:hint="eastAsia"/>
        </w:rPr>
      </w:pPr>
    </w:p>
    <w:p w14:paraId="2A8E251A" w14:textId="77777777" w:rsidR="00FC4E9A" w:rsidRDefault="00FC4E9A">
      <w:pPr>
        <w:rPr>
          <w:rFonts w:hint="eastAsia"/>
        </w:rPr>
      </w:pPr>
      <w:r>
        <w:rPr>
          <w:rFonts w:hint="eastAsia"/>
        </w:rPr>
        <w:t>二、部首结构分析</w:t>
      </w:r>
    </w:p>
    <w:p w14:paraId="61A43B80" w14:textId="77777777" w:rsidR="00FC4E9A" w:rsidRDefault="00FC4E9A">
      <w:pPr>
        <w:rPr>
          <w:rFonts w:hint="eastAsia"/>
        </w:rPr>
      </w:pPr>
      <w:r>
        <w:rPr>
          <w:rFonts w:hint="eastAsia"/>
        </w:rPr>
        <w:t>深入探讨“择”字的部首结构，我们可以发现它是由“扌”和“睪”两部分组成的。“扌”作为汉字的一个重要部首，代表了与手相关的动作。而“睪”虽然本身不单独成字，但在“择”字中却起到了表音的作用。这种构造方式体现了汉字形声字的特点，即一部分表示意义，另一部分表示读音。通过这种方式，学习者可以从部首推测出字的大致含义，从而帮助记忆和理解。</w:t>
      </w:r>
    </w:p>
    <w:p w14:paraId="2995A66E" w14:textId="77777777" w:rsidR="00FC4E9A" w:rsidRDefault="00FC4E9A">
      <w:pPr>
        <w:rPr>
          <w:rFonts w:hint="eastAsia"/>
        </w:rPr>
      </w:pPr>
    </w:p>
    <w:p w14:paraId="47237353" w14:textId="77777777" w:rsidR="00FC4E9A" w:rsidRDefault="00FC4E9A">
      <w:pPr>
        <w:rPr>
          <w:rFonts w:hint="eastAsia"/>
        </w:rPr>
      </w:pPr>
    </w:p>
    <w:p w14:paraId="0611C7AD" w14:textId="77777777" w:rsidR="00FC4E9A" w:rsidRDefault="00FC4E9A">
      <w:pPr>
        <w:rPr>
          <w:rFonts w:hint="eastAsia"/>
        </w:rPr>
      </w:pPr>
      <w:r>
        <w:rPr>
          <w:rFonts w:hint="eastAsia"/>
        </w:rPr>
        <w:t>三、“择”字的文化内涵</w:t>
      </w:r>
    </w:p>
    <w:p w14:paraId="30370A13" w14:textId="77777777" w:rsidR="00FC4E9A" w:rsidRDefault="00FC4E9A">
      <w:pPr>
        <w:rPr>
          <w:rFonts w:hint="eastAsia"/>
        </w:rPr>
      </w:pPr>
      <w:r>
        <w:rPr>
          <w:rFonts w:hint="eastAsia"/>
        </w:rPr>
        <w:t>在中国文化中，“择”不仅仅是一个简单的动词，它还承载着深厚的文化价值和哲学思考。无论是个人生活中的重大决策，还是国家层面的战略抉择，都离不开“择”的智慧。如何做出正确的选择，怎样才能在众多选项中找到最适合自己的道路，这些问题自古以来就是人们思考的重点。《礼记·中庸》中有云：“择善而固执之者也。”这句话强调了选择的重要性，并指出只有选择善良的事物并坚持下去，才是明智之举。</w:t>
      </w:r>
    </w:p>
    <w:p w14:paraId="3726F71A" w14:textId="77777777" w:rsidR="00FC4E9A" w:rsidRDefault="00FC4E9A">
      <w:pPr>
        <w:rPr>
          <w:rFonts w:hint="eastAsia"/>
        </w:rPr>
      </w:pPr>
    </w:p>
    <w:p w14:paraId="474EF622" w14:textId="77777777" w:rsidR="00FC4E9A" w:rsidRDefault="00FC4E9A">
      <w:pPr>
        <w:rPr>
          <w:rFonts w:hint="eastAsia"/>
        </w:rPr>
      </w:pPr>
    </w:p>
    <w:p w14:paraId="6AD7D3DA" w14:textId="77777777" w:rsidR="00FC4E9A" w:rsidRDefault="00FC4E9A">
      <w:pPr>
        <w:rPr>
          <w:rFonts w:hint="eastAsia"/>
        </w:rPr>
      </w:pPr>
      <w:r>
        <w:rPr>
          <w:rFonts w:hint="eastAsia"/>
        </w:rPr>
        <w:t>四、最后的总结</w:t>
      </w:r>
    </w:p>
    <w:p w14:paraId="55A5BE5F" w14:textId="77777777" w:rsidR="00FC4E9A" w:rsidRDefault="00FC4E9A">
      <w:pPr>
        <w:rPr>
          <w:rFonts w:hint="eastAsia"/>
        </w:rPr>
      </w:pPr>
      <w:r>
        <w:rPr>
          <w:rFonts w:hint="eastAsia"/>
        </w:rPr>
        <w:t>通过对“择”的拼音组词及其部首结构的介绍，我们不仅能更深刻地理解这个汉字本身的构成和用法，也能从中窥见汉字文化的博大精深。汉字不仅是交流的工具，更是传承千年的文化遗产，每一个字背后都蕴含着丰富的历史故事和文化价值。了解它们，有助于我们更好地继承和发扬中华民族优秀的传统文化。</w:t>
      </w:r>
    </w:p>
    <w:p w14:paraId="593E479D" w14:textId="77777777" w:rsidR="00FC4E9A" w:rsidRDefault="00FC4E9A">
      <w:pPr>
        <w:rPr>
          <w:rFonts w:hint="eastAsia"/>
        </w:rPr>
      </w:pPr>
    </w:p>
    <w:p w14:paraId="655486C2" w14:textId="77777777" w:rsidR="00FC4E9A" w:rsidRDefault="00FC4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7E230" w14:textId="454E3BAF" w:rsidR="00061918" w:rsidRDefault="00061918"/>
    <w:sectPr w:rsidR="00061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18"/>
    <w:rsid w:val="00061918"/>
    <w:rsid w:val="001B741B"/>
    <w:rsid w:val="00F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E2136-A63F-41D1-BF19-007E606A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