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FB9D" w14:textId="77777777" w:rsidR="00F56F17" w:rsidRDefault="00F56F17">
      <w:pPr>
        <w:rPr>
          <w:rFonts w:hint="eastAsia"/>
        </w:rPr>
      </w:pPr>
      <w:r>
        <w:rPr>
          <w:rFonts w:hint="eastAsia"/>
        </w:rPr>
        <w:t>择的拼音字</w:t>
      </w:r>
    </w:p>
    <w:p w14:paraId="481DB86B" w14:textId="77777777" w:rsidR="00F56F17" w:rsidRDefault="00F56F17">
      <w:pPr>
        <w:rPr>
          <w:rFonts w:hint="eastAsia"/>
        </w:rPr>
      </w:pPr>
      <w:r>
        <w:rPr>
          <w:rFonts w:hint="eastAsia"/>
        </w:rPr>
        <w:t>“择”这个汉字，其拼音为“zé”，是现代汉语中常用的一个动词。它意味着选择、挑选，或者决定采取某种行动或路径。在日常生活和工作中，“择”无处不在，无论是挑选食物、衣物，还是决定职业方向、生活伴侣等重大事项，都离不开这一动作。因此，“择”的意义深远而广泛。</w:t>
      </w:r>
    </w:p>
    <w:p w14:paraId="184853CE" w14:textId="77777777" w:rsidR="00F56F17" w:rsidRDefault="00F56F17">
      <w:pPr>
        <w:rPr>
          <w:rFonts w:hint="eastAsia"/>
        </w:rPr>
      </w:pPr>
    </w:p>
    <w:p w14:paraId="58D653A0" w14:textId="77777777" w:rsidR="00F56F17" w:rsidRDefault="00F56F17">
      <w:pPr>
        <w:rPr>
          <w:rFonts w:hint="eastAsia"/>
        </w:rPr>
      </w:pPr>
    </w:p>
    <w:p w14:paraId="579AE597" w14:textId="77777777" w:rsidR="00F56F17" w:rsidRDefault="00F56F17">
      <w:pPr>
        <w:rPr>
          <w:rFonts w:hint="eastAsia"/>
        </w:rPr>
      </w:pPr>
      <w:r>
        <w:rPr>
          <w:rFonts w:hint="eastAsia"/>
        </w:rPr>
        <w:t>择之于人生决策</w:t>
      </w:r>
    </w:p>
    <w:p w14:paraId="27385AAB" w14:textId="77777777" w:rsidR="00F56F17" w:rsidRDefault="00F56F17">
      <w:pPr>
        <w:rPr>
          <w:rFonts w:hint="eastAsia"/>
        </w:rPr>
      </w:pPr>
      <w:r>
        <w:rPr>
          <w:rFonts w:hint="eastAsia"/>
        </w:rPr>
        <w:t>在人生的长河中，择的选择贯穿始终。从小学时期选择兴趣班开始，到中学时选择文理科，再到大学选择专业乃至毕业后的职业道路，每一个选择都是对未来的规划与期待。正确的择选能够引领一个人走向成功，反之，则可能导致偏离目标甚至失败。故而，在做出抉择之前，深入了解自我、评估外部环境显得尤为重要。</w:t>
      </w:r>
    </w:p>
    <w:p w14:paraId="36D89050" w14:textId="77777777" w:rsidR="00F56F17" w:rsidRDefault="00F56F17">
      <w:pPr>
        <w:rPr>
          <w:rFonts w:hint="eastAsia"/>
        </w:rPr>
      </w:pPr>
    </w:p>
    <w:p w14:paraId="023041AD" w14:textId="77777777" w:rsidR="00F56F17" w:rsidRDefault="00F56F17">
      <w:pPr>
        <w:rPr>
          <w:rFonts w:hint="eastAsia"/>
        </w:rPr>
      </w:pPr>
    </w:p>
    <w:p w14:paraId="0A850D8C" w14:textId="77777777" w:rsidR="00F56F17" w:rsidRDefault="00F56F17">
      <w:pPr>
        <w:rPr>
          <w:rFonts w:hint="eastAsia"/>
        </w:rPr>
      </w:pPr>
      <w:r>
        <w:rPr>
          <w:rFonts w:hint="eastAsia"/>
        </w:rPr>
        <w:t>择之于社会现象</w:t>
      </w:r>
    </w:p>
    <w:p w14:paraId="25542A43" w14:textId="77777777" w:rsidR="00F56F17" w:rsidRDefault="00F56F17">
      <w:pPr>
        <w:rPr>
          <w:rFonts w:hint="eastAsia"/>
        </w:rPr>
      </w:pPr>
      <w:r>
        <w:rPr>
          <w:rFonts w:hint="eastAsia"/>
        </w:rPr>
        <w:t>在社会层面，“择”同样具有重要意义。例如，在市场经济条件下，消费者依据个人喜好、需求及产品性价比来择优购买商品；企业则根据市场趋势、成本效益等因素择定发展方向。公共政策制定者也需要通过深入研究、分析数据来择取最优方案以解决社会问题。择的选择不仅影响着个体的命运，也关系到整个社会的发展进步。</w:t>
      </w:r>
    </w:p>
    <w:p w14:paraId="1DEC6010" w14:textId="77777777" w:rsidR="00F56F17" w:rsidRDefault="00F56F17">
      <w:pPr>
        <w:rPr>
          <w:rFonts w:hint="eastAsia"/>
        </w:rPr>
      </w:pPr>
    </w:p>
    <w:p w14:paraId="4E9EDF1B" w14:textId="77777777" w:rsidR="00F56F17" w:rsidRDefault="00F56F17">
      <w:pPr>
        <w:rPr>
          <w:rFonts w:hint="eastAsia"/>
        </w:rPr>
      </w:pPr>
    </w:p>
    <w:p w14:paraId="5A3F279C" w14:textId="77777777" w:rsidR="00F56F17" w:rsidRDefault="00F56F17">
      <w:pPr>
        <w:rPr>
          <w:rFonts w:hint="eastAsia"/>
        </w:rPr>
      </w:pPr>
      <w:r>
        <w:rPr>
          <w:rFonts w:hint="eastAsia"/>
        </w:rPr>
        <w:t>择的文化内涵</w:t>
      </w:r>
    </w:p>
    <w:p w14:paraId="51557E9E" w14:textId="77777777" w:rsidR="00F56F17" w:rsidRDefault="00F56F17">
      <w:pPr>
        <w:rPr>
          <w:rFonts w:hint="eastAsia"/>
        </w:rPr>
      </w:pPr>
      <w:r>
        <w:rPr>
          <w:rFonts w:hint="eastAsia"/>
        </w:rPr>
        <w:t>在中国传统文化中，“择”有着深厚的底蕴。“择善而从”、“择邻而居”等成语反映了古人对于如何择选所持的态度——追求美好、向善。这些传统观念至今仍对我们有着积极的影响，教导我们在面对选择时应考虑道德价值和社会责任，而非仅仅着眼于个人利益。</w:t>
      </w:r>
    </w:p>
    <w:p w14:paraId="61AD1642" w14:textId="77777777" w:rsidR="00F56F17" w:rsidRDefault="00F56F17">
      <w:pPr>
        <w:rPr>
          <w:rFonts w:hint="eastAsia"/>
        </w:rPr>
      </w:pPr>
    </w:p>
    <w:p w14:paraId="39F3EC51" w14:textId="77777777" w:rsidR="00F56F17" w:rsidRDefault="00F56F17">
      <w:pPr>
        <w:rPr>
          <w:rFonts w:hint="eastAsia"/>
        </w:rPr>
      </w:pPr>
    </w:p>
    <w:p w14:paraId="5392EAB3" w14:textId="77777777" w:rsidR="00F56F17" w:rsidRDefault="00F56F17">
      <w:pPr>
        <w:rPr>
          <w:rFonts w:hint="eastAsia"/>
        </w:rPr>
      </w:pPr>
      <w:r>
        <w:rPr>
          <w:rFonts w:hint="eastAsia"/>
        </w:rPr>
        <w:t>择的未来展望</w:t>
      </w:r>
    </w:p>
    <w:p w14:paraId="09E1ADCE" w14:textId="77777777" w:rsidR="00F56F17" w:rsidRDefault="00F56F17">
      <w:pPr>
        <w:rPr>
          <w:rFonts w:hint="eastAsia"/>
        </w:rPr>
      </w:pPr>
      <w:r>
        <w:rPr>
          <w:rFonts w:hint="eastAsia"/>
        </w:rPr>
        <w:t>随着科技的进步和社会的发展，我们面临的择选将越来越多样化和复杂化。新兴技术如人工智能、大数据等为人们提供了更多元化的信息来源和分析工具，帮助我们更科学地进行择选。但这也要求我们要具备更高的信息筛选能力和判断力。在未来，学会如何高效择选将成为一项重要的生存技能。</w:t>
      </w:r>
    </w:p>
    <w:p w14:paraId="616C05CA" w14:textId="77777777" w:rsidR="00F56F17" w:rsidRDefault="00F56F17">
      <w:pPr>
        <w:rPr>
          <w:rFonts w:hint="eastAsia"/>
        </w:rPr>
      </w:pPr>
    </w:p>
    <w:p w14:paraId="58AC8E72" w14:textId="77777777" w:rsidR="00F56F17" w:rsidRDefault="00F56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4A8A1" w14:textId="0826EF07" w:rsidR="00134441" w:rsidRDefault="00134441"/>
    <w:sectPr w:rsidR="0013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41"/>
    <w:rsid w:val="00134441"/>
    <w:rsid w:val="001B741B"/>
    <w:rsid w:val="00F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87E4B-D5EE-4F11-8A6D-51A698A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