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415F" w14:textId="77777777" w:rsidR="003B6CA3" w:rsidRDefault="003B6CA3">
      <w:pPr>
        <w:rPr>
          <w:rFonts w:hint="eastAsia"/>
        </w:rPr>
      </w:pPr>
      <w:r>
        <w:rPr>
          <w:rFonts w:hint="eastAsia"/>
        </w:rPr>
        <w:t>择业的拼音</w:t>
      </w:r>
    </w:p>
    <w:p w14:paraId="2B06F92D" w14:textId="77777777" w:rsidR="003B6CA3" w:rsidRDefault="003B6CA3">
      <w:pPr>
        <w:rPr>
          <w:rFonts w:hint="eastAsia"/>
        </w:rPr>
      </w:pPr>
      <w:r>
        <w:rPr>
          <w:rFonts w:hint="eastAsia"/>
        </w:rPr>
        <w:t>择业，“zé yè”，是选择自己职业的意思。在现代社会中，择业不仅仅是一个简单的选择过程，它更是个人价值观、兴趣爱好与社会需求相结合的重要决策。随着社会的发展和人们思想观念的变化，择业已不再局限于传统的“铁饭碗”概念，而是更加注重个人成长与发展空间。</w:t>
      </w:r>
    </w:p>
    <w:p w14:paraId="0C985891" w14:textId="77777777" w:rsidR="003B6CA3" w:rsidRDefault="003B6CA3">
      <w:pPr>
        <w:rPr>
          <w:rFonts w:hint="eastAsia"/>
        </w:rPr>
      </w:pPr>
    </w:p>
    <w:p w14:paraId="155010EF" w14:textId="77777777" w:rsidR="003B6CA3" w:rsidRDefault="003B6CA3">
      <w:pPr>
        <w:rPr>
          <w:rFonts w:hint="eastAsia"/>
        </w:rPr>
      </w:pPr>
    </w:p>
    <w:p w14:paraId="75FFEB06" w14:textId="77777777" w:rsidR="003B6CA3" w:rsidRDefault="003B6CA3">
      <w:pPr>
        <w:rPr>
          <w:rFonts w:hint="eastAsia"/>
        </w:rPr>
      </w:pPr>
      <w:r>
        <w:rPr>
          <w:rFonts w:hint="eastAsia"/>
        </w:rPr>
        <w:t>择业的重要性</w:t>
      </w:r>
    </w:p>
    <w:p w14:paraId="5FE2F409" w14:textId="77777777" w:rsidR="003B6CA3" w:rsidRDefault="003B6CA3">
      <w:pPr>
        <w:rPr>
          <w:rFonts w:hint="eastAsia"/>
        </w:rPr>
      </w:pPr>
      <w:r>
        <w:rPr>
          <w:rFonts w:hint="eastAsia"/>
        </w:rPr>
        <w:t>正确的择业决定可以为个人带来满足感和成就感，同时也能促进职业生涯的发展。择业时需要考虑的因素很多，包括但不限于个人的兴趣、能力、市场需求以及行业发展趋势等。一个合适的择业不仅能够充分发挥个人的专业技能和潜力，还能够在工作中获得快乐和满足，从而实现自我价值的最大化。</w:t>
      </w:r>
    </w:p>
    <w:p w14:paraId="6E018044" w14:textId="77777777" w:rsidR="003B6CA3" w:rsidRDefault="003B6CA3">
      <w:pPr>
        <w:rPr>
          <w:rFonts w:hint="eastAsia"/>
        </w:rPr>
      </w:pPr>
    </w:p>
    <w:p w14:paraId="59A3DD11" w14:textId="77777777" w:rsidR="003B6CA3" w:rsidRDefault="003B6CA3">
      <w:pPr>
        <w:rPr>
          <w:rFonts w:hint="eastAsia"/>
        </w:rPr>
      </w:pPr>
    </w:p>
    <w:p w14:paraId="77A39DBC" w14:textId="77777777" w:rsidR="003B6CA3" w:rsidRDefault="003B6CA3">
      <w:pPr>
        <w:rPr>
          <w:rFonts w:hint="eastAsia"/>
        </w:rPr>
      </w:pPr>
      <w:r>
        <w:rPr>
          <w:rFonts w:hint="eastAsia"/>
        </w:rPr>
        <w:t>影响择业的因素</w:t>
      </w:r>
    </w:p>
    <w:p w14:paraId="7113973B" w14:textId="77777777" w:rsidR="003B6CA3" w:rsidRDefault="003B6CA3">
      <w:pPr>
        <w:rPr>
          <w:rFonts w:hint="eastAsia"/>
        </w:rPr>
      </w:pPr>
      <w:r>
        <w:rPr>
          <w:rFonts w:hint="eastAsia"/>
        </w:rPr>
        <w:t>影响择业的因素多种多样，主要包括个人因素和社会因素两大类。个人因素涉及个人的兴趣爱好、性格特征、能力水平及职业期望等；社会因素则包含就业市场的供需状况、经济发展趋势、国家政策导向等。了解这些因素对于做出明智的择业决定至关重要。</w:t>
      </w:r>
    </w:p>
    <w:p w14:paraId="14966E86" w14:textId="77777777" w:rsidR="003B6CA3" w:rsidRDefault="003B6CA3">
      <w:pPr>
        <w:rPr>
          <w:rFonts w:hint="eastAsia"/>
        </w:rPr>
      </w:pPr>
    </w:p>
    <w:p w14:paraId="206AE5C8" w14:textId="77777777" w:rsidR="003B6CA3" w:rsidRDefault="003B6CA3">
      <w:pPr>
        <w:rPr>
          <w:rFonts w:hint="eastAsia"/>
        </w:rPr>
      </w:pPr>
    </w:p>
    <w:p w14:paraId="0B15FC23" w14:textId="77777777" w:rsidR="003B6CA3" w:rsidRDefault="003B6CA3">
      <w:pPr>
        <w:rPr>
          <w:rFonts w:hint="eastAsia"/>
        </w:rPr>
      </w:pPr>
      <w:r>
        <w:rPr>
          <w:rFonts w:hint="eastAsia"/>
        </w:rPr>
        <w:t>择业策略与建议</w:t>
      </w:r>
    </w:p>
    <w:p w14:paraId="7D036DC4" w14:textId="77777777" w:rsidR="003B6CA3" w:rsidRDefault="003B6CA3">
      <w:pPr>
        <w:rPr>
          <w:rFonts w:hint="eastAsia"/>
        </w:rPr>
      </w:pPr>
      <w:r>
        <w:rPr>
          <w:rFonts w:hint="eastAsia"/>
        </w:rPr>
        <w:t>面对激烈的职场竞争，求职者需要制定有效的择业策略。要明确自己的职业目标，并根据自身情况不断调整和完善。积极提升自己的专业知识和技能，增强竞争力。还可以通过实习、兼职等方式积累工作经验，拓宽人际关系网，为将来择业打下坚实的基础。</w:t>
      </w:r>
    </w:p>
    <w:p w14:paraId="434C1BFB" w14:textId="77777777" w:rsidR="003B6CA3" w:rsidRDefault="003B6CA3">
      <w:pPr>
        <w:rPr>
          <w:rFonts w:hint="eastAsia"/>
        </w:rPr>
      </w:pPr>
    </w:p>
    <w:p w14:paraId="249AD2EA" w14:textId="77777777" w:rsidR="003B6CA3" w:rsidRDefault="003B6CA3">
      <w:pPr>
        <w:rPr>
          <w:rFonts w:hint="eastAsia"/>
        </w:rPr>
      </w:pPr>
    </w:p>
    <w:p w14:paraId="4FFBA53D" w14:textId="77777777" w:rsidR="003B6CA3" w:rsidRDefault="003B6CA3">
      <w:pPr>
        <w:rPr>
          <w:rFonts w:hint="eastAsia"/>
        </w:rPr>
      </w:pPr>
      <w:r>
        <w:rPr>
          <w:rFonts w:hint="eastAsia"/>
        </w:rPr>
        <w:t>择业过程中可能遇到的问题</w:t>
      </w:r>
    </w:p>
    <w:p w14:paraId="6596CB02" w14:textId="77777777" w:rsidR="003B6CA3" w:rsidRDefault="003B6CA3">
      <w:pPr>
        <w:rPr>
          <w:rFonts w:hint="eastAsia"/>
        </w:rPr>
      </w:pPr>
      <w:r>
        <w:rPr>
          <w:rFonts w:hint="eastAsia"/>
        </w:rPr>
        <w:t>择业过程中可能会遇到各种问题，如职业迷茫、就业压力大、信息不对称等。面对这些问题，求职者应保持积极乐观的态度，学会合理规划时间，提高效率。也要善于利用网络资源和社交平台，获取最新的招聘信息和职场动态，及时调整择业方向。</w:t>
      </w:r>
    </w:p>
    <w:p w14:paraId="70448CA9" w14:textId="77777777" w:rsidR="003B6CA3" w:rsidRDefault="003B6CA3">
      <w:pPr>
        <w:rPr>
          <w:rFonts w:hint="eastAsia"/>
        </w:rPr>
      </w:pPr>
    </w:p>
    <w:p w14:paraId="5E5069BD" w14:textId="77777777" w:rsidR="003B6CA3" w:rsidRDefault="003B6CA3">
      <w:pPr>
        <w:rPr>
          <w:rFonts w:hint="eastAsia"/>
        </w:rPr>
      </w:pPr>
    </w:p>
    <w:p w14:paraId="582782F4" w14:textId="77777777" w:rsidR="003B6CA3" w:rsidRDefault="003B6CA3">
      <w:pPr>
        <w:rPr>
          <w:rFonts w:hint="eastAsia"/>
        </w:rPr>
      </w:pPr>
      <w:r>
        <w:rPr>
          <w:rFonts w:hint="eastAsia"/>
        </w:rPr>
        <w:t>最后的总结</w:t>
      </w:r>
    </w:p>
    <w:p w14:paraId="7508CE6C" w14:textId="77777777" w:rsidR="003B6CA3" w:rsidRDefault="003B6CA3">
      <w:pPr>
        <w:rPr>
          <w:rFonts w:hint="eastAsia"/>
        </w:rPr>
      </w:pPr>
      <w:r>
        <w:rPr>
          <w:rFonts w:hint="eastAsia"/>
        </w:rPr>
        <w:t>择业是一个复杂而又充满挑战的过程，它要求我们不仅要充分认识自己，还要密切关注社会发展变化。只有这样，才能在这个快速发展的时代找到适合自己的位置，实现个人价值与社会价值的统一。希望每位求职者都能找到理想的职业，开启成功的职业生涯。</w:t>
      </w:r>
    </w:p>
    <w:p w14:paraId="5C2DB3FD" w14:textId="77777777" w:rsidR="003B6CA3" w:rsidRDefault="003B6CA3">
      <w:pPr>
        <w:rPr>
          <w:rFonts w:hint="eastAsia"/>
        </w:rPr>
      </w:pPr>
    </w:p>
    <w:p w14:paraId="2F727AFA" w14:textId="77777777" w:rsidR="003B6CA3" w:rsidRDefault="003B6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A8063" w14:textId="605EC9D9" w:rsidR="007056BE" w:rsidRDefault="007056BE"/>
    <w:sectPr w:rsidR="0070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BE"/>
    <w:rsid w:val="001B741B"/>
    <w:rsid w:val="003B6CA3"/>
    <w:rsid w:val="007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139C-BF9F-445A-A267-E4EDDF1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