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135" w14:textId="77777777" w:rsidR="00493DB5" w:rsidRDefault="00493DB5">
      <w:pPr>
        <w:rPr>
          <w:rFonts w:hint="eastAsia"/>
        </w:rPr>
      </w:pPr>
      <w:r>
        <w:rPr>
          <w:rFonts w:hint="eastAsia"/>
        </w:rPr>
        <w:t>招拼音组词怎么写</w:t>
      </w:r>
    </w:p>
    <w:p w14:paraId="7D81EF77" w14:textId="77777777" w:rsidR="00493DB5" w:rsidRDefault="00493DB5">
      <w:pPr>
        <w:rPr>
          <w:rFonts w:hint="eastAsia"/>
        </w:rPr>
      </w:pPr>
    </w:p>
    <w:p w14:paraId="5277BB4B" w14:textId="77777777" w:rsidR="00493DB5" w:rsidRDefault="00493DB5">
      <w:pPr>
        <w:rPr>
          <w:rFonts w:hint="eastAsia"/>
        </w:rPr>
      </w:pPr>
      <w:r>
        <w:rPr>
          <w:rFonts w:hint="eastAsia"/>
        </w:rPr>
        <w:t>“招”是一个常见的汉字，读音为 zhāo。它在汉语中有着丰富的含义和用法，既可以单独使用，也可以与其他字组合成词语。掌握“招”的拼音及其组词方式，对于学习中文的人来说非常重要。</w:t>
      </w:r>
    </w:p>
    <w:p w14:paraId="335368BF" w14:textId="77777777" w:rsidR="00493DB5" w:rsidRDefault="00493DB5">
      <w:pPr>
        <w:rPr>
          <w:rFonts w:hint="eastAsia"/>
        </w:rPr>
      </w:pPr>
    </w:p>
    <w:p w14:paraId="194A20C8" w14:textId="77777777" w:rsidR="00493DB5" w:rsidRDefault="00493DB5">
      <w:pPr>
        <w:rPr>
          <w:rFonts w:hint="eastAsia"/>
        </w:rPr>
      </w:pPr>
    </w:p>
    <w:p w14:paraId="430D501C" w14:textId="77777777" w:rsidR="00493DB5" w:rsidRDefault="00493DB5">
      <w:pPr>
        <w:rPr>
          <w:rFonts w:hint="eastAsia"/>
        </w:rPr>
      </w:pPr>
      <w:r>
        <w:rPr>
          <w:rFonts w:hint="eastAsia"/>
        </w:rPr>
        <w:t>基本含义与常见组词</w:t>
      </w:r>
    </w:p>
    <w:p w14:paraId="23A6D873" w14:textId="77777777" w:rsidR="00493DB5" w:rsidRDefault="00493DB5">
      <w:pPr>
        <w:rPr>
          <w:rFonts w:hint="eastAsia"/>
        </w:rPr>
      </w:pPr>
    </w:p>
    <w:p w14:paraId="3E7CC585" w14:textId="77777777" w:rsidR="00493DB5" w:rsidRDefault="00493DB5">
      <w:pPr>
        <w:rPr>
          <w:rFonts w:hint="eastAsia"/>
        </w:rPr>
      </w:pPr>
      <w:r>
        <w:rPr>
          <w:rFonts w:hint="eastAsia"/>
        </w:rPr>
        <w:t>“招”的基本意思包括：召唤、邀请、引起、办法等。例如，“招生”表示招收学生；“招聘”指企业或单位寻找合适的人才加入；“招手”是用手势示意别人过来。这些词语都体现了“招”作为动词时的基本意义。</w:t>
      </w:r>
    </w:p>
    <w:p w14:paraId="7CFEDA98" w14:textId="77777777" w:rsidR="00493DB5" w:rsidRDefault="00493DB5">
      <w:pPr>
        <w:rPr>
          <w:rFonts w:hint="eastAsia"/>
        </w:rPr>
      </w:pPr>
    </w:p>
    <w:p w14:paraId="38B9EA15" w14:textId="77777777" w:rsidR="00493DB5" w:rsidRDefault="00493DB5">
      <w:pPr>
        <w:rPr>
          <w:rFonts w:hint="eastAsia"/>
        </w:rPr>
      </w:pPr>
    </w:p>
    <w:p w14:paraId="3329B741" w14:textId="77777777" w:rsidR="00493DB5" w:rsidRDefault="00493DB5">
      <w:pPr>
        <w:rPr>
          <w:rFonts w:hint="eastAsia"/>
        </w:rPr>
      </w:pPr>
      <w:r>
        <w:rPr>
          <w:rFonts w:hint="eastAsia"/>
        </w:rPr>
        <w:t>扩展用法与成语表达</w:t>
      </w:r>
    </w:p>
    <w:p w14:paraId="4EBB10C0" w14:textId="77777777" w:rsidR="00493DB5" w:rsidRDefault="00493DB5">
      <w:pPr>
        <w:rPr>
          <w:rFonts w:hint="eastAsia"/>
        </w:rPr>
      </w:pPr>
    </w:p>
    <w:p w14:paraId="5CAD03BE" w14:textId="77777777" w:rsidR="00493DB5" w:rsidRDefault="00493DB5">
      <w:pPr>
        <w:rPr>
          <w:rFonts w:hint="eastAsia"/>
        </w:rPr>
      </w:pPr>
      <w:r>
        <w:rPr>
          <w:rFonts w:hint="eastAsia"/>
        </w:rPr>
        <w:t>除了日常用语外，“招”还出现在许多成语中，如“招兵买马”，比喻为某种事业做准备并积极行动；“招摇过市”则形容人炫耀自己，在公众场合表现得引人注目。通过学习这些成语，可以更好地理解“招”字的文化内涵。</w:t>
      </w:r>
    </w:p>
    <w:p w14:paraId="5AB54F10" w14:textId="77777777" w:rsidR="00493DB5" w:rsidRDefault="00493DB5">
      <w:pPr>
        <w:rPr>
          <w:rFonts w:hint="eastAsia"/>
        </w:rPr>
      </w:pPr>
    </w:p>
    <w:p w14:paraId="3AAEA033" w14:textId="77777777" w:rsidR="00493DB5" w:rsidRDefault="00493DB5">
      <w:pPr>
        <w:rPr>
          <w:rFonts w:hint="eastAsia"/>
        </w:rPr>
      </w:pPr>
    </w:p>
    <w:p w14:paraId="595FE622" w14:textId="77777777" w:rsidR="00493DB5" w:rsidRDefault="00493DB5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2EACDD51" w14:textId="77777777" w:rsidR="00493DB5" w:rsidRDefault="00493DB5">
      <w:pPr>
        <w:rPr>
          <w:rFonts w:hint="eastAsia"/>
        </w:rPr>
      </w:pPr>
    </w:p>
    <w:p w14:paraId="4FFA779E" w14:textId="77777777" w:rsidR="00493DB5" w:rsidRDefault="00493DB5">
      <w:pPr>
        <w:rPr>
          <w:rFonts w:hint="eastAsia"/>
        </w:rPr>
      </w:pPr>
      <w:r>
        <w:rPr>
          <w:rFonts w:hint="eastAsia"/>
        </w:rPr>
        <w:t>在书写方面，“招”由左右两部分组成，左边是“扌”，右边是“召”。记住这个结构有助于准确地写出该字。结合具体语境进行记忆，比如通过造句或者阅读相关文章来加深印象，也是一种有效的方法。</w:t>
      </w:r>
    </w:p>
    <w:p w14:paraId="61ED2F92" w14:textId="77777777" w:rsidR="00493DB5" w:rsidRDefault="00493DB5">
      <w:pPr>
        <w:rPr>
          <w:rFonts w:hint="eastAsia"/>
        </w:rPr>
      </w:pPr>
    </w:p>
    <w:p w14:paraId="32C74F33" w14:textId="77777777" w:rsidR="00493DB5" w:rsidRDefault="00493DB5">
      <w:pPr>
        <w:rPr>
          <w:rFonts w:hint="eastAsia"/>
        </w:rPr>
      </w:pPr>
    </w:p>
    <w:p w14:paraId="6DE6194A" w14:textId="77777777" w:rsidR="00493DB5" w:rsidRDefault="00493DB5">
      <w:pPr>
        <w:rPr>
          <w:rFonts w:hint="eastAsia"/>
        </w:rPr>
      </w:pPr>
      <w:r>
        <w:rPr>
          <w:rFonts w:hint="eastAsia"/>
        </w:rPr>
        <w:t>实际应用举例</w:t>
      </w:r>
    </w:p>
    <w:p w14:paraId="53374954" w14:textId="77777777" w:rsidR="00493DB5" w:rsidRDefault="00493DB5">
      <w:pPr>
        <w:rPr>
          <w:rFonts w:hint="eastAsia"/>
        </w:rPr>
      </w:pPr>
    </w:p>
    <w:p w14:paraId="2080DF13" w14:textId="77777777" w:rsidR="00493DB5" w:rsidRDefault="00493DB5">
      <w:pPr>
        <w:rPr>
          <w:rFonts w:hint="eastAsia"/>
        </w:rPr>
      </w:pPr>
      <w:r>
        <w:rPr>
          <w:rFonts w:hint="eastAsia"/>
        </w:rPr>
        <w:t>在现实生活中，“招”被广泛应用于各种场景。比如公司发布的招聘信息会用到“诚聘英才，欢迎加盟”这样的表述；学校官网上的“招生简章”则是介绍入学政策的重要资料。了解这些应用场景可以帮助我们更灵活地运用这个词。</w:t>
      </w:r>
    </w:p>
    <w:p w14:paraId="4A864076" w14:textId="77777777" w:rsidR="00493DB5" w:rsidRDefault="00493DB5">
      <w:pPr>
        <w:rPr>
          <w:rFonts w:hint="eastAsia"/>
        </w:rPr>
      </w:pPr>
    </w:p>
    <w:p w14:paraId="5D096595" w14:textId="77777777" w:rsidR="00493DB5" w:rsidRDefault="00493DB5">
      <w:pPr>
        <w:rPr>
          <w:rFonts w:hint="eastAsia"/>
        </w:rPr>
      </w:pPr>
    </w:p>
    <w:p w14:paraId="07171C14" w14:textId="77777777" w:rsidR="00493DB5" w:rsidRDefault="00493DB5">
      <w:pPr>
        <w:rPr>
          <w:rFonts w:hint="eastAsia"/>
        </w:rPr>
      </w:pPr>
      <w:r>
        <w:rPr>
          <w:rFonts w:hint="eastAsia"/>
        </w:rPr>
        <w:t>最后的总结</w:t>
      </w:r>
    </w:p>
    <w:p w14:paraId="4A9B1F5E" w14:textId="77777777" w:rsidR="00493DB5" w:rsidRDefault="00493DB5">
      <w:pPr>
        <w:rPr>
          <w:rFonts w:hint="eastAsia"/>
        </w:rPr>
      </w:pPr>
    </w:p>
    <w:p w14:paraId="2BCE007C" w14:textId="77777777" w:rsidR="00493DB5" w:rsidRDefault="00493DB5">
      <w:pPr>
        <w:rPr>
          <w:rFonts w:hint="eastAsia"/>
        </w:rPr>
      </w:pPr>
      <w:r>
        <w:rPr>
          <w:rFonts w:hint="eastAsia"/>
        </w:rPr>
        <w:t>通过对“招”的拼音及组词的学习，不仅可以提高我们的词汇量，还能增强语言表达能力。无论是基础词汇还是成语典故，都是汉语文化宝库中的重要组成部分。希望以上内容能够帮助大家更好地掌握“招”的使用方法。</w:t>
      </w:r>
    </w:p>
    <w:p w14:paraId="16D4B85E" w14:textId="77777777" w:rsidR="00493DB5" w:rsidRDefault="00493DB5">
      <w:pPr>
        <w:rPr>
          <w:rFonts w:hint="eastAsia"/>
        </w:rPr>
      </w:pPr>
    </w:p>
    <w:p w14:paraId="32BF98B0" w14:textId="77777777" w:rsidR="00493DB5" w:rsidRDefault="00493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F2FCE" w14:textId="79B1BD7F" w:rsidR="00C53CDF" w:rsidRDefault="00C53CDF"/>
    <w:sectPr w:rsidR="00C53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DF"/>
    <w:rsid w:val="00493DB5"/>
    <w:rsid w:val="007F40C3"/>
    <w:rsid w:val="00C5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06FEC-D886-4649-AF03-066B0BCD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