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22C7" w14:textId="77777777" w:rsidR="00137FA8" w:rsidRDefault="00137FA8">
      <w:pPr>
        <w:rPr>
          <w:rFonts w:hint="eastAsia"/>
        </w:rPr>
      </w:pPr>
      <w:r>
        <w:rPr>
          <w:rFonts w:hint="eastAsia"/>
        </w:rPr>
        <w:t>zhao hu de pin yin zen yang xie</w:t>
      </w:r>
    </w:p>
    <w:p w14:paraId="0DB1A3DE" w14:textId="77777777" w:rsidR="00137FA8" w:rsidRDefault="00137FA8">
      <w:pPr>
        <w:rPr>
          <w:rFonts w:hint="eastAsia"/>
        </w:rPr>
      </w:pPr>
    </w:p>
    <w:p w14:paraId="52B7B587" w14:textId="77777777" w:rsidR="00137FA8" w:rsidRDefault="00137FA8">
      <w:pPr>
        <w:rPr>
          <w:rFonts w:hint="eastAsia"/>
        </w:rPr>
      </w:pPr>
      <w:r>
        <w:rPr>
          <w:rFonts w:hint="eastAsia"/>
        </w:rPr>
        <w:t>“招呼”是一个汉语词汇，通常用于表示人与人之间的问候或交流。在日常生活中，无论是朋友间的寒暄，还是陌生人初次见面的礼貌用语，都可以称为“打招呼”。为了正确地书写和发音，了解“招呼”的拼音写法非常重要。</w:t>
      </w:r>
    </w:p>
    <w:p w14:paraId="7B9EE111" w14:textId="77777777" w:rsidR="00137FA8" w:rsidRDefault="00137FA8">
      <w:pPr>
        <w:rPr>
          <w:rFonts w:hint="eastAsia"/>
        </w:rPr>
      </w:pPr>
    </w:p>
    <w:p w14:paraId="76A77F8A" w14:textId="77777777" w:rsidR="00137FA8" w:rsidRDefault="00137FA8">
      <w:pPr>
        <w:rPr>
          <w:rFonts w:hint="eastAsia"/>
        </w:rPr>
      </w:pPr>
    </w:p>
    <w:p w14:paraId="05E06B10" w14:textId="77777777" w:rsidR="00137FA8" w:rsidRDefault="00137FA8">
      <w:pPr>
        <w:rPr>
          <w:rFonts w:hint="eastAsia"/>
        </w:rPr>
      </w:pPr>
      <w:r>
        <w:rPr>
          <w:rFonts w:hint="eastAsia"/>
        </w:rPr>
        <w:t>“招”字的拼音</w:t>
      </w:r>
    </w:p>
    <w:p w14:paraId="50D005C9" w14:textId="77777777" w:rsidR="00137FA8" w:rsidRDefault="00137FA8">
      <w:pPr>
        <w:rPr>
          <w:rFonts w:hint="eastAsia"/>
        </w:rPr>
      </w:pPr>
    </w:p>
    <w:p w14:paraId="1B31BF05" w14:textId="77777777" w:rsidR="00137FA8" w:rsidRDefault="00137FA8">
      <w:pPr>
        <w:rPr>
          <w:rFonts w:hint="eastAsia"/>
        </w:rPr>
      </w:pPr>
      <w:r>
        <w:rPr>
          <w:rFonts w:hint="eastAsia"/>
        </w:rPr>
        <w:t>“招”字的拼音是“zhāo”。它是一个音调为第一声的字，发音时要平稳、清晰。这个字可以组成很多词语，比如“招聘”、“招手”、“招生”等，都与吸引、引导或通知有关。</w:t>
      </w:r>
    </w:p>
    <w:p w14:paraId="06BF4326" w14:textId="77777777" w:rsidR="00137FA8" w:rsidRDefault="00137FA8">
      <w:pPr>
        <w:rPr>
          <w:rFonts w:hint="eastAsia"/>
        </w:rPr>
      </w:pPr>
    </w:p>
    <w:p w14:paraId="2B13348F" w14:textId="77777777" w:rsidR="00137FA8" w:rsidRDefault="00137FA8">
      <w:pPr>
        <w:rPr>
          <w:rFonts w:hint="eastAsia"/>
        </w:rPr>
      </w:pPr>
    </w:p>
    <w:p w14:paraId="5889B717" w14:textId="77777777" w:rsidR="00137FA8" w:rsidRDefault="00137FA8">
      <w:pPr>
        <w:rPr>
          <w:rFonts w:hint="eastAsia"/>
        </w:rPr>
      </w:pPr>
      <w:r>
        <w:rPr>
          <w:rFonts w:hint="eastAsia"/>
        </w:rPr>
        <w:t>“呼”字的拼音</w:t>
      </w:r>
    </w:p>
    <w:p w14:paraId="13A364ED" w14:textId="77777777" w:rsidR="00137FA8" w:rsidRDefault="00137FA8">
      <w:pPr>
        <w:rPr>
          <w:rFonts w:hint="eastAsia"/>
        </w:rPr>
      </w:pPr>
    </w:p>
    <w:p w14:paraId="0D6B6DE4" w14:textId="77777777" w:rsidR="00137FA8" w:rsidRDefault="00137FA8">
      <w:pPr>
        <w:rPr>
          <w:rFonts w:hint="eastAsia"/>
        </w:rPr>
      </w:pPr>
      <w:r>
        <w:rPr>
          <w:rFonts w:hint="eastAsia"/>
        </w:rPr>
        <w:t>“呼”字的拼音是“hū”，同样是第一声。它常用来表示大声喊叫或发出声音，例如“呼叫”、“呼吸”、“欢呼”等词都与发声行为有关。</w:t>
      </w:r>
    </w:p>
    <w:p w14:paraId="1B4C63DD" w14:textId="77777777" w:rsidR="00137FA8" w:rsidRDefault="00137FA8">
      <w:pPr>
        <w:rPr>
          <w:rFonts w:hint="eastAsia"/>
        </w:rPr>
      </w:pPr>
    </w:p>
    <w:p w14:paraId="7CD3C53F" w14:textId="77777777" w:rsidR="00137FA8" w:rsidRDefault="00137FA8">
      <w:pPr>
        <w:rPr>
          <w:rFonts w:hint="eastAsia"/>
        </w:rPr>
      </w:pPr>
    </w:p>
    <w:p w14:paraId="19332674" w14:textId="77777777" w:rsidR="00137FA8" w:rsidRDefault="00137FA8">
      <w:pPr>
        <w:rPr>
          <w:rFonts w:hint="eastAsia"/>
        </w:rPr>
      </w:pPr>
      <w:r>
        <w:rPr>
          <w:rFonts w:hint="eastAsia"/>
        </w:rPr>
        <w:t>“招呼”一词的整体拼音</w:t>
      </w:r>
    </w:p>
    <w:p w14:paraId="5657E8AD" w14:textId="77777777" w:rsidR="00137FA8" w:rsidRDefault="00137FA8">
      <w:pPr>
        <w:rPr>
          <w:rFonts w:hint="eastAsia"/>
        </w:rPr>
      </w:pPr>
    </w:p>
    <w:p w14:paraId="048F14DC" w14:textId="77777777" w:rsidR="00137FA8" w:rsidRDefault="00137FA8">
      <w:pPr>
        <w:rPr>
          <w:rFonts w:hint="eastAsia"/>
        </w:rPr>
      </w:pPr>
      <w:r>
        <w:rPr>
          <w:rFonts w:hint="eastAsia"/>
        </w:rPr>
        <w:t>将“招”和“呼”两个字组合在一起，“招呼”的完整拼音就是“zhāo hū”。注意，在拼音中，每个字之间应留有空格，以区分不同的音节。虽然“招”和“呼”都是第一声，但在实际口语中，有时会因为语境的不同而略有变化。</w:t>
      </w:r>
    </w:p>
    <w:p w14:paraId="668E7270" w14:textId="77777777" w:rsidR="00137FA8" w:rsidRDefault="00137FA8">
      <w:pPr>
        <w:rPr>
          <w:rFonts w:hint="eastAsia"/>
        </w:rPr>
      </w:pPr>
    </w:p>
    <w:p w14:paraId="1ACCC1C4" w14:textId="77777777" w:rsidR="00137FA8" w:rsidRDefault="00137FA8">
      <w:pPr>
        <w:rPr>
          <w:rFonts w:hint="eastAsia"/>
        </w:rPr>
      </w:pPr>
    </w:p>
    <w:p w14:paraId="6D2825B4" w14:textId="77777777" w:rsidR="00137FA8" w:rsidRDefault="00137FA8">
      <w:pPr>
        <w:rPr>
          <w:rFonts w:hint="eastAsia"/>
        </w:rPr>
      </w:pPr>
      <w:r>
        <w:rPr>
          <w:rFonts w:hint="eastAsia"/>
        </w:rPr>
        <w:t>如何正确使用“招呼”</w:t>
      </w:r>
    </w:p>
    <w:p w14:paraId="556D54E7" w14:textId="77777777" w:rsidR="00137FA8" w:rsidRDefault="00137FA8">
      <w:pPr>
        <w:rPr>
          <w:rFonts w:hint="eastAsia"/>
        </w:rPr>
      </w:pPr>
    </w:p>
    <w:p w14:paraId="398CE7AF" w14:textId="77777777" w:rsidR="00137FA8" w:rsidRDefault="00137FA8">
      <w:pPr>
        <w:rPr>
          <w:rFonts w:hint="eastAsia"/>
        </w:rPr>
      </w:pPr>
      <w:r>
        <w:rPr>
          <w:rFonts w:hint="eastAsia"/>
        </w:rPr>
        <w:t>“打招呼”是我们日常交流中最常见的行为之一。例如：“他一见到我就热情地打招呼。”这句话中的“打招呼”就表达了友好和礼貌的意思。“招呼”也可以作为动词使用，如“我没有来得及招呼客人”，表示接待或照应的意思。</w:t>
      </w:r>
    </w:p>
    <w:p w14:paraId="5549EECC" w14:textId="77777777" w:rsidR="00137FA8" w:rsidRDefault="00137FA8">
      <w:pPr>
        <w:rPr>
          <w:rFonts w:hint="eastAsia"/>
        </w:rPr>
      </w:pPr>
    </w:p>
    <w:p w14:paraId="0CB45542" w14:textId="77777777" w:rsidR="00137FA8" w:rsidRDefault="00137FA8">
      <w:pPr>
        <w:rPr>
          <w:rFonts w:hint="eastAsia"/>
        </w:rPr>
      </w:pPr>
    </w:p>
    <w:p w14:paraId="5608F54F" w14:textId="77777777" w:rsidR="00137FA8" w:rsidRDefault="00137FA8">
      <w:pPr>
        <w:rPr>
          <w:rFonts w:hint="eastAsia"/>
        </w:rPr>
      </w:pPr>
      <w:r>
        <w:rPr>
          <w:rFonts w:hint="eastAsia"/>
        </w:rPr>
        <w:t>最后的总结</w:t>
      </w:r>
    </w:p>
    <w:p w14:paraId="13D7B926" w14:textId="77777777" w:rsidR="00137FA8" w:rsidRDefault="00137FA8">
      <w:pPr>
        <w:rPr>
          <w:rFonts w:hint="eastAsia"/>
        </w:rPr>
      </w:pPr>
    </w:p>
    <w:p w14:paraId="0E85221F" w14:textId="77777777" w:rsidR="00137FA8" w:rsidRDefault="00137FA8">
      <w:pPr>
        <w:rPr>
          <w:rFonts w:hint="eastAsia"/>
        </w:rPr>
      </w:pPr>
      <w:r>
        <w:rPr>
          <w:rFonts w:hint="eastAsia"/>
        </w:rPr>
        <w:t>掌握“招呼”的拼音写法不仅有助于学习普通话，也能帮助我们在日常交流中更加自信和准确。通过理解每个字的发音规则和含义，我们可以更好地运用这个词，使沟通更加顺畅自然。</w:t>
      </w:r>
    </w:p>
    <w:p w14:paraId="1050638B" w14:textId="77777777" w:rsidR="00137FA8" w:rsidRDefault="00137FA8">
      <w:pPr>
        <w:rPr>
          <w:rFonts w:hint="eastAsia"/>
        </w:rPr>
      </w:pPr>
    </w:p>
    <w:p w14:paraId="791A0009" w14:textId="77777777" w:rsidR="00137FA8" w:rsidRDefault="00137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E8F14" w14:textId="77079632" w:rsidR="005B538F" w:rsidRDefault="005B538F"/>
    <w:sectPr w:rsidR="005B5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8F"/>
    <w:rsid w:val="00137FA8"/>
    <w:rsid w:val="005B538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93FDF-8F23-497A-8209-DA4784EF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