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CCE9" w14:textId="77777777" w:rsidR="00AA519B" w:rsidRDefault="00AA519B">
      <w:pPr>
        <w:rPr>
          <w:rFonts w:hint="eastAsia"/>
        </w:rPr>
      </w:pPr>
      <w:r>
        <w:rPr>
          <w:rFonts w:hint="eastAsia"/>
        </w:rPr>
        <w:t>招呼的拼音怎么读音</w:t>
      </w:r>
    </w:p>
    <w:p w14:paraId="69E5F67F" w14:textId="77777777" w:rsidR="00AA519B" w:rsidRDefault="00AA519B">
      <w:pPr>
        <w:rPr>
          <w:rFonts w:hint="eastAsia"/>
        </w:rPr>
      </w:pPr>
      <w:r>
        <w:rPr>
          <w:rFonts w:hint="eastAsia"/>
        </w:rPr>
        <w:t>招呼这个词在日常生活中使用非常频繁，它代表着人们相互之间的问候与关心。“招呼”的拼音究竟应该怎么读呢？“招呼”的拼音是“zhāo hu”，其中“zhāo”的声调为第一声，表示一种轻唤或邀请的动作；而“hu”的声调则为轻声，给人一种亲切、随和的感觉。</w:t>
      </w:r>
    </w:p>
    <w:p w14:paraId="2AFF6176" w14:textId="77777777" w:rsidR="00AA519B" w:rsidRDefault="00AA519B">
      <w:pPr>
        <w:rPr>
          <w:rFonts w:hint="eastAsia"/>
        </w:rPr>
      </w:pPr>
    </w:p>
    <w:p w14:paraId="29FF9D62" w14:textId="77777777" w:rsidR="00AA519B" w:rsidRDefault="00AA519B">
      <w:pPr>
        <w:rPr>
          <w:rFonts w:hint="eastAsia"/>
        </w:rPr>
      </w:pPr>
    </w:p>
    <w:p w14:paraId="5CE7B80B" w14:textId="77777777" w:rsidR="00AA519B" w:rsidRDefault="00AA519B">
      <w:pPr>
        <w:rPr>
          <w:rFonts w:hint="eastAsia"/>
        </w:rPr>
      </w:pPr>
      <w:r>
        <w:rPr>
          <w:rFonts w:hint="eastAsia"/>
        </w:rPr>
        <w:t>汉字的构成及其文化背景</w:t>
      </w:r>
    </w:p>
    <w:p w14:paraId="78F5ACF1" w14:textId="77777777" w:rsidR="00AA519B" w:rsidRDefault="00AA519B">
      <w:pPr>
        <w:rPr>
          <w:rFonts w:hint="eastAsia"/>
        </w:rPr>
      </w:pPr>
      <w:r>
        <w:rPr>
          <w:rFonts w:hint="eastAsia"/>
        </w:rPr>
        <w:t>在了解了“招呼”的正确读音之后，我们不妨进一步探究一下这两个字的文化背景。“招”字由提手旁加上一个“召”，意味着用手做出召唤的动作；而“呼”则是从口字旁加一个“乎”，暗示出通过声音来传达信息的行为。两者结合，形象地描绘出了人们用语言或者手势表达问候的情景。在中国传统文化中，打招呼不仅是一种简单的社交礼仪，更是人与人之间建立联系的重要方式。</w:t>
      </w:r>
    </w:p>
    <w:p w14:paraId="72F5D572" w14:textId="77777777" w:rsidR="00AA519B" w:rsidRDefault="00AA519B">
      <w:pPr>
        <w:rPr>
          <w:rFonts w:hint="eastAsia"/>
        </w:rPr>
      </w:pPr>
    </w:p>
    <w:p w14:paraId="148A2A5C" w14:textId="77777777" w:rsidR="00AA519B" w:rsidRDefault="00AA519B">
      <w:pPr>
        <w:rPr>
          <w:rFonts w:hint="eastAsia"/>
        </w:rPr>
      </w:pPr>
    </w:p>
    <w:p w14:paraId="58CA79B3" w14:textId="77777777" w:rsidR="00AA519B" w:rsidRDefault="00AA519B">
      <w:pPr>
        <w:rPr>
          <w:rFonts w:hint="eastAsia"/>
        </w:rPr>
      </w:pPr>
      <w:r>
        <w:rPr>
          <w:rFonts w:hint="eastAsia"/>
        </w:rPr>
        <w:t>不同场合下的应用</w:t>
      </w:r>
    </w:p>
    <w:p w14:paraId="76D18D94" w14:textId="77777777" w:rsidR="00AA519B" w:rsidRDefault="00AA519B">
      <w:pPr>
        <w:rPr>
          <w:rFonts w:hint="eastAsia"/>
        </w:rPr>
      </w:pPr>
      <w:r>
        <w:rPr>
          <w:rFonts w:hint="eastAsia"/>
        </w:rPr>
        <w:t>在不同的场合下，“招呼”的使用也有所不同。例如，在正式场合中，人们可能会采用更为庄重的方式进行问候，如鞠躬或握手，并配合以恰当的语言表达尊重；而在非正式场合，朋友之间可能仅需一句轻松的“你好啊！”或是一个友好的挥手即可完成一次招呼。值得注意的是，随着社会的发展和文化的交流，“招呼”的形式也在不断变化，比如在网络社交平台上，人们会使用表情符号或是特定的网络用语来进行问候。</w:t>
      </w:r>
    </w:p>
    <w:p w14:paraId="631CC045" w14:textId="77777777" w:rsidR="00AA519B" w:rsidRDefault="00AA519B">
      <w:pPr>
        <w:rPr>
          <w:rFonts w:hint="eastAsia"/>
        </w:rPr>
      </w:pPr>
    </w:p>
    <w:p w14:paraId="30539757" w14:textId="77777777" w:rsidR="00AA519B" w:rsidRDefault="00AA519B">
      <w:pPr>
        <w:rPr>
          <w:rFonts w:hint="eastAsia"/>
        </w:rPr>
      </w:pPr>
    </w:p>
    <w:p w14:paraId="1B76970C" w14:textId="77777777" w:rsidR="00AA519B" w:rsidRDefault="00AA519B">
      <w:pPr>
        <w:rPr>
          <w:rFonts w:hint="eastAsia"/>
        </w:rPr>
      </w:pPr>
      <w:r>
        <w:rPr>
          <w:rFonts w:hint="eastAsia"/>
        </w:rPr>
        <w:t>招呼的重要性及现代社会的变化</w:t>
      </w:r>
    </w:p>
    <w:p w14:paraId="5E60E436" w14:textId="77777777" w:rsidR="00AA519B" w:rsidRDefault="00AA519B">
      <w:pPr>
        <w:rPr>
          <w:rFonts w:hint="eastAsia"/>
        </w:rPr>
      </w:pPr>
      <w:r>
        <w:rPr>
          <w:rFonts w:hint="eastAsia"/>
        </w:rPr>
        <w:t>打招呼的重要性在于它能够迅速拉近人与人之间的距离，展现出个人的礼貌和友善。在快节奏的现代生活中，尽管人们的生活方式发生了很大变化，但是打招呼作为人际交往中的基础环节，其核心价值并未改变。不过，随着移动互联网技术的发展，人们打招呼的方式变得更加多样化。除了传统的面对面交流之外，短信、社交媒体等成为了新的沟通渠道，这使得即使相隔千里的人们也能轻松实现问候。</w:t>
      </w:r>
    </w:p>
    <w:p w14:paraId="4FEEDCBF" w14:textId="77777777" w:rsidR="00AA519B" w:rsidRDefault="00AA519B">
      <w:pPr>
        <w:rPr>
          <w:rFonts w:hint="eastAsia"/>
        </w:rPr>
      </w:pPr>
    </w:p>
    <w:p w14:paraId="6282F7AD" w14:textId="77777777" w:rsidR="00AA519B" w:rsidRDefault="00AA519B">
      <w:pPr>
        <w:rPr>
          <w:rFonts w:hint="eastAsia"/>
        </w:rPr>
      </w:pPr>
    </w:p>
    <w:p w14:paraId="0FB581BD" w14:textId="77777777" w:rsidR="00AA519B" w:rsidRDefault="00AA519B">
      <w:pPr>
        <w:rPr>
          <w:rFonts w:hint="eastAsia"/>
        </w:rPr>
      </w:pPr>
      <w:r>
        <w:rPr>
          <w:rFonts w:hint="eastAsia"/>
        </w:rPr>
        <w:t>最后的总结</w:t>
      </w:r>
    </w:p>
    <w:p w14:paraId="5193EC6D" w14:textId="77777777" w:rsidR="00AA519B" w:rsidRDefault="00AA519B">
      <w:pPr>
        <w:rPr>
          <w:rFonts w:hint="eastAsia"/>
        </w:rPr>
      </w:pPr>
      <w:r>
        <w:rPr>
          <w:rFonts w:hint="eastAsia"/>
        </w:rPr>
        <w:t>“招呼”的拼音读作“zhāo hu”，简单而又直接地表达了人们相互问候的行为。无论是在古代还是现代社会，招呼都是构建和谐人际关系不可或缺的一部分。通过正确的发音学习和理解其背后的文化含义，可以帮助我们更好地运用这一日常交流的基本技能，促进人与人之间的理解和沟通。</w:t>
      </w:r>
    </w:p>
    <w:p w14:paraId="21932808" w14:textId="77777777" w:rsidR="00AA519B" w:rsidRDefault="00AA519B">
      <w:pPr>
        <w:rPr>
          <w:rFonts w:hint="eastAsia"/>
        </w:rPr>
      </w:pPr>
    </w:p>
    <w:p w14:paraId="5BC84FF5" w14:textId="77777777" w:rsidR="00AA519B" w:rsidRDefault="00AA51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896BA" w14:textId="2573852A" w:rsidR="00EC34C6" w:rsidRDefault="00EC34C6"/>
    <w:sectPr w:rsidR="00EC3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C6"/>
    <w:rsid w:val="007F40C3"/>
    <w:rsid w:val="00AA519B"/>
    <w:rsid w:val="00EC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08932-A8ED-465D-AD63-50F32CB4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