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2713" w14:textId="77777777" w:rsidR="003B0BB5" w:rsidRDefault="003B0BB5">
      <w:pPr>
        <w:rPr>
          <w:rFonts w:hint="eastAsia"/>
        </w:rPr>
      </w:pPr>
      <w:r>
        <w:rPr>
          <w:rFonts w:hint="eastAsia"/>
        </w:rPr>
        <w:t>招呼拼音后面是轻音吗</w:t>
      </w:r>
    </w:p>
    <w:p w14:paraId="52C13D99" w14:textId="77777777" w:rsidR="003B0BB5" w:rsidRDefault="003B0BB5">
      <w:pPr>
        <w:rPr>
          <w:rFonts w:hint="eastAsia"/>
        </w:rPr>
      </w:pPr>
      <w:r>
        <w:rPr>
          <w:rFonts w:hint="eastAsia"/>
        </w:rPr>
        <w:t>在汉语的丰富世界里，语音的变化和规律对于学习者来说既充满挑战也满载趣味。其中一个常见的问题就是关于“招呼拼音后面是否是轻音”的探讨。要回答这个问题，我们需要深入汉语发音的基本原理以及轻声现象的特点。</w:t>
      </w:r>
    </w:p>
    <w:p w14:paraId="6C377E9D" w14:textId="77777777" w:rsidR="003B0BB5" w:rsidRDefault="003B0BB5">
      <w:pPr>
        <w:rPr>
          <w:rFonts w:hint="eastAsia"/>
        </w:rPr>
      </w:pPr>
    </w:p>
    <w:p w14:paraId="5165184A" w14:textId="77777777" w:rsidR="003B0BB5" w:rsidRDefault="003B0BB5">
      <w:pPr>
        <w:rPr>
          <w:rFonts w:hint="eastAsia"/>
        </w:rPr>
      </w:pPr>
    </w:p>
    <w:p w14:paraId="76B48ECB" w14:textId="77777777" w:rsidR="003B0BB5" w:rsidRDefault="003B0BB5">
      <w:pPr>
        <w:rPr>
          <w:rFonts w:hint="eastAsia"/>
        </w:rPr>
      </w:pPr>
      <w:r>
        <w:rPr>
          <w:rFonts w:hint="eastAsia"/>
        </w:rPr>
        <w:t>什么是轻音</w:t>
      </w:r>
    </w:p>
    <w:p w14:paraId="5E8C77C9" w14:textId="77777777" w:rsidR="003B0BB5" w:rsidRDefault="003B0BB5">
      <w:pPr>
        <w:rPr>
          <w:rFonts w:hint="eastAsia"/>
        </w:rPr>
      </w:pPr>
      <w:r>
        <w:rPr>
          <w:rFonts w:hint="eastAsia"/>
        </w:rPr>
        <w:t>我们要了解轻音（或称轻声）的概念。轻声并不是第五种声调，而是对某些字在特定环境下失去原有声调的一种语音现象。通常出现在词尾、叠词的第二个字、或是作为助词使用时。轻声音节较短且弱，其实际发音高度依赖于前一个音节的声调。</w:t>
      </w:r>
    </w:p>
    <w:p w14:paraId="13DDEF2D" w14:textId="77777777" w:rsidR="003B0BB5" w:rsidRDefault="003B0BB5">
      <w:pPr>
        <w:rPr>
          <w:rFonts w:hint="eastAsia"/>
        </w:rPr>
      </w:pPr>
    </w:p>
    <w:p w14:paraId="16999121" w14:textId="77777777" w:rsidR="003B0BB5" w:rsidRDefault="003B0BB5">
      <w:pPr>
        <w:rPr>
          <w:rFonts w:hint="eastAsia"/>
        </w:rPr>
      </w:pPr>
    </w:p>
    <w:p w14:paraId="603A67A5" w14:textId="77777777" w:rsidR="003B0BB5" w:rsidRDefault="003B0BB5">
      <w:pPr>
        <w:rPr>
          <w:rFonts w:hint="eastAsia"/>
        </w:rPr>
      </w:pPr>
      <w:r>
        <w:rPr>
          <w:rFonts w:hint="eastAsia"/>
        </w:rPr>
        <w:t>招呼中的拼音情况</w:t>
      </w:r>
    </w:p>
    <w:p w14:paraId="68C2E18F" w14:textId="77777777" w:rsidR="003B0BB5" w:rsidRDefault="003B0BB5">
      <w:pPr>
        <w:rPr>
          <w:rFonts w:hint="eastAsia"/>
        </w:rPr>
      </w:pPr>
      <w:r>
        <w:rPr>
          <w:rFonts w:hint="eastAsia"/>
        </w:rPr>
        <w:t>“招呼”一词中，“招”字的标准拼音为zhāo，而“呼”字的标准拼音为hū。根据《现代汉语词典》的规定，“呼”在这个词组中并不标记为轻声。然而，在日常口语交流中，由于连读的影响，可能会出现类似轻声的效果，但这更多是一种语流音变，而非规范的标注方式。</w:t>
      </w:r>
    </w:p>
    <w:p w14:paraId="0F033724" w14:textId="77777777" w:rsidR="003B0BB5" w:rsidRDefault="003B0BB5">
      <w:pPr>
        <w:rPr>
          <w:rFonts w:hint="eastAsia"/>
        </w:rPr>
      </w:pPr>
    </w:p>
    <w:p w14:paraId="54F562C5" w14:textId="77777777" w:rsidR="003B0BB5" w:rsidRDefault="003B0BB5">
      <w:pPr>
        <w:rPr>
          <w:rFonts w:hint="eastAsia"/>
        </w:rPr>
      </w:pPr>
    </w:p>
    <w:p w14:paraId="4278FB9B" w14:textId="77777777" w:rsidR="003B0BB5" w:rsidRDefault="003B0BB5">
      <w:pPr>
        <w:rPr>
          <w:rFonts w:hint="eastAsia"/>
        </w:rPr>
      </w:pPr>
      <w:r>
        <w:rPr>
          <w:rFonts w:hint="eastAsia"/>
        </w:rPr>
        <w:t>影响轻声的因素</w:t>
      </w:r>
    </w:p>
    <w:p w14:paraId="17BCEE23" w14:textId="77777777" w:rsidR="003B0BB5" w:rsidRDefault="003B0BB5">
      <w:pPr>
        <w:rPr>
          <w:rFonts w:hint="eastAsia"/>
        </w:rPr>
      </w:pPr>
      <w:r>
        <w:rPr>
          <w:rFonts w:hint="eastAsia"/>
        </w:rPr>
        <w:t>轻声的出现受到多种因素的影响，包括但不限于词汇的习惯性用法、地域差异和个人说话风格等。例如，在一些方言中，轻声的使用可能比普通话更加普遍和多样化。随着社会语言环境的发展变化，某些词汇的轻声使用习惯也可能随之改变。</w:t>
      </w:r>
    </w:p>
    <w:p w14:paraId="4D639C85" w14:textId="77777777" w:rsidR="003B0BB5" w:rsidRDefault="003B0BB5">
      <w:pPr>
        <w:rPr>
          <w:rFonts w:hint="eastAsia"/>
        </w:rPr>
      </w:pPr>
    </w:p>
    <w:p w14:paraId="086B4D69" w14:textId="77777777" w:rsidR="003B0BB5" w:rsidRDefault="003B0BB5">
      <w:pPr>
        <w:rPr>
          <w:rFonts w:hint="eastAsia"/>
        </w:rPr>
      </w:pPr>
    </w:p>
    <w:p w14:paraId="72ACC8B6" w14:textId="77777777" w:rsidR="003B0BB5" w:rsidRDefault="003B0BB5">
      <w:pPr>
        <w:rPr>
          <w:rFonts w:hint="eastAsia"/>
        </w:rPr>
      </w:pPr>
      <w:r>
        <w:rPr>
          <w:rFonts w:hint="eastAsia"/>
        </w:rPr>
        <w:t>最后的总结</w:t>
      </w:r>
    </w:p>
    <w:p w14:paraId="5E56756B" w14:textId="77777777" w:rsidR="003B0BB5" w:rsidRDefault="003B0BB5">
      <w:pPr>
        <w:rPr>
          <w:rFonts w:hint="eastAsia"/>
        </w:rPr>
      </w:pPr>
      <w:r>
        <w:rPr>
          <w:rFonts w:hint="eastAsia"/>
        </w:rPr>
        <w:t>“招呼”这个词组按照标准汉语拼音规则，并不包含轻声音节。不过，这并不意味着在所有情况下都严格遵循这一规则。实际上，语言是活生生的社会交际工具，随着时间和空间的变化，语音现象也会有所调整。因此，在学习和使用汉语时，除了掌握基本的语音知识外，还需注意实际语境下的语音变化，以便更好地理解和运用汉语。</w:t>
      </w:r>
    </w:p>
    <w:p w14:paraId="71D6735F" w14:textId="77777777" w:rsidR="003B0BB5" w:rsidRDefault="003B0BB5">
      <w:pPr>
        <w:rPr>
          <w:rFonts w:hint="eastAsia"/>
        </w:rPr>
      </w:pPr>
    </w:p>
    <w:p w14:paraId="7BB8C937" w14:textId="77777777" w:rsidR="003B0BB5" w:rsidRDefault="003B0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49245" w14:textId="4B14E598" w:rsidR="00E62A52" w:rsidRDefault="00E62A52"/>
    <w:sectPr w:rsidR="00E62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52"/>
    <w:rsid w:val="003B0BB5"/>
    <w:rsid w:val="007F40C3"/>
    <w:rsid w:val="00E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D7B52-5DC6-4430-9D9B-4F683331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