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3570" w14:textId="77777777" w:rsidR="00052535" w:rsidRDefault="00052535">
      <w:pPr>
        <w:rPr>
          <w:rFonts w:hint="eastAsia"/>
        </w:rPr>
      </w:pPr>
      <w:r>
        <w:rPr>
          <w:rFonts w:hint="eastAsia"/>
        </w:rPr>
        <w:t>招,拼音怎么写</w:t>
      </w:r>
    </w:p>
    <w:p w14:paraId="297DEF8B" w14:textId="77777777" w:rsidR="00052535" w:rsidRDefault="00052535">
      <w:pPr>
        <w:rPr>
          <w:rFonts w:hint="eastAsia"/>
        </w:rPr>
      </w:pPr>
    </w:p>
    <w:p w14:paraId="501104DE" w14:textId="77777777" w:rsidR="00052535" w:rsidRDefault="00052535">
      <w:pPr>
        <w:rPr>
          <w:rFonts w:hint="eastAsia"/>
        </w:rPr>
      </w:pPr>
      <w:r>
        <w:rPr>
          <w:rFonts w:hint="eastAsia"/>
        </w:rPr>
        <w:t>“招”这个字在汉语中是一个非常常见的汉字，它具有多种含义和用法。在不同的语境中，“招”可以表达不同的意思，例如“招手”、“招聘”、“招财进宝”等。对于学习汉语的人来说，正确掌握它的拼音是非常重要的。</w:t>
      </w:r>
    </w:p>
    <w:p w14:paraId="3E708264" w14:textId="77777777" w:rsidR="00052535" w:rsidRDefault="00052535">
      <w:pPr>
        <w:rPr>
          <w:rFonts w:hint="eastAsia"/>
        </w:rPr>
      </w:pPr>
    </w:p>
    <w:p w14:paraId="291EE07C" w14:textId="77777777" w:rsidR="00052535" w:rsidRDefault="00052535">
      <w:pPr>
        <w:rPr>
          <w:rFonts w:hint="eastAsia"/>
        </w:rPr>
      </w:pPr>
    </w:p>
    <w:p w14:paraId="543B2FC2" w14:textId="77777777" w:rsidR="00052535" w:rsidRDefault="00052535">
      <w:pPr>
        <w:rPr>
          <w:rFonts w:hint="eastAsia"/>
        </w:rPr>
      </w:pPr>
      <w:r>
        <w:rPr>
          <w:rFonts w:hint="eastAsia"/>
        </w:rPr>
        <w:t>基本拼音</w:t>
      </w:r>
    </w:p>
    <w:p w14:paraId="1780D85C" w14:textId="77777777" w:rsidR="00052535" w:rsidRDefault="00052535">
      <w:pPr>
        <w:rPr>
          <w:rFonts w:hint="eastAsia"/>
        </w:rPr>
      </w:pPr>
    </w:p>
    <w:p w14:paraId="1F02DFC7" w14:textId="77777777" w:rsidR="00052535" w:rsidRDefault="00052535">
      <w:pPr>
        <w:rPr>
          <w:rFonts w:hint="eastAsia"/>
        </w:rPr>
      </w:pPr>
      <w:r>
        <w:rPr>
          <w:rFonts w:hint="eastAsia"/>
        </w:rPr>
        <w:t>“招”的标准普通话拼音是 zhāo。声母是“zh”，韵母是“ao”，整体读音为“zhāo”。这个发音属于第一声，也就是阴平声，在汉语的四声中是最为平稳、高扬的一个声调。</w:t>
      </w:r>
    </w:p>
    <w:p w14:paraId="26F0492F" w14:textId="77777777" w:rsidR="00052535" w:rsidRDefault="00052535">
      <w:pPr>
        <w:rPr>
          <w:rFonts w:hint="eastAsia"/>
        </w:rPr>
      </w:pPr>
    </w:p>
    <w:p w14:paraId="4F8EC434" w14:textId="77777777" w:rsidR="00052535" w:rsidRDefault="00052535">
      <w:pPr>
        <w:rPr>
          <w:rFonts w:hint="eastAsia"/>
        </w:rPr>
      </w:pPr>
    </w:p>
    <w:p w14:paraId="1D533E05" w14:textId="77777777" w:rsidR="00052535" w:rsidRDefault="00052535">
      <w:pPr>
        <w:rPr>
          <w:rFonts w:hint="eastAsia"/>
        </w:rPr>
      </w:pPr>
      <w:r>
        <w:rPr>
          <w:rFonts w:hint="eastAsia"/>
        </w:rPr>
        <w:t>常见词语与用法</w:t>
      </w:r>
    </w:p>
    <w:p w14:paraId="2D5C2AD5" w14:textId="77777777" w:rsidR="00052535" w:rsidRDefault="00052535">
      <w:pPr>
        <w:rPr>
          <w:rFonts w:hint="eastAsia"/>
        </w:rPr>
      </w:pPr>
    </w:p>
    <w:p w14:paraId="280E3784" w14:textId="77777777" w:rsidR="00052535" w:rsidRDefault="00052535">
      <w:pPr>
        <w:rPr>
          <w:rFonts w:hint="eastAsia"/>
        </w:rPr>
      </w:pPr>
      <w:r>
        <w:rPr>
          <w:rFonts w:hint="eastAsia"/>
        </w:rPr>
        <w:t>“招”字组成的词语非常多，比如“招生”（zhāo shēng）、“招聘”（zhāo pìn）、“招手”（zhāo shǒu）、“招财”（zhāo cái）等。在这些词语中，“招”通常表示“吸引”、“邀请”或“引起”的意思。例如，“招聘”指的是企业或单位邀请合适的人才加入；“招手”则表示用手势示意别人过来。</w:t>
      </w:r>
    </w:p>
    <w:p w14:paraId="4576EE89" w14:textId="77777777" w:rsidR="00052535" w:rsidRDefault="00052535">
      <w:pPr>
        <w:rPr>
          <w:rFonts w:hint="eastAsia"/>
        </w:rPr>
      </w:pPr>
    </w:p>
    <w:p w14:paraId="53B5F95F" w14:textId="77777777" w:rsidR="00052535" w:rsidRDefault="00052535">
      <w:pPr>
        <w:rPr>
          <w:rFonts w:hint="eastAsia"/>
        </w:rPr>
      </w:pPr>
    </w:p>
    <w:p w14:paraId="52CE0EA9" w14:textId="77777777" w:rsidR="00052535" w:rsidRDefault="00052535">
      <w:pPr>
        <w:rPr>
          <w:rFonts w:hint="eastAsia"/>
        </w:rPr>
      </w:pPr>
      <w:r>
        <w:rPr>
          <w:rFonts w:hint="eastAsia"/>
        </w:rPr>
        <w:t>方言中的发音差异</w:t>
      </w:r>
    </w:p>
    <w:p w14:paraId="391D2255" w14:textId="77777777" w:rsidR="00052535" w:rsidRDefault="00052535">
      <w:pPr>
        <w:rPr>
          <w:rFonts w:hint="eastAsia"/>
        </w:rPr>
      </w:pPr>
    </w:p>
    <w:p w14:paraId="751C7242" w14:textId="77777777" w:rsidR="00052535" w:rsidRDefault="00052535">
      <w:pPr>
        <w:rPr>
          <w:rFonts w:hint="eastAsia"/>
        </w:rPr>
      </w:pPr>
      <w:r>
        <w:rPr>
          <w:rFonts w:hint="eastAsia"/>
        </w:rPr>
        <w:t>虽然普通话中“招”读作“zhāo”，但在一些地方方言中可能会有不同的发音。例如在粤语中，“招”的发音接近“zīu”，而在闽南语或其他南方方言中，也可能出现声调或音节上的变化。因此，学习者在使用方言交流时需要注意这种差异。</w:t>
      </w:r>
    </w:p>
    <w:p w14:paraId="57FBA0A2" w14:textId="77777777" w:rsidR="00052535" w:rsidRDefault="00052535">
      <w:pPr>
        <w:rPr>
          <w:rFonts w:hint="eastAsia"/>
        </w:rPr>
      </w:pPr>
    </w:p>
    <w:p w14:paraId="33AA3CC2" w14:textId="77777777" w:rsidR="00052535" w:rsidRDefault="00052535">
      <w:pPr>
        <w:rPr>
          <w:rFonts w:hint="eastAsia"/>
        </w:rPr>
      </w:pPr>
    </w:p>
    <w:p w14:paraId="351D0F6D" w14:textId="77777777" w:rsidR="00052535" w:rsidRDefault="00052535">
      <w:pPr>
        <w:rPr>
          <w:rFonts w:hint="eastAsia"/>
        </w:rPr>
      </w:pPr>
      <w:r>
        <w:rPr>
          <w:rFonts w:hint="eastAsia"/>
        </w:rPr>
        <w:t>书写与结构</w:t>
      </w:r>
    </w:p>
    <w:p w14:paraId="22227989" w14:textId="77777777" w:rsidR="00052535" w:rsidRDefault="00052535">
      <w:pPr>
        <w:rPr>
          <w:rFonts w:hint="eastAsia"/>
        </w:rPr>
      </w:pPr>
    </w:p>
    <w:p w14:paraId="53075560" w14:textId="77777777" w:rsidR="00052535" w:rsidRDefault="00052535">
      <w:pPr>
        <w:rPr>
          <w:rFonts w:hint="eastAsia"/>
        </w:rPr>
      </w:pPr>
      <w:r>
        <w:rPr>
          <w:rFonts w:hint="eastAsia"/>
        </w:rPr>
        <w:t>“招”字的结构是由左右两个部分组成的，左边是“扌”（提手旁），右边是“召”。这个字总共有8画，书写时要注意笔顺规范，以确保字体美观和书写流畅。</w:t>
      </w:r>
    </w:p>
    <w:p w14:paraId="052FBEE1" w14:textId="77777777" w:rsidR="00052535" w:rsidRDefault="00052535">
      <w:pPr>
        <w:rPr>
          <w:rFonts w:hint="eastAsia"/>
        </w:rPr>
      </w:pPr>
    </w:p>
    <w:p w14:paraId="733CD526" w14:textId="77777777" w:rsidR="00052535" w:rsidRDefault="00052535">
      <w:pPr>
        <w:rPr>
          <w:rFonts w:hint="eastAsia"/>
        </w:rPr>
      </w:pPr>
    </w:p>
    <w:p w14:paraId="04E39584" w14:textId="77777777" w:rsidR="00052535" w:rsidRDefault="00052535">
      <w:pPr>
        <w:rPr>
          <w:rFonts w:hint="eastAsia"/>
        </w:rPr>
      </w:pPr>
      <w:r>
        <w:rPr>
          <w:rFonts w:hint="eastAsia"/>
        </w:rPr>
        <w:t>文化意义</w:t>
      </w:r>
    </w:p>
    <w:p w14:paraId="4BF19B42" w14:textId="77777777" w:rsidR="00052535" w:rsidRDefault="00052535">
      <w:pPr>
        <w:rPr>
          <w:rFonts w:hint="eastAsia"/>
        </w:rPr>
      </w:pPr>
    </w:p>
    <w:p w14:paraId="7725C507" w14:textId="77777777" w:rsidR="00052535" w:rsidRDefault="00052535">
      <w:pPr>
        <w:rPr>
          <w:rFonts w:hint="eastAsia"/>
        </w:rPr>
      </w:pPr>
      <w:r>
        <w:rPr>
          <w:rFonts w:hint="eastAsia"/>
        </w:rPr>
        <w:t>在中国传统文化中，“招”字常被用来寓意吉祥如意，如“招财进宝”就表达了人们对财富的美好愿望。春节期间，很多家庭会在家中张贴带有“招财”字样的对联或装饰品，以祈求新的一年财运亨通。</w:t>
      </w:r>
    </w:p>
    <w:p w14:paraId="6C449B3D" w14:textId="77777777" w:rsidR="00052535" w:rsidRDefault="00052535">
      <w:pPr>
        <w:rPr>
          <w:rFonts w:hint="eastAsia"/>
        </w:rPr>
      </w:pPr>
    </w:p>
    <w:p w14:paraId="06E79E43" w14:textId="77777777" w:rsidR="00052535" w:rsidRDefault="000525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4315F" w14:textId="1F0466C7" w:rsidR="00AA0476" w:rsidRDefault="00AA0476"/>
    <w:sectPr w:rsidR="00AA0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76"/>
    <w:rsid w:val="00052535"/>
    <w:rsid w:val="007F40C3"/>
    <w:rsid w:val="00AA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600C8-0FE9-45E6-AC2A-3219AFF2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4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4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4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4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4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4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4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4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4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4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4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4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4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4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4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