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706E" w14:textId="77777777" w:rsidR="004B2935" w:rsidRDefault="004B2935">
      <w:pPr>
        <w:rPr>
          <w:rFonts w:hint="eastAsia"/>
        </w:rPr>
      </w:pPr>
      <w:r>
        <w:rPr>
          <w:rFonts w:hint="eastAsia"/>
        </w:rPr>
        <w:t>折颈而死的颈的组词和拼音</w:t>
      </w:r>
    </w:p>
    <w:p w14:paraId="6E2D051A" w14:textId="77777777" w:rsidR="004B2935" w:rsidRDefault="004B2935">
      <w:pPr>
        <w:rPr>
          <w:rFonts w:hint="eastAsia"/>
        </w:rPr>
      </w:pPr>
    </w:p>
    <w:p w14:paraId="670F60FD" w14:textId="77777777" w:rsidR="004B2935" w:rsidRDefault="004B2935">
      <w:pPr>
        <w:rPr>
          <w:rFonts w:hint="eastAsia"/>
        </w:rPr>
      </w:pPr>
      <w:r>
        <w:rPr>
          <w:rFonts w:hint="eastAsia"/>
        </w:rPr>
        <w:t>“颈”是一个常见的汉字，读音为jǐng，主要指人或动物的脖子部位。它在汉语中常用于描述与颈部相关的动作、状态以及引申含义。比如成语“刎颈之交”，就表达了生死相依的情谊。</w:t>
      </w:r>
    </w:p>
    <w:p w14:paraId="6E86BFFE" w14:textId="77777777" w:rsidR="004B2935" w:rsidRDefault="004B2935">
      <w:pPr>
        <w:rPr>
          <w:rFonts w:hint="eastAsia"/>
        </w:rPr>
      </w:pPr>
    </w:p>
    <w:p w14:paraId="518AE724" w14:textId="77777777" w:rsidR="004B2935" w:rsidRDefault="004B2935">
      <w:pPr>
        <w:rPr>
          <w:rFonts w:hint="eastAsia"/>
        </w:rPr>
      </w:pPr>
    </w:p>
    <w:p w14:paraId="1584612B" w14:textId="77777777" w:rsidR="004B2935" w:rsidRDefault="004B2935">
      <w:pPr>
        <w:rPr>
          <w:rFonts w:hint="eastAsia"/>
        </w:rPr>
      </w:pPr>
      <w:r>
        <w:rPr>
          <w:rFonts w:hint="eastAsia"/>
        </w:rPr>
        <w:t>“颈”的基本释义与常见词语</w:t>
      </w:r>
    </w:p>
    <w:p w14:paraId="4C295B8D" w14:textId="77777777" w:rsidR="004B2935" w:rsidRDefault="004B2935">
      <w:pPr>
        <w:rPr>
          <w:rFonts w:hint="eastAsia"/>
        </w:rPr>
      </w:pPr>
    </w:p>
    <w:p w14:paraId="3A0C0819" w14:textId="77777777" w:rsidR="004B2935" w:rsidRDefault="004B2935">
      <w:pPr>
        <w:rPr>
          <w:rFonts w:hint="eastAsia"/>
        </w:rPr>
      </w:pPr>
      <w:r>
        <w:rPr>
          <w:rFonts w:hint="eastAsia"/>
        </w:rPr>
        <w:t>“颈”的本义是脖子，主要用于书面语或正式语境中。例如“颈椎”指的是颈部的脊椎骨，“颈动脉”则是颈部的主要血管，负责向大脑供血。“长颈鹿”作为动物名称，也体现了“颈”字在生物命名中的应用。</w:t>
      </w:r>
    </w:p>
    <w:p w14:paraId="54DC8700" w14:textId="77777777" w:rsidR="004B2935" w:rsidRDefault="004B2935">
      <w:pPr>
        <w:rPr>
          <w:rFonts w:hint="eastAsia"/>
        </w:rPr>
      </w:pPr>
    </w:p>
    <w:p w14:paraId="00EA5D44" w14:textId="77777777" w:rsidR="004B2935" w:rsidRDefault="004B2935">
      <w:pPr>
        <w:rPr>
          <w:rFonts w:hint="eastAsia"/>
        </w:rPr>
      </w:pPr>
    </w:p>
    <w:p w14:paraId="775EEC9C" w14:textId="77777777" w:rsidR="004B2935" w:rsidRDefault="004B2935">
      <w:pPr>
        <w:rPr>
          <w:rFonts w:hint="eastAsia"/>
        </w:rPr>
      </w:pPr>
      <w:r>
        <w:rPr>
          <w:rFonts w:hint="eastAsia"/>
        </w:rPr>
        <w:t>含有“颈”的成语和俗语</w:t>
      </w:r>
    </w:p>
    <w:p w14:paraId="3CE78BE3" w14:textId="77777777" w:rsidR="004B2935" w:rsidRDefault="004B2935">
      <w:pPr>
        <w:rPr>
          <w:rFonts w:hint="eastAsia"/>
        </w:rPr>
      </w:pPr>
    </w:p>
    <w:p w14:paraId="52166649" w14:textId="77777777" w:rsidR="004B2935" w:rsidRDefault="004B2935">
      <w:pPr>
        <w:rPr>
          <w:rFonts w:hint="eastAsia"/>
        </w:rPr>
      </w:pPr>
      <w:r>
        <w:rPr>
          <w:rFonts w:hint="eastAsia"/>
        </w:rPr>
        <w:t>在成语中，“颈”多与牺牲或坚定的决心相关联，如“刎颈自杀”表示以割脖子的方式结束生命，“折颈而死”则形容因意外或极端情况导致颈部受伤致死。“强项令”出自《后汉书》，意为宁折不弯的精神，其中也隐含了“颈”的象征意义。</w:t>
      </w:r>
    </w:p>
    <w:p w14:paraId="140077AE" w14:textId="77777777" w:rsidR="004B2935" w:rsidRDefault="004B2935">
      <w:pPr>
        <w:rPr>
          <w:rFonts w:hint="eastAsia"/>
        </w:rPr>
      </w:pPr>
    </w:p>
    <w:p w14:paraId="1015C063" w14:textId="77777777" w:rsidR="004B2935" w:rsidRDefault="004B2935">
      <w:pPr>
        <w:rPr>
          <w:rFonts w:hint="eastAsia"/>
        </w:rPr>
      </w:pPr>
    </w:p>
    <w:p w14:paraId="7B453A57" w14:textId="77777777" w:rsidR="004B2935" w:rsidRDefault="004B2935">
      <w:pPr>
        <w:rPr>
          <w:rFonts w:hint="eastAsia"/>
        </w:rPr>
      </w:pPr>
      <w:r>
        <w:rPr>
          <w:rFonts w:hint="eastAsia"/>
        </w:rPr>
        <w:t>“颈”在现代生活中的延伸用法</w:t>
      </w:r>
    </w:p>
    <w:p w14:paraId="797784B9" w14:textId="77777777" w:rsidR="004B2935" w:rsidRDefault="004B2935">
      <w:pPr>
        <w:rPr>
          <w:rFonts w:hint="eastAsia"/>
        </w:rPr>
      </w:pPr>
    </w:p>
    <w:p w14:paraId="1A245847" w14:textId="77777777" w:rsidR="004B2935" w:rsidRDefault="004B2935">
      <w:pPr>
        <w:rPr>
          <w:rFonts w:hint="eastAsia"/>
        </w:rPr>
      </w:pPr>
      <w:r>
        <w:rPr>
          <w:rFonts w:hint="eastAsia"/>
        </w:rPr>
        <w:t>除了传统意义上的使用方式，“颈”字在现代语言中也有了更广泛的引申义。例如，“瓶颈”用来比喻事物发展过程中难以突破的障碍；“扭伤脖子”则是日常生活中常见的轻微伤害之一。</w:t>
      </w:r>
    </w:p>
    <w:p w14:paraId="6FD13B25" w14:textId="77777777" w:rsidR="004B2935" w:rsidRDefault="004B2935">
      <w:pPr>
        <w:rPr>
          <w:rFonts w:hint="eastAsia"/>
        </w:rPr>
      </w:pPr>
    </w:p>
    <w:p w14:paraId="79E762DC" w14:textId="77777777" w:rsidR="004B2935" w:rsidRDefault="004B2935">
      <w:pPr>
        <w:rPr>
          <w:rFonts w:hint="eastAsia"/>
        </w:rPr>
      </w:pPr>
    </w:p>
    <w:p w14:paraId="7289EAC0" w14:textId="77777777" w:rsidR="004B2935" w:rsidRDefault="004B2935">
      <w:pPr>
        <w:rPr>
          <w:rFonts w:hint="eastAsia"/>
        </w:rPr>
      </w:pPr>
      <w:r>
        <w:rPr>
          <w:rFonts w:hint="eastAsia"/>
        </w:rPr>
        <w:t>最后的总结：“颈”字的文化意义</w:t>
      </w:r>
    </w:p>
    <w:p w14:paraId="00CC62CE" w14:textId="77777777" w:rsidR="004B2935" w:rsidRDefault="004B2935">
      <w:pPr>
        <w:rPr>
          <w:rFonts w:hint="eastAsia"/>
        </w:rPr>
      </w:pPr>
    </w:p>
    <w:p w14:paraId="530794E3" w14:textId="77777777" w:rsidR="004B2935" w:rsidRDefault="004B2935">
      <w:pPr>
        <w:rPr>
          <w:rFonts w:hint="eastAsia"/>
        </w:rPr>
      </w:pPr>
      <w:r>
        <w:rPr>
          <w:rFonts w:hint="eastAsia"/>
        </w:rPr>
        <w:t>从字形演变到实际应用，“颈”不仅承载着丰富的文化信息，还反映了人们对身体结构及情感表达的独特理解。无论是历史典故还是现实生活中的使用，这个字都具有重要的语言价值。</w:t>
      </w:r>
    </w:p>
    <w:p w14:paraId="2489C4AD" w14:textId="77777777" w:rsidR="004B2935" w:rsidRDefault="004B2935">
      <w:pPr>
        <w:rPr>
          <w:rFonts w:hint="eastAsia"/>
        </w:rPr>
      </w:pPr>
    </w:p>
    <w:p w14:paraId="56D1598A" w14:textId="77777777" w:rsidR="004B2935" w:rsidRDefault="004B2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EB82B" w14:textId="544ADB71" w:rsidR="00461BB5" w:rsidRDefault="00461BB5"/>
    <w:sectPr w:rsidR="0046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5"/>
    <w:rsid w:val="00461BB5"/>
    <w:rsid w:val="004B29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A350B-439C-4D6E-B81F-E52DA404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