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4255" w14:textId="77777777" w:rsidR="00FE62F7" w:rsidRDefault="00FE62F7">
      <w:pPr>
        <w:rPr>
          <w:rFonts w:hint="eastAsia"/>
        </w:rPr>
      </w:pPr>
      <w:r>
        <w:rPr>
          <w:rFonts w:hint="eastAsia"/>
        </w:rPr>
        <w:t>折罪的拼音</w:t>
      </w:r>
    </w:p>
    <w:p w14:paraId="28374EC9" w14:textId="77777777" w:rsidR="00FE62F7" w:rsidRDefault="00FE62F7">
      <w:pPr>
        <w:rPr>
          <w:rFonts w:hint="eastAsia"/>
        </w:rPr>
      </w:pPr>
      <w:r>
        <w:rPr>
          <w:rFonts w:hint="eastAsia"/>
        </w:rPr>
        <w:t>折罪，“zhé zuì”，这一词汇在汉语中并不常见，但它所蕴含的意义却十分深刻。它通常用于表达对某种过失或错误进行弥补的行为或过程。在这个快速发展的社会里，人们面临着各种各样的挑战和抉择，难免会犯错。而“折罪”则象征着一种自我救赎的方式，通过积极正面的行为来弥补过去的错误。</w:t>
      </w:r>
    </w:p>
    <w:p w14:paraId="746E21A9" w14:textId="77777777" w:rsidR="00FE62F7" w:rsidRDefault="00FE62F7">
      <w:pPr>
        <w:rPr>
          <w:rFonts w:hint="eastAsia"/>
        </w:rPr>
      </w:pPr>
    </w:p>
    <w:p w14:paraId="7E8D6277" w14:textId="77777777" w:rsidR="00FE62F7" w:rsidRDefault="00FE62F7">
      <w:pPr>
        <w:rPr>
          <w:rFonts w:hint="eastAsia"/>
        </w:rPr>
      </w:pPr>
    </w:p>
    <w:p w14:paraId="65AF629E" w14:textId="77777777" w:rsidR="00FE62F7" w:rsidRDefault="00FE62F7">
      <w:pPr>
        <w:rPr>
          <w:rFonts w:hint="eastAsia"/>
        </w:rPr>
      </w:pPr>
      <w:r>
        <w:rPr>
          <w:rFonts w:hint="eastAsia"/>
        </w:rPr>
        <w:t>历史背景中的折罪观念</w:t>
      </w:r>
    </w:p>
    <w:p w14:paraId="013203A5" w14:textId="77777777" w:rsidR="00FE62F7" w:rsidRDefault="00FE62F7">
      <w:pPr>
        <w:rPr>
          <w:rFonts w:hint="eastAsia"/>
        </w:rPr>
      </w:pPr>
      <w:r>
        <w:rPr>
          <w:rFonts w:hint="eastAsia"/>
        </w:rPr>
        <w:t>在中国悠久的历史长河中，“折罪”的概念早已根植于文化与法律体系之中。古时候，当一个人犯下过错时，除了接受法律的制裁外，还往往希望通过某些方式来减轻自己的罪孽。例如，一些犯人会选择到寺庙中修行或者为当地百姓做善事，以此来寻求心灵上的宽恕和社会的认可。这种做法不仅反映了古代社会对于正义与宽恕的理解，也体现了人们对道德修养和个人成长的重视。</w:t>
      </w:r>
    </w:p>
    <w:p w14:paraId="1D64E54F" w14:textId="77777777" w:rsidR="00FE62F7" w:rsidRDefault="00FE62F7">
      <w:pPr>
        <w:rPr>
          <w:rFonts w:hint="eastAsia"/>
        </w:rPr>
      </w:pPr>
    </w:p>
    <w:p w14:paraId="04E1F217" w14:textId="77777777" w:rsidR="00FE62F7" w:rsidRDefault="00FE62F7">
      <w:pPr>
        <w:rPr>
          <w:rFonts w:hint="eastAsia"/>
        </w:rPr>
      </w:pPr>
    </w:p>
    <w:p w14:paraId="0A035FC2" w14:textId="77777777" w:rsidR="00FE62F7" w:rsidRDefault="00FE62F7">
      <w:pPr>
        <w:rPr>
          <w:rFonts w:hint="eastAsia"/>
        </w:rPr>
      </w:pPr>
      <w:r>
        <w:rPr>
          <w:rFonts w:hint="eastAsia"/>
        </w:rPr>
        <w:t>现代社会中的折罪实践</w:t>
      </w:r>
    </w:p>
    <w:p w14:paraId="69FF6C4E" w14:textId="77777777" w:rsidR="00FE62F7" w:rsidRDefault="00FE62F7">
      <w:pPr>
        <w:rPr>
          <w:rFonts w:hint="eastAsia"/>
        </w:rPr>
      </w:pPr>
      <w:r>
        <w:rPr>
          <w:rFonts w:hint="eastAsia"/>
        </w:rPr>
        <w:t>进入现代社会后，“折罪”的表现形式变得更加多样化。企业因环境污染问题向公众道歉并投入资金改善环境；个人因为一时的冲动而伤害他人后，通过经济补偿、公开道歉等方式试图修复受损的关系。这些行为虽然不能完全抹去过去的错误，但却展示了人们面对错误时愿意承担责任、努力改正的态度。这也提醒我们，在追求个人发展的不应忽视对他人的尊重和社会责任。</w:t>
      </w:r>
    </w:p>
    <w:p w14:paraId="7DE2F767" w14:textId="77777777" w:rsidR="00FE62F7" w:rsidRDefault="00FE62F7">
      <w:pPr>
        <w:rPr>
          <w:rFonts w:hint="eastAsia"/>
        </w:rPr>
      </w:pPr>
    </w:p>
    <w:p w14:paraId="5F705143" w14:textId="77777777" w:rsidR="00FE62F7" w:rsidRDefault="00FE62F7">
      <w:pPr>
        <w:rPr>
          <w:rFonts w:hint="eastAsia"/>
        </w:rPr>
      </w:pPr>
    </w:p>
    <w:p w14:paraId="70B41740" w14:textId="77777777" w:rsidR="00FE62F7" w:rsidRDefault="00FE62F7">
      <w:pPr>
        <w:rPr>
          <w:rFonts w:hint="eastAsia"/>
        </w:rPr>
      </w:pPr>
      <w:r>
        <w:rPr>
          <w:rFonts w:hint="eastAsia"/>
        </w:rPr>
        <w:t>折罪的文化价值</w:t>
      </w:r>
    </w:p>
    <w:p w14:paraId="645B2922" w14:textId="77777777" w:rsidR="00FE62F7" w:rsidRDefault="00FE62F7">
      <w:pPr>
        <w:rPr>
          <w:rFonts w:hint="eastAsia"/>
        </w:rPr>
      </w:pPr>
      <w:r>
        <w:rPr>
          <w:rFonts w:hint="eastAsia"/>
        </w:rPr>
        <w:t>从文化角度来看，“折罪”不仅仅是一种行为，更是一种价值观的体现。它鼓励人们正视自己的错误，并以实际行动来证明改变的决心。这样的理念有助于构建更加和谐包容的社会关系，促进社会成员之间的相互理解和信任。因此，无论是个人还是集体，都应当时刻铭记“折罪”的精神，勇于承认错误，敢于承担责任，共同营造一个充满爱与希望的美好世界。</w:t>
      </w:r>
    </w:p>
    <w:p w14:paraId="4FF7A3F0" w14:textId="77777777" w:rsidR="00FE62F7" w:rsidRDefault="00FE62F7">
      <w:pPr>
        <w:rPr>
          <w:rFonts w:hint="eastAsia"/>
        </w:rPr>
      </w:pPr>
    </w:p>
    <w:p w14:paraId="76CC0CBC" w14:textId="77777777" w:rsidR="00FE62F7" w:rsidRDefault="00FE62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F8644" w14:textId="6A5916C9" w:rsidR="00EC32A5" w:rsidRDefault="00EC32A5"/>
    <w:sectPr w:rsidR="00EC3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A5"/>
    <w:rsid w:val="007F40C3"/>
    <w:rsid w:val="00EC32A5"/>
    <w:rsid w:val="00FE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75EBC-6F70-48C2-B0D2-2377A1FF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2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2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2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2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2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2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2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2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2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2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2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2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2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2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2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2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2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2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2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2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2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2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2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