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B8DBA" w14:textId="77777777" w:rsidR="00AA01FC" w:rsidRDefault="00AA01FC">
      <w:pPr>
        <w:rPr>
          <w:rFonts w:hint="eastAsia"/>
        </w:rPr>
      </w:pPr>
      <w:r>
        <w:rPr>
          <w:rFonts w:hint="eastAsia"/>
        </w:rPr>
        <w:t>折断的拼音概述</w:t>
      </w:r>
    </w:p>
    <w:p w14:paraId="60EC1EC8" w14:textId="77777777" w:rsidR="00AA01FC" w:rsidRDefault="00AA01FC">
      <w:pPr>
        <w:rPr>
          <w:rFonts w:hint="eastAsia"/>
        </w:rPr>
      </w:pPr>
      <w:r>
        <w:rPr>
          <w:rFonts w:hint="eastAsia"/>
        </w:rPr>
        <w:t>“折断”一词在汉语中指的是物体由于外力作用而发生断裂的现象。其拼音为"zhé duàn"，其中“折”的声母是zh，韵母是e，声调为第二声；“断”的声母是d，韵母是uan，声调同样是第四声。在日常交流、文学创作以及各类文本中，“折断”都是一个使用频率较高的词汇，它形象地描述了诸如树枝被风吹断、绳索因重负断裂等现象。</w:t>
      </w:r>
    </w:p>
    <w:p w14:paraId="25ED2913" w14:textId="77777777" w:rsidR="00AA01FC" w:rsidRDefault="00AA01FC">
      <w:pPr>
        <w:rPr>
          <w:rFonts w:hint="eastAsia"/>
        </w:rPr>
      </w:pPr>
    </w:p>
    <w:p w14:paraId="34E0BDF4" w14:textId="77777777" w:rsidR="00AA01FC" w:rsidRDefault="00AA01FC">
      <w:pPr>
        <w:rPr>
          <w:rFonts w:hint="eastAsia"/>
        </w:rPr>
      </w:pPr>
    </w:p>
    <w:p w14:paraId="432B5A1C" w14:textId="77777777" w:rsidR="00AA01FC" w:rsidRDefault="00AA01FC">
      <w:pPr>
        <w:rPr>
          <w:rFonts w:hint="eastAsia"/>
        </w:rPr>
      </w:pPr>
      <w:r>
        <w:rPr>
          <w:rFonts w:hint="eastAsia"/>
        </w:rPr>
        <w:t>折断的意义及其应用领域</w:t>
      </w:r>
    </w:p>
    <w:p w14:paraId="7E24B6AF" w14:textId="77777777" w:rsidR="00AA01FC" w:rsidRDefault="00AA01FC">
      <w:pPr>
        <w:rPr>
          <w:rFonts w:hint="eastAsia"/>
        </w:rPr>
      </w:pPr>
      <w:r>
        <w:rPr>
          <w:rFonts w:hint="eastAsia"/>
        </w:rPr>
        <w:t>从物理意义上讲，“折断”不仅仅局限于描述物质层面的变化，还广泛应用于比喻性的语境中。例如，在心理学或情感表达上，人们可能会用“心如刀割，情若折断”来形容极度的心碎感受。在工程学领域，研究材料如何以及为何会“折断”对于提高建筑结构的安全性至关重要。通过理解不同材料的折断机制，工程师们可以设计出更加坚固耐用的产品和构造。</w:t>
      </w:r>
    </w:p>
    <w:p w14:paraId="385972E7" w14:textId="77777777" w:rsidR="00AA01FC" w:rsidRDefault="00AA01FC">
      <w:pPr>
        <w:rPr>
          <w:rFonts w:hint="eastAsia"/>
        </w:rPr>
      </w:pPr>
    </w:p>
    <w:p w14:paraId="5B3D4F3E" w14:textId="77777777" w:rsidR="00AA01FC" w:rsidRDefault="00AA01FC">
      <w:pPr>
        <w:rPr>
          <w:rFonts w:hint="eastAsia"/>
        </w:rPr>
      </w:pPr>
    </w:p>
    <w:p w14:paraId="16F60E4A" w14:textId="77777777" w:rsidR="00AA01FC" w:rsidRDefault="00AA01FC">
      <w:pPr>
        <w:rPr>
          <w:rFonts w:hint="eastAsia"/>
        </w:rPr>
      </w:pPr>
      <w:r>
        <w:rPr>
          <w:rFonts w:hint="eastAsia"/>
        </w:rPr>
        <w:t>折断与文化象征</w:t>
      </w:r>
    </w:p>
    <w:p w14:paraId="1FEDF0CE" w14:textId="77777777" w:rsidR="00AA01FC" w:rsidRDefault="00AA01FC">
      <w:pPr>
        <w:rPr>
          <w:rFonts w:hint="eastAsia"/>
        </w:rPr>
      </w:pPr>
      <w:r>
        <w:rPr>
          <w:rFonts w:hint="eastAsia"/>
        </w:rPr>
        <w:t>在不同的文化背景中，“折断”往往承载着独特的象征意义。在中国传统文化里，柳条因其柔韧性常被视为生命力顽强的象征，但一旦提及“折柳”，却又有离别之意，源自古代送别亲友时折下柳枝相赠的习俗，表达了对离别的伤感之情。这种将自然现象赋予人文情感的做法，丰富了汉语的表现力，使得“折断”这一简单的动词拥有了更多层次的文化内涵。</w:t>
      </w:r>
    </w:p>
    <w:p w14:paraId="4290CF93" w14:textId="77777777" w:rsidR="00AA01FC" w:rsidRDefault="00AA01FC">
      <w:pPr>
        <w:rPr>
          <w:rFonts w:hint="eastAsia"/>
        </w:rPr>
      </w:pPr>
    </w:p>
    <w:p w14:paraId="3ED900C9" w14:textId="77777777" w:rsidR="00AA01FC" w:rsidRDefault="00AA01FC">
      <w:pPr>
        <w:rPr>
          <w:rFonts w:hint="eastAsia"/>
        </w:rPr>
      </w:pPr>
    </w:p>
    <w:p w14:paraId="68511DB6" w14:textId="77777777" w:rsidR="00AA01FC" w:rsidRDefault="00AA01FC">
      <w:pPr>
        <w:rPr>
          <w:rFonts w:hint="eastAsia"/>
        </w:rPr>
      </w:pPr>
      <w:r>
        <w:rPr>
          <w:rFonts w:hint="eastAsia"/>
        </w:rPr>
        <w:t>折断的教育价值</w:t>
      </w:r>
    </w:p>
    <w:p w14:paraId="5EDE5DFA" w14:textId="77777777" w:rsidR="00AA01FC" w:rsidRDefault="00AA01FC">
      <w:pPr>
        <w:rPr>
          <w:rFonts w:hint="eastAsia"/>
        </w:rPr>
      </w:pPr>
      <w:r>
        <w:rPr>
          <w:rFonts w:hint="eastAsia"/>
        </w:rPr>
        <w:t>了解“折断”的原理和过程有助于提升学生的科学素养。在学校教育中，教师可以通过实验演示材料如何承受压力直至最终折断的过程，来教授力学的基本概念。这不仅能够激发学生对物理学的兴趣，还能培养他们观察分析实际问题的能力。通过对“折断”背后所蕴含的文化意义的学习，学生们能够更好地理解和欣赏汉语的独特魅力。</w:t>
      </w:r>
    </w:p>
    <w:p w14:paraId="039ABFE0" w14:textId="77777777" w:rsidR="00AA01FC" w:rsidRDefault="00AA01FC">
      <w:pPr>
        <w:rPr>
          <w:rFonts w:hint="eastAsia"/>
        </w:rPr>
      </w:pPr>
    </w:p>
    <w:p w14:paraId="6B91BF25" w14:textId="77777777" w:rsidR="00AA01FC" w:rsidRDefault="00AA01FC">
      <w:pPr>
        <w:rPr>
          <w:rFonts w:hint="eastAsia"/>
        </w:rPr>
      </w:pPr>
    </w:p>
    <w:p w14:paraId="3E136E6F" w14:textId="77777777" w:rsidR="00AA01FC" w:rsidRDefault="00AA01FC">
      <w:pPr>
        <w:rPr>
          <w:rFonts w:hint="eastAsia"/>
        </w:rPr>
      </w:pPr>
      <w:r>
        <w:rPr>
          <w:rFonts w:hint="eastAsia"/>
        </w:rPr>
        <w:t>最后的总结</w:t>
      </w:r>
    </w:p>
    <w:p w14:paraId="6DE2C0EF" w14:textId="77777777" w:rsidR="00AA01FC" w:rsidRDefault="00AA01FC">
      <w:pPr>
        <w:rPr>
          <w:rFonts w:hint="eastAsia"/>
        </w:rPr>
      </w:pPr>
      <w:r>
        <w:rPr>
          <w:rFonts w:hint="eastAsia"/>
        </w:rPr>
        <w:t>“折断”的拼音虽然简单，但它所涉及的内容却异常丰富。无论是作为描述物理现象的专业术语，还是承载深厚文化意义的象征符号，“折断”都在我们的语言世界里扮演着不可或缺的角色。通过对它的深入探讨，我们不仅能增进对自然界的认识，也能加深对中国传统文化的理解。</w:t>
      </w:r>
    </w:p>
    <w:p w14:paraId="2617B3A4" w14:textId="77777777" w:rsidR="00AA01FC" w:rsidRDefault="00AA01FC">
      <w:pPr>
        <w:rPr>
          <w:rFonts w:hint="eastAsia"/>
        </w:rPr>
      </w:pPr>
    </w:p>
    <w:p w14:paraId="78D7335C" w14:textId="77777777" w:rsidR="00AA01FC" w:rsidRDefault="00AA01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CE1938" w14:textId="7653685A" w:rsidR="00CA4528" w:rsidRDefault="00CA4528"/>
    <w:sectPr w:rsidR="00CA4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528"/>
    <w:rsid w:val="007F40C3"/>
    <w:rsid w:val="00AA01FC"/>
    <w:rsid w:val="00CA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9EA7B3-432A-42B8-8427-FA122ECC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5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5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5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5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5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5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5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5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5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5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5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5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5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5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5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5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5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5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5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5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5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5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5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