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4606" w14:textId="77777777" w:rsidR="002A2755" w:rsidRDefault="002A2755">
      <w:pPr>
        <w:rPr>
          <w:rFonts w:hint="eastAsia"/>
        </w:rPr>
      </w:pPr>
      <w:r>
        <w:rPr>
          <w:rFonts w:hint="eastAsia"/>
        </w:rPr>
        <w:t>zhǎo chūn tiān ke wén jiā shàng pīn yīn</w:t>
      </w:r>
    </w:p>
    <w:p w14:paraId="209C14A0" w14:textId="77777777" w:rsidR="002A2755" w:rsidRDefault="002A2755">
      <w:pPr>
        <w:rPr>
          <w:rFonts w:hint="eastAsia"/>
        </w:rPr>
      </w:pPr>
      <w:r>
        <w:rPr>
          <w:rFonts w:hint="eastAsia"/>
        </w:rPr>
        <w:t>“找春天”是一篇充满童趣和生机的课文，适合低年级学生学习。这篇课文通过孩子们寻找春天的过程，生动地描绘了春天的到来给大自然带来的变化。为了帮助孩子更好地理解课文内容，许多教材为这篇课文配上了拼音，让识字量较少的孩子也能轻松阅读。</w:t>
      </w:r>
    </w:p>
    <w:p w14:paraId="2D34B2EF" w14:textId="77777777" w:rsidR="002A2755" w:rsidRDefault="002A2755">
      <w:pPr>
        <w:rPr>
          <w:rFonts w:hint="eastAsia"/>
        </w:rPr>
      </w:pPr>
    </w:p>
    <w:p w14:paraId="66F40549" w14:textId="77777777" w:rsidR="002A2755" w:rsidRDefault="002A2755">
      <w:pPr>
        <w:rPr>
          <w:rFonts w:hint="eastAsia"/>
        </w:rPr>
      </w:pPr>
    </w:p>
    <w:p w14:paraId="33D5C0A7" w14:textId="77777777" w:rsidR="002A2755" w:rsidRDefault="002A2755">
      <w:pPr>
        <w:rPr>
          <w:rFonts w:hint="eastAsia"/>
        </w:rPr>
      </w:pPr>
      <w:r>
        <w:rPr>
          <w:rFonts w:hint="eastAsia"/>
        </w:rPr>
        <w:t>kè wén nèi róng yǔ zhǔ zhǐ</w:t>
      </w:r>
    </w:p>
    <w:p w14:paraId="381D92BF" w14:textId="77777777" w:rsidR="002A2755" w:rsidRDefault="002A2755">
      <w:pPr>
        <w:rPr>
          <w:rFonts w:hint="eastAsia"/>
        </w:rPr>
      </w:pPr>
      <w:r>
        <w:rPr>
          <w:rFonts w:hint="eastAsia"/>
        </w:rPr>
        <w:t>课文以几个小朋友的视角出发，讲述了他们在田野、小河边、山坡上寻找春天的故事。文中用了许多形象的比喻和拟人手法，如“小草从地下探出头来”，“野花一朵两朵地开放着”，让人仿佛置身于春意盎然的大自然中。通过这篇课文，孩子们不仅能了解春天的特征，还能感受到观察和探索的乐趣。</w:t>
      </w:r>
    </w:p>
    <w:p w14:paraId="6FD6BF81" w14:textId="77777777" w:rsidR="002A2755" w:rsidRDefault="002A2755">
      <w:pPr>
        <w:rPr>
          <w:rFonts w:hint="eastAsia"/>
        </w:rPr>
      </w:pPr>
    </w:p>
    <w:p w14:paraId="1A56A09A" w14:textId="77777777" w:rsidR="002A2755" w:rsidRDefault="002A2755">
      <w:pPr>
        <w:rPr>
          <w:rFonts w:hint="eastAsia"/>
        </w:rPr>
      </w:pPr>
    </w:p>
    <w:p w14:paraId="4C5922E9" w14:textId="77777777" w:rsidR="002A2755" w:rsidRDefault="002A2755">
      <w:pPr>
        <w:rPr>
          <w:rFonts w:hint="eastAsia"/>
        </w:rPr>
      </w:pPr>
      <w:r>
        <w:rPr>
          <w:rFonts w:hint="eastAsia"/>
        </w:rPr>
        <w:t>pīn yīn bàn zhù xué xí</w:t>
      </w:r>
    </w:p>
    <w:p w14:paraId="304870FD" w14:textId="77777777" w:rsidR="002A2755" w:rsidRDefault="002A2755">
      <w:pPr>
        <w:rPr>
          <w:rFonts w:hint="eastAsia"/>
        </w:rPr>
      </w:pPr>
      <w:r>
        <w:rPr>
          <w:rFonts w:hint="eastAsia"/>
        </w:rPr>
        <w:t>在小学语文教学中，拼音是识字的重要工具。“找春天”的课文配有拼音，可以帮助学生正确发音，增强语感，提高阅读能力。特别是对于刚入学的一年级学生来说，带拼音的课文能够降低阅读难度，激发他们的学习兴趣，使他们在轻松愉快的氛围中学好语文。</w:t>
      </w:r>
    </w:p>
    <w:p w14:paraId="766D5D54" w14:textId="77777777" w:rsidR="002A2755" w:rsidRDefault="002A2755">
      <w:pPr>
        <w:rPr>
          <w:rFonts w:hint="eastAsia"/>
        </w:rPr>
      </w:pPr>
    </w:p>
    <w:p w14:paraId="5A4D9E0A" w14:textId="77777777" w:rsidR="002A2755" w:rsidRDefault="002A2755">
      <w:pPr>
        <w:rPr>
          <w:rFonts w:hint="eastAsia"/>
        </w:rPr>
      </w:pPr>
    </w:p>
    <w:p w14:paraId="26C37AE6" w14:textId="77777777" w:rsidR="002A2755" w:rsidRDefault="002A2755">
      <w:pPr>
        <w:rPr>
          <w:rFonts w:hint="eastAsia"/>
        </w:rPr>
      </w:pPr>
      <w:r>
        <w:rPr>
          <w:rFonts w:hint="eastAsia"/>
        </w:rPr>
        <w:t>jiao xué yì yi</w:t>
      </w:r>
    </w:p>
    <w:p w14:paraId="5218F632" w14:textId="77777777" w:rsidR="002A2755" w:rsidRDefault="002A2755">
      <w:pPr>
        <w:rPr>
          <w:rFonts w:hint="eastAsia"/>
        </w:rPr>
      </w:pPr>
      <w:r>
        <w:rPr>
          <w:rFonts w:hint="eastAsia"/>
        </w:rPr>
        <w:t>教师在教授这篇课文时，可以结合实际生活引导学生观察身边的春天，比如校园里的花草树木发生了哪些变化。也可以组织朗读比赛、绘画活动等形式，加深学生对课文的理解与记忆。这样的教学方式不仅提高了课堂的趣味性，也增强了学生的语言表达能力和审美能力。</w:t>
      </w:r>
    </w:p>
    <w:p w14:paraId="65DD1D55" w14:textId="77777777" w:rsidR="002A2755" w:rsidRDefault="002A2755">
      <w:pPr>
        <w:rPr>
          <w:rFonts w:hint="eastAsia"/>
        </w:rPr>
      </w:pPr>
    </w:p>
    <w:p w14:paraId="1E71685A" w14:textId="77777777" w:rsidR="002A2755" w:rsidRDefault="002A2755">
      <w:pPr>
        <w:rPr>
          <w:rFonts w:hint="eastAsia"/>
        </w:rPr>
      </w:pPr>
    </w:p>
    <w:p w14:paraId="101EFAEF" w14:textId="77777777" w:rsidR="002A2755" w:rsidRDefault="002A2755">
      <w:pPr>
        <w:rPr>
          <w:rFonts w:hint="eastAsia"/>
        </w:rPr>
      </w:pPr>
      <w:r>
        <w:rPr>
          <w:rFonts w:hint="eastAsia"/>
        </w:rPr>
        <w:t>jié yǔ</w:t>
      </w:r>
    </w:p>
    <w:p w14:paraId="3E8A7EBF" w14:textId="77777777" w:rsidR="002A2755" w:rsidRDefault="002A2755">
      <w:pPr>
        <w:rPr>
          <w:rFonts w:hint="eastAsia"/>
        </w:rPr>
      </w:pPr>
      <w:r>
        <w:rPr>
          <w:rFonts w:hint="eastAsia"/>
        </w:rPr>
        <w:t>“找春天”这篇课文以其优美的语言和贴近生活的主题深受孩子们的喜爱。加上拼音的帮助，孩子们能更顺利地阅读课文，从而更好地感受春天的美好。希望每一位小朋友都能在这篇课文中找到属于自己的春天。</w:t>
      </w:r>
    </w:p>
    <w:p w14:paraId="7AD43D47" w14:textId="77777777" w:rsidR="002A2755" w:rsidRDefault="002A2755">
      <w:pPr>
        <w:rPr>
          <w:rFonts w:hint="eastAsia"/>
        </w:rPr>
      </w:pPr>
    </w:p>
    <w:p w14:paraId="1701C2E8" w14:textId="77777777" w:rsidR="002A2755" w:rsidRDefault="002A2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6201E" w14:textId="3B3FBB50" w:rsidR="005C1ED0" w:rsidRDefault="005C1ED0"/>
    <w:sectPr w:rsidR="005C1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D0"/>
    <w:rsid w:val="002A2755"/>
    <w:rsid w:val="005C1ED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E47E9-DD18-4587-8DB2-CCB39134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