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804B" w14:textId="77777777" w:rsidR="00166880" w:rsidRDefault="00166880">
      <w:pPr>
        <w:rPr>
          <w:rFonts w:hint="eastAsia"/>
        </w:rPr>
      </w:pPr>
      <w:r>
        <w:rPr>
          <w:rFonts w:hint="eastAsia"/>
        </w:rPr>
        <w:t>zhǎo chūn tiān de pīn yīn zěn me xiě</w:t>
      </w:r>
    </w:p>
    <w:p w14:paraId="4A195C28" w14:textId="77777777" w:rsidR="00166880" w:rsidRDefault="00166880">
      <w:pPr>
        <w:rPr>
          <w:rFonts w:hint="eastAsia"/>
        </w:rPr>
      </w:pPr>
    </w:p>
    <w:p w14:paraId="4734E98E" w14:textId="77777777" w:rsidR="00166880" w:rsidRDefault="00166880">
      <w:pPr>
        <w:rPr>
          <w:rFonts w:hint="eastAsia"/>
        </w:rPr>
      </w:pPr>
      <w:r>
        <w:rPr>
          <w:rFonts w:hint="eastAsia"/>
        </w:rPr>
        <w:t>"找春天"的拼音是“zhǎo chūn tiān”。这三个字分别对应着不同的拼音，其中“找”读作“zhǎo”，“春”读作“chūn”，“天”读作“tiān”。在汉语拼音中，每个字都有其固定的声母、韵母以及声调。掌握这些基础知识有助于正确地拼读和书写。</w:t>
      </w:r>
    </w:p>
    <w:p w14:paraId="579CEDE6" w14:textId="77777777" w:rsidR="00166880" w:rsidRDefault="00166880">
      <w:pPr>
        <w:rPr>
          <w:rFonts w:hint="eastAsia"/>
        </w:rPr>
      </w:pPr>
    </w:p>
    <w:p w14:paraId="78BB1F49" w14:textId="77777777" w:rsidR="00166880" w:rsidRDefault="00166880">
      <w:pPr>
        <w:rPr>
          <w:rFonts w:hint="eastAsia"/>
        </w:rPr>
      </w:pPr>
    </w:p>
    <w:p w14:paraId="0ED69996" w14:textId="77777777" w:rsidR="00166880" w:rsidRDefault="00166880">
      <w:pPr>
        <w:rPr>
          <w:rFonts w:hint="eastAsia"/>
        </w:rPr>
      </w:pPr>
      <w:r>
        <w:rPr>
          <w:rFonts w:hint="eastAsia"/>
        </w:rPr>
        <w:t>zěn me pīn dú zhǎo chūn tiān</w:t>
      </w:r>
    </w:p>
    <w:p w14:paraId="6BE997F6" w14:textId="77777777" w:rsidR="00166880" w:rsidRDefault="00166880">
      <w:pPr>
        <w:rPr>
          <w:rFonts w:hint="eastAsia"/>
        </w:rPr>
      </w:pPr>
    </w:p>
    <w:p w14:paraId="4CE4F5F8" w14:textId="77777777" w:rsidR="00166880" w:rsidRDefault="00166880">
      <w:pPr>
        <w:rPr>
          <w:rFonts w:hint="eastAsia"/>
        </w:rPr>
      </w:pPr>
      <w:r>
        <w:rPr>
          <w:rFonts w:hint="eastAsia"/>
        </w:rPr>
        <w:t>“找”的拼音是“zhǎo”，声母是“zh”，韵母是“ao”，并且它的声调是第三声；“春”的拼音是“chūn”，声母是“ch”，韵母是“un”，声调是第一声；“天”的拼音是“tiān”，声母是“t”，韵母是“ian”，声调是第一声。在朗读时要注意发音准确，尤其是声调的变化。</w:t>
      </w:r>
    </w:p>
    <w:p w14:paraId="1C2B39BB" w14:textId="77777777" w:rsidR="00166880" w:rsidRDefault="00166880">
      <w:pPr>
        <w:rPr>
          <w:rFonts w:hint="eastAsia"/>
        </w:rPr>
      </w:pPr>
    </w:p>
    <w:p w14:paraId="16423734" w14:textId="77777777" w:rsidR="00166880" w:rsidRDefault="00166880">
      <w:pPr>
        <w:rPr>
          <w:rFonts w:hint="eastAsia"/>
        </w:rPr>
      </w:pPr>
    </w:p>
    <w:p w14:paraId="616E819B" w14:textId="77777777" w:rsidR="00166880" w:rsidRDefault="00166880">
      <w:pPr>
        <w:rPr>
          <w:rFonts w:hint="eastAsia"/>
        </w:rPr>
      </w:pPr>
      <w:r>
        <w:rPr>
          <w:rFonts w:hint="eastAsia"/>
        </w:rPr>
        <w:t>pīn yīn de jī chǔ zhī shí</w:t>
      </w:r>
    </w:p>
    <w:p w14:paraId="25EF72F0" w14:textId="77777777" w:rsidR="00166880" w:rsidRDefault="00166880">
      <w:pPr>
        <w:rPr>
          <w:rFonts w:hint="eastAsia"/>
        </w:rPr>
      </w:pPr>
    </w:p>
    <w:p w14:paraId="5365AD7D" w14:textId="77777777" w:rsidR="00166880" w:rsidRDefault="00166880">
      <w:pPr>
        <w:rPr>
          <w:rFonts w:hint="eastAsia"/>
        </w:rPr>
      </w:pPr>
      <w:r>
        <w:rPr>
          <w:rFonts w:hint="eastAsia"/>
        </w:rPr>
        <w:t>学习拼音不仅要记住每个字母的发音，还要理解声母、韵母和声调的作用。例如，“zh”是一个整体认读音节，不能拆分为“z”和“h”来读；而“ch”和“sh”也是类似的组合。像“ün”、“ian”这样的复韵母也需要特别注意它们的发音方式。</w:t>
      </w:r>
    </w:p>
    <w:p w14:paraId="466905D5" w14:textId="77777777" w:rsidR="00166880" w:rsidRDefault="00166880">
      <w:pPr>
        <w:rPr>
          <w:rFonts w:hint="eastAsia"/>
        </w:rPr>
      </w:pPr>
    </w:p>
    <w:p w14:paraId="2C972A30" w14:textId="77777777" w:rsidR="00166880" w:rsidRDefault="00166880">
      <w:pPr>
        <w:rPr>
          <w:rFonts w:hint="eastAsia"/>
        </w:rPr>
      </w:pPr>
    </w:p>
    <w:p w14:paraId="02E06A77" w14:textId="77777777" w:rsidR="00166880" w:rsidRDefault="00166880">
      <w:pPr>
        <w:rPr>
          <w:rFonts w:hint="eastAsia"/>
        </w:rPr>
      </w:pPr>
      <w:r>
        <w:rPr>
          <w:rFonts w:hint="eastAsia"/>
        </w:rPr>
        <w:t>shí jì yìng yòng zhōng de pīn yīn</w:t>
      </w:r>
    </w:p>
    <w:p w14:paraId="02D93F76" w14:textId="77777777" w:rsidR="00166880" w:rsidRDefault="00166880">
      <w:pPr>
        <w:rPr>
          <w:rFonts w:hint="eastAsia"/>
        </w:rPr>
      </w:pPr>
    </w:p>
    <w:p w14:paraId="16582E95" w14:textId="77777777" w:rsidR="00166880" w:rsidRDefault="00166880">
      <w:pPr>
        <w:rPr>
          <w:rFonts w:hint="eastAsia"/>
        </w:rPr>
      </w:pPr>
      <w:r>
        <w:rPr>
          <w:rFonts w:hint="eastAsia"/>
        </w:rPr>
        <w:t>在日常生活中，拼音不仅可以帮助我们识字和阅读，还能提高语言表达能力。比如，在输入法中使用拼音打字时，正确的拼写能够帮助我们更快地找到需要的汉字。对于正在学习普通话的人来说，熟练掌握拼音是非常重要的基础。</w:t>
      </w:r>
    </w:p>
    <w:p w14:paraId="1FE622D2" w14:textId="77777777" w:rsidR="00166880" w:rsidRDefault="00166880">
      <w:pPr>
        <w:rPr>
          <w:rFonts w:hint="eastAsia"/>
        </w:rPr>
      </w:pPr>
    </w:p>
    <w:p w14:paraId="5C2881EE" w14:textId="77777777" w:rsidR="00166880" w:rsidRDefault="00166880">
      <w:pPr>
        <w:rPr>
          <w:rFonts w:hint="eastAsia"/>
        </w:rPr>
      </w:pPr>
    </w:p>
    <w:p w14:paraId="33F85A83" w14:textId="77777777" w:rsidR="00166880" w:rsidRDefault="00166880">
      <w:pPr>
        <w:rPr>
          <w:rFonts w:hint="eastAsia"/>
        </w:rPr>
      </w:pPr>
      <w:r>
        <w:rPr>
          <w:rFonts w:hint="eastAsia"/>
        </w:rPr>
        <w:t>jǐ diǎn xué xí jiàn yì</w:t>
      </w:r>
    </w:p>
    <w:p w14:paraId="1660495A" w14:textId="77777777" w:rsidR="00166880" w:rsidRDefault="00166880">
      <w:pPr>
        <w:rPr>
          <w:rFonts w:hint="eastAsia"/>
        </w:rPr>
      </w:pPr>
    </w:p>
    <w:p w14:paraId="769C7A7D" w14:textId="77777777" w:rsidR="00166880" w:rsidRDefault="00166880">
      <w:pPr>
        <w:rPr>
          <w:rFonts w:hint="eastAsia"/>
        </w:rPr>
      </w:pPr>
      <w:r>
        <w:rPr>
          <w:rFonts w:hint="eastAsia"/>
        </w:rPr>
        <w:t>为了更好地掌握“找春天”的拼音，建议多听、多读、多练。可以通过朗读课文、观看教学视频或使用拼音练习软件来提升自己的水平。也可以通过与他人交流，纠正发音中的错误，从而更加自信地运用汉语拼音。</w:t>
      </w:r>
    </w:p>
    <w:p w14:paraId="55D44EF4" w14:textId="77777777" w:rsidR="00166880" w:rsidRDefault="00166880">
      <w:pPr>
        <w:rPr>
          <w:rFonts w:hint="eastAsia"/>
        </w:rPr>
      </w:pPr>
    </w:p>
    <w:p w14:paraId="49CF5725" w14:textId="77777777" w:rsidR="00166880" w:rsidRDefault="00166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9BA91" w14:textId="28185DB3" w:rsidR="00943720" w:rsidRDefault="00943720"/>
    <w:sectPr w:rsidR="00943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20"/>
    <w:rsid w:val="00166880"/>
    <w:rsid w:val="007F40C3"/>
    <w:rsid w:val="0094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DBC78-D82B-4124-B1C7-0A783FAC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