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9E7C" w14:textId="77777777" w:rsidR="00F22021" w:rsidRDefault="00F22021">
      <w:pPr>
        <w:rPr>
          <w:rFonts w:hint="eastAsia"/>
        </w:rPr>
      </w:pPr>
      <w:r>
        <w:rPr>
          <w:rFonts w:hint="eastAsia"/>
        </w:rPr>
        <w:t>找哇的拼音</w:t>
      </w:r>
    </w:p>
    <w:p w14:paraId="3F0FBE17" w14:textId="77777777" w:rsidR="00F22021" w:rsidRDefault="00F22021">
      <w:pPr>
        <w:rPr>
          <w:rFonts w:hint="eastAsia"/>
        </w:rPr>
      </w:pPr>
      <w:r>
        <w:rPr>
          <w:rFonts w:hint="eastAsia"/>
        </w:rPr>
        <w:t>找哇，这个词语在汉语中并不常见，它似乎是由“找”和“哇”两个部分组成。其中，“找”的拼音是“zhǎo”，意为寻找、查找；而“哇”字，在不同的语境中有不同的读音和意义。当作为语气词时，它的拼音是“wa”，轻声不标调，用来表达惊讶、赞叹等情感；而作为象声词时，则根据具体情境有所不同。</w:t>
      </w:r>
    </w:p>
    <w:p w14:paraId="3F0FA3AA" w14:textId="77777777" w:rsidR="00F22021" w:rsidRDefault="00F22021">
      <w:pPr>
        <w:rPr>
          <w:rFonts w:hint="eastAsia"/>
        </w:rPr>
      </w:pPr>
    </w:p>
    <w:p w14:paraId="54E0172A" w14:textId="77777777" w:rsidR="00F22021" w:rsidRDefault="00F22021">
      <w:pPr>
        <w:rPr>
          <w:rFonts w:hint="eastAsia"/>
        </w:rPr>
      </w:pPr>
    </w:p>
    <w:p w14:paraId="09F0E868" w14:textId="77777777" w:rsidR="00F22021" w:rsidRDefault="00F22021">
      <w:pPr>
        <w:rPr>
          <w:rFonts w:hint="eastAsia"/>
        </w:rPr>
      </w:pPr>
      <w:r>
        <w:rPr>
          <w:rFonts w:hint="eastAsia"/>
        </w:rPr>
        <w:t>找哇的意义与用法</w:t>
      </w:r>
    </w:p>
    <w:p w14:paraId="50E26D3C" w14:textId="77777777" w:rsidR="00F22021" w:rsidRDefault="00F22021">
      <w:pPr>
        <w:rPr>
          <w:rFonts w:hint="eastAsia"/>
        </w:rPr>
      </w:pPr>
      <w:r>
        <w:rPr>
          <w:rFonts w:hint="eastAsia"/>
        </w:rPr>
        <w:t>虽然“找哇”并非一个标准词汇，但我们可以从其组成部分推测其可能的使用场景。比如，在口语交流中，人们可能会说“找哇”，意思是“找到啦！”这里“哇”被用作感叹词，增加了语言的表现力和情感色彩。这种用法体现了汉语中丰富的语气词系统，它们能够有效地增强说话者意图的传达效果。</w:t>
      </w:r>
    </w:p>
    <w:p w14:paraId="2F9AEAC0" w14:textId="77777777" w:rsidR="00F22021" w:rsidRDefault="00F22021">
      <w:pPr>
        <w:rPr>
          <w:rFonts w:hint="eastAsia"/>
        </w:rPr>
      </w:pPr>
    </w:p>
    <w:p w14:paraId="79AACD45" w14:textId="77777777" w:rsidR="00F22021" w:rsidRDefault="00F22021">
      <w:pPr>
        <w:rPr>
          <w:rFonts w:hint="eastAsia"/>
        </w:rPr>
      </w:pPr>
    </w:p>
    <w:p w14:paraId="7B2F4CFC" w14:textId="77777777" w:rsidR="00F22021" w:rsidRDefault="00F22021">
      <w:pPr>
        <w:rPr>
          <w:rFonts w:hint="eastAsia"/>
        </w:rPr>
      </w:pPr>
      <w:r>
        <w:rPr>
          <w:rFonts w:hint="eastAsia"/>
        </w:rPr>
        <w:t>汉语中的拼音体系</w:t>
      </w:r>
    </w:p>
    <w:p w14:paraId="5C60BF5B" w14:textId="77777777" w:rsidR="00F22021" w:rsidRDefault="00F22021">
      <w:pPr>
        <w:rPr>
          <w:rFonts w:hint="eastAsia"/>
        </w:rPr>
      </w:pPr>
      <w:r>
        <w:rPr>
          <w:rFonts w:hint="eastAsia"/>
        </w:rPr>
        <w:t>汉语拼音是一种以拉丁字母为基础的标记汉字发音的方法，它对于学习汉语的人来说是一个非常重要的工具。通过拼音，学习者可以更容易地掌握汉字的发音规则，从而提高听说能力。拼音不仅是外国人学习汉语的桥梁，也是中国儿童学习汉字发音的重要途径之一。</w:t>
      </w:r>
    </w:p>
    <w:p w14:paraId="5A0F56A1" w14:textId="77777777" w:rsidR="00F22021" w:rsidRDefault="00F22021">
      <w:pPr>
        <w:rPr>
          <w:rFonts w:hint="eastAsia"/>
        </w:rPr>
      </w:pPr>
    </w:p>
    <w:p w14:paraId="27749CF5" w14:textId="77777777" w:rsidR="00F22021" w:rsidRDefault="00F22021">
      <w:pPr>
        <w:rPr>
          <w:rFonts w:hint="eastAsia"/>
        </w:rPr>
      </w:pPr>
    </w:p>
    <w:p w14:paraId="4946CA4F" w14:textId="77777777" w:rsidR="00F22021" w:rsidRDefault="00F22021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7F4A8C4E" w14:textId="77777777" w:rsidR="00F22021" w:rsidRDefault="00F22021">
      <w:pPr>
        <w:rPr>
          <w:rFonts w:hint="eastAsia"/>
        </w:rPr>
      </w:pPr>
      <w:r>
        <w:rPr>
          <w:rFonts w:hint="eastAsia"/>
        </w:rPr>
        <w:t>在学习汉语的过程中，正确使用拼音至关重要。需要熟悉并掌握汉语拼音的基本发音规则，包括声母、韵母以及声调。要多听多说，通过实际的语言环境来巩固所学知识。还可以利用一些辅助工具，如拼音输入法，来提高汉字输入效率。通过不断地练习和实践，最终能够流畅地使用汉语进行交流。</w:t>
      </w:r>
    </w:p>
    <w:p w14:paraId="0E568247" w14:textId="77777777" w:rsidR="00F22021" w:rsidRDefault="00F22021">
      <w:pPr>
        <w:rPr>
          <w:rFonts w:hint="eastAsia"/>
        </w:rPr>
      </w:pPr>
    </w:p>
    <w:p w14:paraId="06CF3C56" w14:textId="77777777" w:rsidR="00F22021" w:rsidRDefault="00F22021">
      <w:pPr>
        <w:rPr>
          <w:rFonts w:hint="eastAsia"/>
        </w:rPr>
      </w:pPr>
    </w:p>
    <w:p w14:paraId="5E68FF9B" w14:textId="77777777" w:rsidR="00F22021" w:rsidRDefault="00F22021">
      <w:pPr>
        <w:rPr>
          <w:rFonts w:hint="eastAsia"/>
        </w:rPr>
      </w:pPr>
      <w:r>
        <w:rPr>
          <w:rFonts w:hint="eastAsia"/>
        </w:rPr>
        <w:t>最后的总结</w:t>
      </w:r>
    </w:p>
    <w:p w14:paraId="39A7C9A8" w14:textId="77777777" w:rsidR="00F22021" w:rsidRDefault="00F22021">
      <w:pPr>
        <w:rPr>
          <w:rFonts w:hint="eastAsia"/>
        </w:rPr>
      </w:pPr>
      <w:r>
        <w:rPr>
          <w:rFonts w:hint="eastAsia"/>
        </w:rPr>
        <w:t>尽管“找哇”并不是一个正式的汉语词汇，但我们通过对它的分析，不仅了解了相关汉字的拼音，还探讨了汉语拼音的重要性及其在学习汉语过程中的应用。汉语作为一种拥有丰富表现形式的语言，其独特的语音系统为我们提供了无限的可能性。无论是初学者还是有一定基础的学习者，都应该重视拼音的学习，以便更好地掌握这门语言。</w:t>
      </w:r>
    </w:p>
    <w:p w14:paraId="3643CFDC" w14:textId="77777777" w:rsidR="00F22021" w:rsidRDefault="00F22021">
      <w:pPr>
        <w:rPr>
          <w:rFonts w:hint="eastAsia"/>
        </w:rPr>
      </w:pPr>
    </w:p>
    <w:p w14:paraId="62758F10" w14:textId="77777777" w:rsidR="00F22021" w:rsidRDefault="00F22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226AD" w14:textId="6289FB2B" w:rsidR="00D215A3" w:rsidRDefault="00D215A3"/>
    <w:sectPr w:rsidR="00D2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A3"/>
    <w:rsid w:val="007F40C3"/>
    <w:rsid w:val="00D215A3"/>
    <w:rsid w:val="00F2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66331-3FC9-4DB5-971C-C7628267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