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7CF9" w14:textId="77777777" w:rsidR="00D33159" w:rsidRDefault="00D33159">
      <w:pPr>
        <w:rPr>
          <w:rFonts w:hint="eastAsia"/>
        </w:rPr>
      </w:pPr>
      <w:r>
        <w:rPr>
          <w:rFonts w:hint="eastAsia"/>
        </w:rPr>
        <w:t>找出下列韵母还写声调吗的拼音</w:t>
      </w:r>
    </w:p>
    <w:p w14:paraId="0D75E09F" w14:textId="77777777" w:rsidR="00D33159" w:rsidRDefault="00D33159">
      <w:pPr>
        <w:rPr>
          <w:rFonts w:hint="eastAsia"/>
        </w:rPr>
      </w:pPr>
      <w:r>
        <w:rPr>
          <w:rFonts w:hint="eastAsia"/>
        </w:rPr>
        <w:t>在学习汉语的过程中，拼音是每位学习者都必须掌握的基础知识之一。拼音不仅帮助我们准确地发音，同时也是理解汉字读音的重要工具。但是，在使用拼音时，常常会遇到是否需要对某些韵母标注声调的问题。这个问题对于初学者来说尤其具有挑战性，因为它涉及到对汉语语音系统的深入了解。</w:t>
      </w:r>
    </w:p>
    <w:p w14:paraId="1C9F51D5" w14:textId="77777777" w:rsidR="00D33159" w:rsidRDefault="00D33159">
      <w:pPr>
        <w:rPr>
          <w:rFonts w:hint="eastAsia"/>
        </w:rPr>
      </w:pPr>
    </w:p>
    <w:p w14:paraId="23C87F0E" w14:textId="77777777" w:rsidR="00D33159" w:rsidRDefault="00D33159">
      <w:pPr>
        <w:rPr>
          <w:rFonts w:hint="eastAsia"/>
        </w:rPr>
      </w:pPr>
    </w:p>
    <w:p w14:paraId="0565C609" w14:textId="77777777" w:rsidR="00D33159" w:rsidRDefault="00D33159">
      <w:pPr>
        <w:rPr>
          <w:rFonts w:hint="eastAsia"/>
        </w:rPr>
      </w:pPr>
      <w:r>
        <w:rPr>
          <w:rFonts w:hint="eastAsia"/>
        </w:rPr>
        <w:t>韵母与声调的关系</w:t>
      </w:r>
    </w:p>
    <w:p w14:paraId="69244AA4" w14:textId="77777777" w:rsidR="00D33159" w:rsidRDefault="00D33159">
      <w:pPr>
        <w:rPr>
          <w:rFonts w:hint="eastAsia"/>
        </w:rPr>
      </w:pPr>
      <w:r>
        <w:rPr>
          <w:rFonts w:hint="eastAsia"/>
        </w:rPr>
        <w:t>我们需要明确的是，汉语是一种声调语言，不同的声调可以改变一个字的意义。在拼音中，通常会对每一个汉字的发音进行标注，包括声母、韵母以及声调。然而，并不是所有的场合都需要标出声调。例如，在一些特定的教学材料或儿童读物中，为了简化阅读，可能会省略声调标记。但这并不意味着声调不重要；相反，正确理解和使用声调是学好汉语的关键。</w:t>
      </w:r>
    </w:p>
    <w:p w14:paraId="19DD2A2B" w14:textId="77777777" w:rsidR="00D33159" w:rsidRDefault="00D33159">
      <w:pPr>
        <w:rPr>
          <w:rFonts w:hint="eastAsia"/>
        </w:rPr>
      </w:pPr>
    </w:p>
    <w:p w14:paraId="354A9A55" w14:textId="77777777" w:rsidR="00D33159" w:rsidRDefault="00D33159">
      <w:pPr>
        <w:rPr>
          <w:rFonts w:hint="eastAsia"/>
        </w:rPr>
      </w:pPr>
    </w:p>
    <w:p w14:paraId="0FE03952" w14:textId="77777777" w:rsidR="00D33159" w:rsidRDefault="00D33159">
      <w:pPr>
        <w:rPr>
          <w:rFonts w:hint="eastAsia"/>
        </w:rPr>
      </w:pPr>
      <w:r>
        <w:rPr>
          <w:rFonts w:hint="eastAsia"/>
        </w:rPr>
        <w:t>何时不需要写出声调</w:t>
      </w:r>
    </w:p>
    <w:p w14:paraId="346FA31F" w14:textId="77777777" w:rsidR="00D33159" w:rsidRDefault="00D33159">
      <w:pPr>
        <w:rPr>
          <w:rFonts w:hint="eastAsia"/>
        </w:rPr>
      </w:pPr>
      <w:r>
        <w:rPr>
          <w:rFonts w:hint="eastAsia"/>
        </w:rPr>
        <w:t>在实际应用中，存在几种情况可以不写出声调。第一种情况是在教授基础拼音时，教师可能希望学生先集中精力学习如何发出正确的音素，而非立即关注声调。第二种情况是在书写非正式的笔记或者个人记录时，出于便捷性的考虑，人们可能会选择省略声调符号。第三种情况涉及到了一些特殊的出版物，如针对初级学习者的教材，其中可能会简化拼音标注以降低学习难度。</w:t>
      </w:r>
    </w:p>
    <w:p w14:paraId="3BA8C79D" w14:textId="77777777" w:rsidR="00D33159" w:rsidRDefault="00D33159">
      <w:pPr>
        <w:rPr>
          <w:rFonts w:hint="eastAsia"/>
        </w:rPr>
      </w:pPr>
    </w:p>
    <w:p w14:paraId="45574D1D" w14:textId="77777777" w:rsidR="00D33159" w:rsidRDefault="00D33159">
      <w:pPr>
        <w:rPr>
          <w:rFonts w:hint="eastAsia"/>
        </w:rPr>
      </w:pPr>
    </w:p>
    <w:p w14:paraId="54C94374" w14:textId="77777777" w:rsidR="00D33159" w:rsidRDefault="00D33159">
      <w:pPr>
        <w:rPr>
          <w:rFonts w:hint="eastAsia"/>
        </w:rPr>
      </w:pPr>
      <w:r>
        <w:rPr>
          <w:rFonts w:hint="eastAsia"/>
        </w:rPr>
        <w:t>韵母本身的重要性</w:t>
      </w:r>
    </w:p>
    <w:p w14:paraId="15B9DDB0" w14:textId="77777777" w:rsidR="00D33159" w:rsidRDefault="00D33159">
      <w:pPr>
        <w:rPr>
          <w:rFonts w:hint="eastAsia"/>
        </w:rPr>
      </w:pPr>
      <w:r>
        <w:rPr>
          <w:rFonts w:hint="eastAsia"/>
        </w:rPr>
        <w:t>尽管讨论了何时可以不写出声调，但了解每个韵母的具体发音仍然是至关重要的。韵母是构成汉语拼音不可或缺的一部分，它们决定了一个音节的声音特质。因此，即便是在不标注声调的情况下，正确识别和发音韵母也是非常必要的。通过练习不同韵母的发音，学习者能够更准确地模仿标准普通话的语音。</w:t>
      </w:r>
    </w:p>
    <w:p w14:paraId="7342F19F" w14:textId="77777777" w:rsidR="00D33159" w:rsidRDefault="00D33159">
      <w:pPr>
        <w:rPr>
          <w:rFonts w:hint="eastAsia"/>
        </w:rPr>
      </w:pPr>
    </w:p>
    <w:p w14:paraId="2572A2BE" w14:textId="77777777" w:rsidR="00D33159" w:rsidRDefault="00D33159">
      <w:pPr>
        <w:rPr>
          <w:rFonts w:hint="eastAsia"/>
        </w:rPr>
      </w:pPr>
    </w:p>
    <w:p w14:paraId="00A1DB5A" w14:textId="77777777" w:rsidR="00D33159" w:rsidRDefault="00D33159">
      <w:pPr>
        <w:rPr>
          <w:rFonts w:hint="eastAsia"/>
        </w:rPr>
      </w:pPr>
      <w:r>
        <w:rPr>
          <w:rFonts w:hint="eastAsia"/>
        </w:rPr>
        <w:t>最后的总结</w:t>
      </w:r>
    </w:p>
    <w:p w14:paraId="50DBC8AD" w14:textId="77777777" w:rsidR="00D33159" w:rsidRDefault="00D33159">
      <w:pPr>
        <w:rPr>
          <w:rFonts w:hint="eastAsia"/>
        </w:rPr>
      </w:pPr>
      <w:r>
        <w:rPr>
          <w:rFonts w:hint="eastAsia"/>
        </w:rPr>
        <w:t>虽然在某些情况下可以不写出声调来简化拼音的学习过程，但这并不减少了解和掌握声调重要性的需求。韵母作为汉语拼音的核心组成部分，其正确的发音对于实现清晰交流至关重要。无论是为了提高口语能力还是增强听力理解，深入学习韵母及其相应的声调都是必不可少的步骤。对于汉语学习者而言，持续探索和实践这些元素将有助于他们更好地掌握这门复杂的语言。</w:t>
      </w:r>
    </w:p>
    <w:p w14:paraId="32D5F0B8" w14:textId="77777777" w:rsidR="00D33159" w:rsidRDefault="00D33159">
      <w:pPr>
        <w:rPr>
          <w:rFonts w:hint="eastAsia"/>
        </w:rPr>
      </w:pPr>
    </w:p>
    <w:p w14:paraId="64E258ED" w14:textId="77777777" w:rsidR="00D33159" w:rsidRDefault="00D33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218F3" w14:textId="54809BB5" w:rsidR="009D1E35" w:rsidRDefault="009D1E35"/>
    <w:sectPr w:rsidR="009D1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35"/>
    <w:rsid w:val="007F40C3"/>
    <w:rsid w:val="009D1E35"/>
    <w:rsid w:val="00D3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F6338-4FFE-4D2E-BFB9-0767A191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