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E57A" w14:textId="77777777" w:rsidR="00AE1678" w:rsidRDefault="00AE1678">
      <w:pPr>
        <w:rPr>
          <w:rFonts w:hint="eastAsia"/>
        </w:rPr>
      </w:pPr>
      <w:r>
        <w:rPr>
          <w:rFonts w:hint="eastAsia"/>
        </w:rPr>
        <w:t>找一篇文章练的拼音打字</w:t>
      </w:r>
    </w:p>
    <w:p w14:paraId="5AA295CE" w14:textId="77777777" w:rsidR="00AE1678" w:rsidRDefault="00AE1678">
      <w:pPr>
        <w:rPr>
          <w:rFonts w:hint="eastAsia"/>
        </w:rPr>
      </w:pPr>
      <w:r>
        <w:rPr>
          <w:rFonts w:hint="eastAsia"/>
        </w:rPr>
        <w:t>在当今数字化的时代，计算机和互联网已经成为了我们生活中不可或缺的一部分。无论是在学习、工作还是日常交流中，良好的打字技能都是提高效率的关键因素之一。而使用拼音输入法进行中文打字，因其简单易学的特点，成为了大多数人的首选。本文将为你介绍如何通过寻找适合的文章来练习拼音打字，从而提升你的打字速度与准确性。</w:t>
      </w:r>
    </w:p>
    <w:p w14:paraId="571FAF91" w14:textId="77777777" w:rsidR="00AE1678" w:rsidRDefault="00AE1678">
      <w:pPr>
        <w:rPr>
          <w:rFonts w:hint="eastAsia"/>
        </w:rPr>
      </w:pPr>
    </w:p>
    <w:p w14:paraId="7673BC58" w14:textId="77777777" w:rsidR="00AE1678" w:rsidRDefault="00AE1678">
      <w:pPr>
        <w:rPr>
          <w:rFonts w:hint="eastAsia"/>
        </w:rPr>
      </w:pPr>
    </w:p>
    <w:p w14:paraId="0E0DEDFA" w14:textId="77777777" w:rsidR="00AE1678" w:rsidRDefault="00AE1678">
      <w:pPr>
        <w:rPr>
          <w:rFonts w:hint="eastAsia"/>
        </w:rPr>
      </w:pPr>
      <w:r>
        <w:rPr>
          <w:rFonts w:hint="eastAsia"/>
        </w:rPr>
        <w:t>选择合适的文章</w:t>
      </w:r>
    </w:p>
    <w:p w14:paraId="05CB2CF7" w14:textId="77777777" w:rsidR="00AE1678" w:rsidRDefault="00AE1678">
      <w:pPr>
        <w:rPr>
          <w:rFonts w:hint="eastAsia"/>
        </w:rPr>
      </w:pPr>
      <w:r>
        <w:rPr>
          <w:rFonts w:hint="eastAsia"/>
        </w:rPr>
        <w:t>找到适合自己的文章是至关重要的一步。初学者可以选择一些内容较为简单的文章开始练习，比如儿童故事书或者新闻报道中的简短消息。随着打字技巧的逐渐提升，可以尝试挑战更加复杂和技术性的文章，例如科普读物或专业文献。重要的是要确保所选文章既能够激发你的兴趣，又不至于过于困难而打击自信心。</w:t>
      </w:r>
    </w:p>
    <w:p w14:paraId="3F2734B7" w14:textId="77777777" w:rsidR="00AE1678" w:rsidRDefault="00AE1678">
      <w:pPr>
        <w:rPr>
          <w:rFonts w:hint="eastAsia"/>
        </w:rPr>
      </w:pPr>
    </w:p>
    <w:p w14:paraId="486C84E4" w14:textId="77777777" w:rsidR="00AE1678" w:rsidRDefault="00AE1678">
      <w:pPr>
        <w:rPr>
          <w:rFonts w:hint="eastAsia"/>
        </w:rPr>
      </w:pPr>
    </w:p>
    <w:p w14:paraId="6A0DA5BA" w14:textId="77777777" w:rsidR="00AE1678" w:rsidRDefault="00AE1678">
      <w:pPr>
        <w:rPr>
          <w:rFonts w:hint="eastAsia"/>
        </w:rPr>
      </w:pPr>
      <w:r>
        <w:rPr>
          <w:rFonts w:hint="eastAsia"/>
        </w:rPr>
        <w:t>制定练习计划</w:t>
      </w:r>
    </w:p>
    <w:p w14:paraId="77FF0324" w14:textId="77777777" w:rsidR="00AE1678" w:rsidRDefault="00AE1678">
      <w:pPr>
        <w:rPr>
          <w:rFonts w:hint="eastAsia"/>
        </w:rPr>
      </w:pPr>
      <w:r>
        <w:rPr>
          <w:rFonts w:hint="eastAsia"/>
        </w:rPr>
        <w:t>有了合适的文章之后，下一步就是制定一个合理的练习计划。根据个人的日程安排，每天固定一段时间专门用于打字练习是非常有帮助的。即使是每天只花15到30分钟，只要持之以恒，也会看到显著的进步。注意记录下每次练习的成果，比如每分钟能打多少字以及错误率等，这有助于了解自己的进步情况，并适时调整练习策略。</w:t>
      </w:r>
    </w:p>
    <w:p w14:paraId="621B4B98" w14:textId="77777777" w:rsidR="00AE1678" w:rsidRDefault="00AE1678">
      <w:pPr>
        <w:rPr>
          <w:rFonts w:hint="eastAsia"/>
        </w:rPr>
      </w:pPr>
    </w:p>
    <w:p w14:paraId="6867DAEE" w14:textId="77777777" w:rsidR="00AE1678" w:rsidRDefault="00AE1678">
      <w:pPr>
        <w:rPr>
          <w:rFonts w:hint="eastAsia"/>
        </w:rPr>
      </w:pPr>
    </w:p>
    <w:p w14:paraId="006C98DB" w14:textId="77777777" w:rsidR="00AE1678" w:rsidRDefault="00AE1678">
      <w:pPr>
        <w:rPr>
          <w:rFonts w:hint="eastAsia"/>
        </w:rPr>
      </w:pPr>
      <w:r>
        <w:rPr>
          <w:rFonts w:hint="eastAsia"/>
        </w:rPr>
        <w:t>利用技术工具辅助练习</w:t>
      </w:r>
    </w:p>
    <w:p w14:paraId="3F940FC8" w14:textId="77777777" w:rsidR="00AE1678" w:rsidRDefault="00AE1678">
      <w:pPr>
        <w:rPr>
          <w:rFonts w:hint="eastAsia"/>
        </w:rPr>
      </w:pPr>
      <w:r>
        <w:rPr>
          <w:rFonts w:hint="eastAsia"/>
        </w:rPr>
        <w:t>现在有很多优秀的软件和在线平台可以帮助你更好地练习拼音打字。这些工具通常提供多种难度级别的练习材料，并能实时反馈你的打字速度和准确度。还有一些互动性强的游戏化学习应用，它们通过设计有趣的挑战和奖励机制，使得学习过程变得更加有趣和高效。</w:t>
      </w:r>
    </w:p>
    <w:p w14:paraId="422C93CA" w14:textId="77777777" w:rsidR="00AE1678" w:rsidRDefault="00AE1678">
      <w:pPr>
        <w:rPr>
          <w:rFonts w:hint="eastAsia"/>
        </w:rPr>
      </w:pPr>
    </w:p>
    <w:p w14:paraId="6A1C932C" w14:textId="77777777" w:rsidR="00AE1678" w:rsidRDefault="00AE1678">
      <w:pPr>
        <w:rPr>
          <w:rFonts w:hint="eastAsia"/>
        </w:rPr>
      </w:pPr>
    </w:p>
    <w:p w14:paraId="6BA814EC" w14:textId="77777777" w:rsidR="00AE1678" w:rsidRDefault="00AE1678">
      <w:pPr>
        <w:rPr>
          <w:rFonts w:hint="eastAsia"/>
        </w:rPr>
      </w:pPr>
      <w:r>
        <w:rPr>
          <w:rFonts w:hint="eastAsia"/>
        </w:rPr>
        <w:t>总结与展望</w:t>
      </w:r>
    </w:p>
    <w:p w14:paraId="32944E36" w14:textId="77777777" w:rsidR="00AE1678" w:rsidRDefault="00AE1678">
      <w:pPr>
        <w:rPr>
          <w:rFonts w:hint="eastAsia"/>
        </w:rPr>
      </w:pPr>
      <w:r>
        <w:rPr>
          <w:rFonts w:hint="eastAsia"/>
        </w:rPr>
        <w:t>通过持续不断地寻找适合自己的文章进行练习，结合科学合理的练习计划以及现代技术手段的帮助，相信每个人都能有效地提升自己的拼音打字能力。记住，成功的关键在于坚持不懈的努力和正确的方法。希望每一位读者都能够找到属于自己的打字节奏，在信息时代中畅快地表达自我。</w:t>
      </w:r>
    </w:p>
    <w:p w14:paraId="73C94233" w14:textId="77777777" w:rsidR="00AE1678" w:rsidRDefault="00AE1678">
      <w:pPr>
        <w:rPr>
          <w:rFonts w:hint="eastAsia"/>
        </w:rPr>
      </w:pPr>
    </w:p>
    <w:p w14:paraId="52045B77" w14:textId="77777777" w:rsidR="00AE1678" w:rsidRDefault="00AE16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1AE74" w14:textId="3BFC1D7F" w:rsidR="004A038B" w:rsidRDefault="004A038B"/>
    <w:sectPr w:rsidR="004A0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8B"/>
    <w:rsid w:val="004A038B"/>
    <w:rsid w:val="007F40C3"/>
    <w:rsid w:val="00AE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AE581-7F37-4626-8931-D23FD0AB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