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4B6F" w14:textId="77777777" w:rsidR="006B1D06" w:rsidRDefault="006B1D06">
      <w:pPr>
        <w:rPr>
          <w:rFonts w:hint="eastAsia"/>
        </w:rPr>
      </w:pPr>
      <w:r>
        <w:rPr>
          <w:rFonts w:hint="eastAsia"/>
        </w:rPr>
        <w:t>扙的拼音和组词分别是什么?</w:t>
      </w:r>
    </w:p>
    <w:p w14:paraId="69AFAB6D" w14:textId="77777777" w:rsidR="006B1D06" w:rsidRDefault="006B1D06">
      <w:pPr>
        <w:rPr>
          <w:rFonts w:hint="eastAsia"/>
        </w:rPr>
      </w:pPr>
      <w:r>
        <w:rPr>
          <w:rFonts w:hint="eastAsia"/>
        </w:rPr>
        <w:t>在汉语学习的过程中，了解每个汉字的发音及其构成词汇的方式是十分重要的。今天，我们就来深入探讨一下“扙”这个字。</w:t>
      </w:r>
    </w:p>
    <w:p w14:paraId="0F13DFDE" w14:textId="77777777" w:rsidR="006B1D06" w:rsidRDefault="006B1D06">
      <w:pPr>
        <w:rPr>
          <w:rFonts w:hint="eastAsia"/>
        </w:rPr>
      </w:pPr>
    </w:p>
    <w:p w14:paraId="2F1FBFD4" w14:textId="77777777" w:rsidR="006B1D06" w:rsidRDefault="006B1D06">
      <w:pPr>
        <w:rPr>
          <w:rFonts w:hint="eastAsia"/>
        </w:rPr>
      </w:pPr>
    </w:p>
    <w:p w14:paraId="063AD49C" w14:textId="77777777" w:rsidR="006B1D06" w:rsidRDefault="006B1D06">
      <w:pPr>
        <w:rPr>
          <w:rFonts w:hint="eastAsia"/>
        </w:rPr>
      </w:pPr>
      <w:r>
        <w:rPr>
          <w:rFonts w:hint="eastAsia"/>
        </w:rPr>
        <w:t>扙的拼音</w:t>
      </w:r>
    </w:p>
    <w:p w14:paraId="53B45AA0" w14:textId="77777777" w:rsidR="006B1D06" w:rsidRDefault="006B1D06">
      <w:pPr>
        <w:rPr>
          <w:rFonts w:hint="eastAsia"/>
        </w:rPr>
      </w:pPr>
      <w:r>
        <w:rPr>
          <w:rFonts w:hint="eastAsia"/>
        </w:rPr>
        <w:t>“扙”的拼音是 zhàng。根据汉语拼音方案，声母为“zh”，这是一个舌尖后音，需要将舌尖轻轻触碰上前牙龈部位，发出清晰而准确的声音；韵母为“ang”，发音时口形由闭合逐渐张开，声音洪亮。整体来说，“zhàng”这个发音较为独特，不常见于日常交流中，因此对于初学者而言，可能需要多加练习才能准确掌握。</w:t>
      </w:r>
    </w:p>
    <w:p w14:paraId="77FBF7D8" w14:textId="77777777" w:rsidR="006B1D06" w:rsidRDefault="006B1D06">
      <w:pPr>
        <w:rPr>
          <w:rFonts w:hint="eastAsia"/>
        </w:rPr>
      </w:pPr>
    </w:p>
    <w:p w14:paraId="35D79A7F" w14:textId="77777777" w:rsidR="006B1D06" w:rsidRDefault="006B1D06">
      <w:pPr>
        <w:rPr>
          <w:rFonts w:hint="eastAsia"/>
        </w:rPr>
      </w:pPr>
    </w:p>
    <w:p w14:paraId="08D0DEE3" w14:textId="77777777" w:rsidR="006B1D06" w:rsidRDefault="006B1D06">
      <w:pPr>
        <w:rPr>
          <w:rFonts w:hint="eastAsia"/>
        </w:rPr>
      </w:pPr>
      <w:r>
        <w:rPr>
          <w:rFonts w:hint="eastAsia"/>
        </w:rPr>
        <w:t>扙的组词示例</w:t>
      </w:r>
    </w:p>
    <w:p w14:paraId="0A74D6E4" w14:textId="77777777" w:rsidR="006B1D06" w:rsidRDefault="006B1D06">
      <w:pPr>
        <w:rPr>
          <w:rFonts w:hint="eastAsia"/>
        </w:rPr>
      </w:pPr>
      <w:r>
        <w:rPr>
          <w:rFonts w:hint="eastAsia"/>
        </w:rPr>
        <w:t>虽然“扙”字并不属于高频使用的汉字之一，但仍然可以找到一些与之相关的词汇。比如，“拐扙”一词，其中“扙”指代的是手杖之类的东西，通常用于辅助行走或作为防身工具。“拐扙”特指一种带有弯曲把手的手杖，更便于抓握和使用。在古代文献或古典小说中，也有可能遇到“扙”字与其他字组成的词汇，如“铁扙”，意指坚硬的棍棒。然而，值得注意的是，“扙”在现代汉语中的使用频率相对较低，很多情况下，它更多的是出现在特定的历史文化背景或是专业术语当中。</w:t>
      </w:r>
    </w:p>
    <w:p w14:paraId="14FD8948" w14:textId="77777777" w:rsidR="006B1D06" w:rsidRDefault="006B1D06">
      <w:pPr>
        <w:rPr>
          <w:rFonts w:hint="eastAsia"/>
        </w:rPr>
      </w:pPr>
    </w:p>
    <w:p w14:paraId="523432B5" w14:textId="77777777" w:rsidR="006B1D06" w:rsidRDefault="006B1D06">
      <w:pPr>
        <w:rPr>
          <w:rFonts w:hint="eastAsia"/>
        </w:rPr>
      </w:pPr>
    </w:p>
    <w:p w14:paraId="4CC02AA5" w14:textId="77777777" w:rsidR="006B1D06" w:rsidRDefault="006B1D06">
      <w:pPr>
        <w:rPr>
          <w:rFonts w:hint="eastAsia"/>
        </w:rPr>
      </w:pPr>
      <w:r>
        <w:rPr>
          <w:rFonts w:hint="eastAsia"/>
        </w:rPr>
        <w:t>扙的文化背景与意义</w:t>
      </w:r>
    </w:p>
    <w:p w14:paraId="005FD012" w14:textId="77777777" w:rsidR="006B1D06" w:rsidRDefault="006B1D06">
      <w:pPr>
        <w:rPr>
          <w:rFonts w:hint="eastAsia"/>
        </w:rPr>
      </w:pPr>
      <w:r>
        <w:rPr>
          <w:rFonts w:hint="eastAsia"/>
        </w:rPr>
        <w:t>从历史文化的角度来看，“扙”不仅是一个简单的表物名词，还承载着一定的象征意义。在中国古代，不同身份地位的人所使用的“扙”也会有所不同，这往往反映了使用者的社会地位和个人财富。例如，帝王出行时可能会有专门定制的华丽扙，以彰显其尊贵的身份；而在民间，普通百姓则会使用更为朴素实用的木制或竹制扙。这些差异不仅体现在材质上，还包括了装饰、工艺等多个方面，体现了中国古代社会等级分明的特点。</w:t>
      </w:r>
    </w:p>
    <w:p w14:paraId="6DFE4AE3" w14:textId="77777777" w:rsidR="006B1D06" w:rsidRDefault="006B1D06">
      <w:pPr>
        <w:rPr>
          <w:rFonts w:hint="eastAsia"/>
        </w:rPr>
      </w:pPr>
    </w:p>
    <w:p w14:paraId="4093B41E" w14:textId="77777777" w:rsidR="006B1D06" w:rsidRDefault="006B1D06">
      <w:pPr>
        <w:rPr>
          <w:rFonts w:hint="eastAsia"/>
        </w:rPr>
      </w:pPr>
    </w:p>
    <w:p w14:paraId="0CE72CEB" w14:textId="77777777" w:rsidR="006B1D06" w:rsidRDefault="006B1D06">
      <w:pPr>
        <w:rPr>
          <w:rFonts w:hint="eastAsia"/>
        </w:rPr>
      </w:pPr>
      <w:r>
        <w:rPr>
          <w:rFonts w:hint="eastAsia"/>
        </w:rPr>
        <w:t>最后的总结</w:t>
      </w:r>
    </w:p>
    <w:p w14:paraId="30ABED58" w14:textId="77777777" w:rsidR="006B1D06" w:rsidRDefault="006B1D06">
      <w:pPr>
        <w:rPr>
          <w:rFonts w:hint="eastAsia"/>
        </w:rPr>
      </w:pPr>
      <w:r>
        <w:rPr>
          <w:rFonts w:hint="eastAsia"/>
        </w:rPr>
        <w:t>“扙”的拼音为 zhàng，虽然在现代汉语中的应用不如其他常用汉字广泛，但它背后蕴含的文化内涵和社会意义却是不可忽视的。通过深入了解“扙”的发音、组词以及文化背景，我们不仅能更好地掌握这一汉字，还能从中窥探到中国古代社会生活的一角，这对于加深对中国传统文化的理解具有积极的作用。</w:t>
      </w:r>
    </w:p>
    <w:p w14:paraId="452FFBF0" w14:textId="77777777" w:rsidR="006B1D06" w:rsidRDefault="006B1D06">
      <w:pPr>
        <w:rPr>
          <w:rFonts w:hint="eastAsia"/>
        </w:rPr>
      </w:pPr>
    </w:p>
    <w:p w14:paraId="3D694E1F" w14:textId="77777777" w:rsidR="006B1D06" w:rsidRDefault="006B1D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E89E3" w14:textId="5CE0F6CF" w:rsidR="00ED5B14" w:rsidRDefault="00ED5B14"/>
    <w:sectPr w:rsidR="00ED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4"/>
    <w:rsid w:val="006B1D06"/>
    <w:rsid w:val="007F40C3"/>
    <w:rsid w:val="00E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F63844-5989-443D-948C-5FD7208E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