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CE56E" w14:textId="77777777" w:rsidR="00A37063" w:rsidRDefault="00A37063">
      <w:pPr>
        <w:rPr>
          <w:rFonts w:hint="eastAsia"/>
        </w:rPr>
      </w:pPr>
      <w:r>
        <w:rPr>
          <w:rFonts w:hint="eastAsia"/>
        </w:rPr>
        <w:t>扎风筝的拼音是za还是zha</w:t>
      </w:r>
    </w:p>
    <w:p w14:paraId="76B13B22" w14:textId="77777777" w:rsidR="00A37063" w:rsidRDefault="00A37063">
      <w:pPr>
        <w:rPr>
          <w:rFonts w:hint="eastAsia"/>
        </w:rPr>
      </w:pPr>
      <w:r>
        <w:rPr>
          <w:rFonts w:hint="eastAsia"/>
        </w:rPr>
        <w:t>在汉语学习过程中，遇到“扎风筝”这个词时，不少人可能会对它的正确拼音产生疑问。究竟“扎”在这里应该读作“za”还是“zha”呢？这实际上涉及到汉字多音字的使用以及具体语境下的发音规范。</w:t>
      </w:r>
    </w:p>
    <w:p w14:paraId="2CDEBCA6" w14:textId="77777777" w:rsidR="00A37063" w:rsidRDefault="00A37063">
      <w:pPr>
        <w:rPr>
          <w:rFonts w:hint="eastAsia"/>
        </w:rPr>
      </w:pPr>
    </w:p>
    <w:p w14:paraId="7D6A5524" w14:textId="77777777" w:rsidR="00A37063" w:rsidRDefault="00A37063">
      <w:pPr>
        <w:rPr>
          <w:rFonts w:hint="eastAsia"/>
        </w:rPr>
      </w:pPr>
    </w:p>
    <w:p w14:paraId="0F72505F" w14:textId="77777777" w:rsidR="00A37063" w:rsidRDefault="00A37063">
      <w:pPr>
        <w:rPr>
          <w:rFonts w:hint="eastAsia"/>
        </w:rPr>
      </w:pPr>
      <w:r>
        <w:rPr>
          <w:rFonts w:hint="eastAsia"/>
        </w:rPr>
        <w:t>汉字“扎”的多重发音</w:t>
      </w:r>
    </w:p>
    <w:p w14:paraId="4C1E511F" w14:textId="77777777" w:rsidR="00A37063" w:rsidRDefault="00A37063">
      <w:pPr>
        <w:rPr>
          <w:rFonts w:hint="eastAsia"/>
        </w:rPr>
      </w:pPr>
      <w:r>
        <w:rPr>
          <w:rFonts w:hint="eastAsia"/>
        </w:rPr>
        <w:t>汉字“扎”是一个典型的多音字，在不同的词语和语境中，其发音可能为“za1”（阴平）、“zha2”（阳平）等。“扎”作为“刺入、钻进”的意思时，如“扎针”，一般读作“zha2”。而当它表示“捆绑、固定”的含义时，例如“扎辫子”、“扎风筝”，则通常读作“za1”。因此，“扎风筝”的正确拼音应为“za1 feng1 zheng4”。</w:t>
      </w:r>
    </w:p>
    <w:p w14:paraId="203EF7D5" w14:textId="77777777" w:rsidR="00A37063" w:rsidRDefault="00A37063">
      <w:pPr>
        <w:rPr>
          <w:rFonts w:hint="eastAsia"/>
        </w:rPr>
      </w:pPr>
    </w:p>
    <w:p w14:paraId="327C42E5" w14:textId="77777777" w:rsidR="00A37063" w:rsidRDefault="00A37063">
      <w:pPr>
        <w:rPr>
          <w:rFonts w:hint="eastAsia"/>
        </w:rPr>
      </w:pPr>
    </w:p>
    <w:p w14:paraId="15A0C656" w14:textId="77777777" w:rsidR="00A37063" w:rsidRDefault="00A37063">
      <w:pPr>
        <w:rPr>
          <w:rFonts w:hint="eastAsia"/>
        </w:rPr>
      </w:pPr>
      <w:r>
        <w:rPr>
          <w:rFonts w:hint="eastAsia"/>
        </w:rPr>
        <w:t>为什么选择“za”而不是“zha”</w:t>
      </w:r>
    </w:p>
    <w:p w14:paraId="29ED1851" w14:textId="77777777" w:rsidR="00A37063" w:rsidRDefault="00A37063">
      <w:pPr>
        <w:rPr>
          <w:rFonts w:hint="eastAsia"/>
        </w:rPr>
      </w:pPr>
      <w:r>
        <w:rPr>
          <w:rFonts w:hint="eastAsia"/>
        </w:rPr>
        <w:t>选择“za”而非“zha”的原因在于“扎风筝”中的“扎”更多地强调了将竹条或木棍等材料通过绳索绑定在一起的过程，这个动作更接近于捆绑而非刺入或钻入。根据《现代汉语词典》和其他权威语言资料的记载，“扎风筝”的标准读音确实是“za1 feng1 zheng4”。了解这一细微差别有助于我们更加准确地运用汉语进行表达。</w:t>
      </w:r>
    </w:p>
    <w:p w14:paraId="023A95B0" w14:textId="77777777" w:rsidR="00A37063" w:rsidRDefault="00A37063">
      <w:pPr>
        <w:rPr>
          <w:rFonts w:hint="eastAsia"/>
        </w:rPr>
      </w:pPr>
    </w:p>
    <w:p w14:paraId="6ED6070D" w14:textId="77777777" w:rsidR="00A37063" w:rsidRDefault="00A37063">
      <w:pPr>
        <w:rPr>
          <w:rFonts w:hint="eastAsia"/>
        </w:rPr>
      </w:pPr>
    </w:p>
    <w:p w14:paraId="696A82B9" w14:textId="77777777" w:rsidR="00A37063" w:rsidRDefault="00A37063">
      <w:pPr>
        <w:rPr>
          <w:rFonts w:hint="eastAsia"/>
        </w:rPr>
      </w:pPr>
      <w:r>
        <w:rPr>
          <w:rFonts w:hint="eastAsia"/>
        </w:rPr>
        <w:t>文化背景与传统活动</w:t>
      </w:r>
    </w:p>
    <w:p w14:paraId="0F218B53" w14:textId="77777777" w:rsidR="00A37063" w:rsidRDefault="00A37063">
      <w:pPr>
        <w:rPr>
          <w:rFonts w:hint="eastAsia"/>
        </w:rPr>
      </w:pPr>
      <w:r>
        <w:rPr>
          <w:rFonts w:hint="eastAsia"/>
        </w:rPr>
        <w:t>风筝制作在中国有着悠久的历史，是一项深受喜爱的传统手工艺活动。每到春季，各地都会举办风筝节，人们聚集在一起放飞自己亲手制作的风筝。在这个过程中，“扎风筝”不仅仅是一种手工技艺的表现，更是传承和发展民族文化的重要方式之一。掌握正确的发音不仅能帮助我们更好地交流，也是尊重和理解这一文化遗产的一部分。</w:t>
      </w:r>
    </w:p>
    <w:p w14:paraId="0679A2AB" w14:textId="77777777" w:rsidR="00A37063" w:rsidRDefault="00A37063">
      <w:pPr>
        <w:rPr>
          <w:rFonts w:hint="eastAsia"/>
        </w:rPr>
      </w:pPr>
    </w:p>
    <w:p w14:paraId="66A4AD76" w14:textId="77777777" w:rsidR="00A37063" w:rsidRDefault="00A37063">
      <w:pPr>
        <w:rPr>
          <w:rFonts w:hint="eastAsia"/>
        </w:rPr>
      </w:pPr>
    </w:p>
    <w:p w14:paraId="3EEF4656" w14:textId="77777777" w:rsidR="00A37063" w:rsidRDefault="00A37063">
      <w:pPr>
        <w:rPr>
          <w:rFonts w:hint="eastAsia"/>
        </w:rPr>
      </w:pPr>
      <w:r>
        <w:rPr>
          <w:rFonts w:hint="eastAsia"/>
        </w:rPr>
        <w:t>最后的总结</w:t>
      </w:r>
    </w:p>
    <w:p w14:paraId="0E37AAFF" w14:textId="77777777" w:rsidR="00A37063" w:rsidRDefault="00A37063">
      <w:pPr>
        <w:rPr>
          <w:rFonts w:hint="eastAsia"/>
        </w:rPr>
      </w:pPr>
      <w:r>
        <w:rPr>
          <w:rFonts w:hint="eastAsia"/>
        </w:rPr>
        <w:t>“扎风筝”的正确拼音是“za1 feng1 zheng4”。虽然看似只是一个小小的发音问题，但它背后反映了汉语丰富的语音体系以及深厚的文化底蕴。希望通过本文的介绍，能让大家对“扎风筝”的正确读音有更清晰的认识，并在日常生活中加以正确运用。</w:t>
      </w:r>
    </w:p>
    <w:p w14:paraId="248B1A50" w14:textId="77777777" w:rsidR="00A37063" w:rsidRDefault="00A37063">
      <w:pPr>
        <w:rPr>
          <w:rFonts w:hint="eastAsia"/>
        </w:rPr>
      </w:pPr>
    </w:p>
    <w:p w14:paraId="5364E352" w14:textId="77777777" w:rsidR="00A37063" w:rsidRDefault="00A370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7FBDE2" w14:textId="673E12D2" w:rsidR="00253BE8" w:rsidRDefault="00253BE8"/>
    <w:sectPr w:rsidR="00253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E8"/>
    <w:rsid w:val="00253BE8"/>
    <w:rsid w:val="007F40C3"/>
    <w:rsid w:val="00A3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47DA7-6EAD-4B00-9C7C-EF39729D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B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B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B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B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B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B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B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B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B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B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B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B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B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B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B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B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B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B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B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B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B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B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B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