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0301" w14:textId="77777777" w:rsidR="00C81A36" w:rsidRDefault="00C81A36">
      <w:pPr>
        <w:rPr>
          <w:rFonts w:hint="eastAsia"/>
        </w:rPr>
      </w:pPr>
      <w:r>
        <w:rPr>
          <w:rFonts w:hint="eastAsia"/>
        </w:rPr>
        <w:t>扎职用的拼音</w:t>
      </w:r>
    </w:p>
    <w:p w14:paraId="23FFA8D2" w14:textId="77777777" w:rsidR="00C81A36" w:rsidRDefault="00C81A36">
      <w:pPr>
        <w:rPr>
          <w:rFonts w:hint="eastAsia"/>
        </w:rPr>
      </w:pPr>
      <w:r>
        <w:rPr>
          <w:rFonts w:hint="eastAsia"/>
        </w:rPr>
        <w:t>扎职，读作“zhā zhí”，是一种在特定文化背景下衍生出的独特职业称谓。虽然这个词语在现代汉语中并不常见，但它承载了丰富的历史和文化内涵。扎职一词通常用来指代那些从事手工技艺、技术操作等需要高超技能的工作或行业。</w:t>
      </w:r>
    </w:p>
    <w:p w14:paraId="679F06BB" w14:textId="77777777" w:rsidR="00C81A36" w:rsidRDefault="00C81A36">
      <w:pPr>
        <w:rPr>
          <w:rFonts w:hint="eastAsia"/>
        </w:rPr>
      </w:pPr>
    </w:p>
    <w:p w14:paraId="485E6B7B" w14:textId="77777777" w:rsidR="00C81A36" w:rsidRDefault="00C81A36">
      <w:pPr>
        <w:rPr>
          <w:rFonts w:hint="eastAsia"/>
        </w:rPr>
      </w:pPr>
    </w:p>
    <w:p w14:paraId="74DF21E7" w14:textId="77777777" w:rsidR="00C81A36" w:rsidRDefault="00C81A36">
      <w:pPr>
        <w:rPr>
          <w:rFonts w:hint="eastAsia"/>
        </w:rPr>
      </w:pPr>
      <w:r>
        <w:rPr>
          <w:rFonts w:hint="eastAsia"/>
        </w:rPr>
        <w:t>历史背景</w:t>
      </w:r>
    </w:p>
    <w:p w14:paraId="7E60ADBB" w14:textId="77777777" w:rsidR="00C81A36" w:rsidRDefault="00C81A36">
      <w:pPr>
        <w:rPr>
          <w:rFonts w:hint="eastAsia"/>
        </w:rPr>
      </w:pPr>
      <w:r>
        <w:rPr>
          <w:rFonts w:hint="eastAsia"/>
        </w:rPr>
        <w:t>追溯扎职的历史，我们可以发现它与古代手工业的发展密切相关。在过去，许多行业都需要通过师徒传承的方式将技艺传递下去。而所谓的“扎职”，往往意味着一个学徒完成了所有必要的训练，并能够独立完成工作，成为了一名合格的手艺人。这一过程不仅考验个人的技艺水平，还涉及职业道德和个人品质的培养。</w:t>
      </w:r>
    </w:p>
    <w:p w14:paraId="3E1C00D7" w14:textId="77777777" w:rsidR="00C81A36" w:rsidRDefault="00C81A36">
      <w:pPr>
        <w:rPr>
          <w:rFonts w:hint="eastAsia"/>
        </w:rPr>
      </w:pPr>
    </w:p>
    <w:p w14:paraId="195A7660" w14:textId="77777777" w:rsidR="00C81A36" w:rsidRDefault="00C81A36">
      <w:pPr>
        <w:rPr>
          <w:rFonts w:hint="eastAsia"/>
        </w:rPr>
      </w:pPr>
    </w:p>
    <w:p w14:paraId="36C9B64E" w14:textId="77777777" w:rsidR="00C81A36" w:rsidRDefault="00C81A36">
      <w:pPr>
        <w:rPr>
          <w:rFonts w:hint="eastAsia"/>
        </w:rPr>
      </w:pPr>
      <w:r>
        <w:rPr>
          <w:rFonts w:hint="eastAsia"/>
        </w:rPr>
        <w:t>现代意义</w:t>
      </w:r>
    </w:p>
    <w:p w14:paraId="4F5D4D5C" w14:textId="77777777" w:rsidR="00C81A36" w:rsidRDefault="00C81A36">
      <w:pPr>
        <w:rPr>
          <w:rFonts w:hint="eastAsia"/>
        </w:rPr>
      </w:pPr>
      <w:r>
        <w:rPr>
          <w:rFonts w:hint="eastAsia"/>
        </w:rPr>
        <w:t>进入现代社会后，随着科技的进步和社会分工的细化，“扎职”的概念也发生了一些变化。扎职更多地被理解为对某项专业技能的高度掌握和应用。无论是在传统的手工艺领域，还是在新兴的技术行业，扎职都代表着一种对专业的执着追求和精湛技艺的象征。</w:t>
      </w:r>
    </w:p>
    <w:p w14:paraId="0B6CDAE6" w14:textId="77777777" w:rsidR="00C81A36" w:rsidRDefault="00C81A36">
      <w:pPr>
        <w:rPr>
          <w:rFonts w:hint="eastAsia"/>
        </w:rPr>
      </w:pPr>
    </w:p>
    <w:p w14:paraId="7518E34D" w14:textId="77777777" w:rsidR="00C81A36" w:rsidRDefault="00C81A36">
      <w:pPr>
        <w:rPr>
          <w:rFonts w:hint="eastAsia"/>
        </w:rPr>
      </w:pPr>
    </w:p>
    <w:p w14:paraId="44CEAAC4" w14:textId="77777777" w:rsidR="00C81A36" w:rsidRDefault="00C81A36">
      <w:pPr>
        <w:rPr>
          <w:rFonts w:hint="eastAsia"/>
        </w:rPr>
      </w:pPr>
      <w:r>
        <w:rPr>
          <w:rFonts w:hint="eastAsia"/>
        </w:rPr>
        <w:t>扎职的重要性</w:t>
      </w:r>
    </w:p>
    <w:p w14:paraId="2EFC7705" w14:textId="77777777" w:rsidR="00C81A36" w:rsidRDefault="00C81A36">
      <w:pPr>
        <w:rPr>
          <w:rFonts w:hint="eastAsia"/>
        </w:rPr>
      </w:pPr>
      <w:r>
        <w:rPr>
          <w:rFonts w:hint="eastAsia"/>
        </w:rPr>
        <w:t>在当今社会，扎职的存在对于维护传统技艺的延续、推动技术创新具有重要意义。扎职们凭借自己独特的技艺和经验，为社会提供了不可替代的价值。扎职精神所体现的专业态度和敬业精神也是各行各业学习的榜样。</w:t>
      </w:r>
    </w:p>
    <w:p w14:paraId="04D2A35B" w14:textId="77777777" w:rsidR="00C81A36" w:rsidRDefault="00C81A36">
      <w:pPr>
        <w:rPr>
          <w:rFonts w:hint="eastAsia"/>
        </w:rPr>
      </w:pPr>
    </w:p>
    <w:p w14:paraId="427511DE" w14:textId="77777777" w:rsidR="00C81A36" w:rsidRDefault="00C81A36">
      <w:pPr>
        <w:rPr>
          <w:rFonts w:hint="eastAsia"/>
        </w:rPr>
      </w:pPr>
    </w:p>
    <w:p w14:paraId="1E52E602" w14:textId="77777777" w:rsidR="00C81A36" w:rsidRDefault="00C81A36">
      <w:pPr>
        <w:rPr>
          <w:rFonts w:hint="eastAsia"/>
        </w:rPr>
      </w:pPr>
      <w:r>
        <w:rPr>
          <w:rFonts w:hint="eastAsia"/>
        </w:rPr>
        <w:t>未来发展</w:t>
      </w:r>
    </w:p>
    <w:p w14:paraId="69C3C52A" w14:textId="77777777" w:rsidR="00C81A36" w:rsidRDefault="00C81A36">
      <w:pPr>
        <w:rPr>
          <w:rFonts w:hint="eastAsia"/>
        </w:rPr>
      </w:pPr>
      <w:r>
        <w:rPr>
          <w:rFonts w:hint="eastAsia"/>
        </w:rPr>
        <w:t>面对快速发展的科技和全球化趋势，扎职面临着新的机遇和挑战。一方面，新技术的应用为扎职带来了更广阔的发展空间；另一方面，如何在保持传统的同时进行创新，成为了每一个扎职需要思考的问题。未来，扎职不仅要继续深化自身的专业知识和技术能力，还要积极适应社会发展，探索更多的可能性。</w:t>
      </w:r>
    </w:p>
    <w:p w14:paraId="59FC8879" w14:textId="77777777" w:rsidR="00C81A36" w:rsidRDefault="00C81A36">
      <w:pPr>
        <w:rPr>
          <w:rFonts w:hint="eastAsia"/>
        </w:rPr>
      </w:pPr>
    </w:p>
    <w:p w14:paraId="1F770E1C" w14:textId="77777777" w:rsidR="00C81A36" w:rsidRDefault="00C81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7F5B1" w14:textId="480C6B24" w:rsidR="00B940B1" w:rsidRDefault="00B940B1"/>
    <w:sectPr w:rsidR="00B94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B1"/>
    <w:rsid w:val="007F40C3"/>
    <w:rsid w:val="00B940B1"/>
    <w:rsid w:val="00C8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21DFD-41CD-4362-846F-A2DEE5D3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