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4945" w14:textId="77777777" w:rsidR="00160673" w:rsidRDefault="00160673">
      <w:pPr>
        <w:rPr>
          <w:rFonts w:hint="eastAsia"/>
        </w:rPr>
      </w:pPr>
      <w:r>
        <w:rPr>
          <w:rFonts w:hint="eastAsia"/>
        </w:rPr>
        <w:t>扎紧的拼音是zha还是za</w:t>
      </w:r>
    </w:p>
    <w:p w14:paraId="3A90B98B" w14:textId="77777777" w:rsidR="00160673" w:rsidRDefault="00160673">
      <w:pPr>
        <w:rPr>
          <w:rFonts w:hint="eastAsia"/>
        </w:rPr>
      </w:pPr>
      <w:r>
        <w:rPr>
          <w:rFonts w:hint="eastAsia"/>
        </w:rPr>
        <w:t>在汉语中，“扎”这个字是一个多音字，具体发音取决于它在句子中的意思。对于“扎紧”这个词组来说，正确的拼音是“zha jin”，而不是“za jin”。这反映了汉语中多音字现象的复杂性，不同的读音往往对应着不同的意义和用法。</w:t>
      </w:r>
    </w:p>
    <w:p w14:paraId="4F85E141" w14:textId="77777777" w:rsidR="00160673" w:rsidRDefault="00160673">
      <w:pPr>
        <w:rPr>
          <w:rFonts w:hint="eastAsia"/>
        </w:rPr>
      </w:pPr>
    </w:p>
    <w:p w14:paraId="71512AD2" w14:textId="77777777" w:rsidR="00160673" w:rsidRDefault="00160673">
      <w:pPr>
        <w:rPr>
          <w:rFonts w:hint="eastAsia"/>
        </w:rPr>
      </w:pPr>
    </w:p>
    <w:p w14:paraId="4D8E7435" w14:textId="77777777" w:rsidR="00160673" w:rsidRDefault="00160673">
      <w:pPr>
        <w:rPr>
          <w:rFonts w:hint="eastAsia"/>
        </w:rPr>
      </w:pPr>
      <w:r>
        <w:rPr>
          <w:rFonts w:hint="eastAsia"/>
        </w:rPr>
        <w:t>理解“扎”的不同读音</w:t>
      </w:r>
    </w:p>
    <w:p w14:paraId="7B72D158" w14:textId="77777777" w:rsidR="00160673" w:rsidRDefault="00160673">
      <w:pPr>
        <w:rPr>
          <w:rFonts w:hint="eastAsia"/>
        </w:rPr>
      </w:pPr>
      <w:r>
        <w:rPr>
          <w:rFonts w:hint="eastAsia"/>
        </w:rPr>
        <w:t>汉字“扎”有两个主要的读音：zhā 和 zhá。当作为“扎紧”的一部分时，使用的是第一声zhā，表示将物体紧紧地固定或捆绑起来的动作。“扎”在其他语境中也可能读作第二声zhá，如在“挣扎”一词中，表达的是努力对抗某种力量或情况的意思。了解这些细微差别有助于更准确地使用汉语词汇。</w:t>
      </w:r>
    </w:p>
    <w:p w14:paraId="790FBCCC" w14:textId="77777777" w:rsidR="00160673" w:rsidRDefault="00160673">
      <w:pPr>
        <w:rPr>
          <w:rFonts w:hint="eastAsia"/>
        </w:rPr>
      </w:pPr>
    </w:p>
    <w:p w14:paraId="5FCDFFAC" w14:textId="77777777" w:rsidR="00160673" w:rsidRDefault="00160673">
      <w:pPr>
        <w:rPr>
          <w:rFonts w:hint="eastAsia"/>
        </w:rPr>
      </w:pPr>
    </w:p>
    <w:p w14:paraId="44010BE4" w14:textId="77777777" w:rsidR="00160673" w:rsidRDefault="00160673">
      <w:pPr>
        <w:rPr>
          <w:rFonts w:hint="eastAsia"/>
        </w:rPr>
      </w:pPr>
      <w:r>
        <w:rPr>
          <w:rFonts w:hint="eastAsia"/>
        </w:rPr>
        <w:t>多音字的文化背景</w:t>
      </w:r>
    </w:p>
    <w:p w14:paraId="5633783D" w14:textId="77777777" w:rsidR="00160673" w:rsidRDefault="00160673">
      <w:pPr>
        <w:rPr>
          <w:rFonts w:hint="eastAsia"/>
        </w:rPr>
      </w:pPr>
      <w:r>
        <w:rPr>
          <w:rFonts w:hint="eastAsia"/>
        </w:rPr>
        <w:t>汉字作为一种古老的文字系统，其丰富的文化背景赋予了许多汉字以多重含义和读音。多音字的存在不仅增加了学习汉语的难度，也反映了汉语使用者对语言精细运用的能力。“扎”字的不同读音正是这一特点的一个缩影，展示了汉字的独特魅力和深厚文化底蕴。</w:t>
      </w:r>
    </w:p>
    <w:p w14:paraId="6D23BFA2" w14:textId="77777777" w:rsidR="00160673" w:rsidRDefault="00160673">
      <w:pPr>
        <w:rPr>
          <w:rFonts w:hint="eastAsia"/>
        </w:rPr>
      </w:pPr>
    </w:p>
    <w:p w14:paraId="144F02D2" w14:textId="77777777" w:rsidR="00160673" w:rsidRDefault="00160673">
      <w:pPr>
        <w:rPr>
          <w:rFonts w:hint="eastAsia"/>
        </w:rPr>
      </w:pPr>
    </w:p>
    <w:p w14:paraId="4F95A54B" w14:textId="77777777" w:rsidR="00160673" w:rsidRDefault="00160673">
      <w:pPr>
        <w:rPr>
          <w:rFonts w:hint="eastAsia"/>
        </w:rPr>
      </w:pPr>
      <w:r>
        <w:rPr>
          <w:rFonts w:hint="eastAsia"/>
        </w:rPr>
        <w:t>如何正确使用“扎紧”</w:t>
      </w:r>
    </w:p>
    <w:p w14:paraId="36F6AC43" w14:textId="77777777" w:rsidR="00160673" w:rsidRDefault="00160673">
      <w:pPr>
        <w:rPr>
          <w:rFonts w:hint="eastAsia"/>
        </w:rPr>
      </w:pPr>
      <w:r>
        <w:rPr>
          <w:rFonts w:hint="eastAsia"/>
        </w:rPr>
        <w:t>正确理解和使用“扎紧”这一词汇，关键在于理解其含义以及在实际语境中的应用。例如，在描述打包行李、绑绳子或其他需要确保物品安全固定的场景时，可以使用“扎紧”。掌握类似词汇的正确发音有助于提高汉语口语水平，使交流更加顺畅有效。</w:t>
      </w:r>
    </w:p>
    <w:p w14:paraId="70899A85" w14:textId="77777777" w:rsidR="00160673" w:rsidRDefault="00160673">
      <w:pPr>
        <w:rPr>
          <w:rFonts w:hint="eastAsia"/>
        </w:rPr>
      </w:pPr>
    </w:p>
    <w:p w14:paraId="2EDA0616" w14:textId="77777777" w:rsidR="00160673" w:rsidRDefault="00160673">
      <w:pPr>
        <w:rPr>
          <w:rFonts w:hint="eastAsia"/>
        </w:rPr>
      </w:pPr>
    </w:p>
    <w:p w14:paraId="0DB7D47B" w14:textId="77777777" w:rsidR="00160673" w:rsidRDefault="00160673">
      <w:pPr>
        <w:rPr>
          <w:rFonts w:hint="eastAsia"/>
        </w:rPr>
      </w:pPr>
      <w:r>
        <w:rPr>
          <w:rFonts w:hint="eastAsia"/>
        </w:rPr>
        <w:t>最后的总结</w:t>
      </w:r>
    </w:p>
    <w:p w14:paraId="3B2B5CE1" w14:textId="77777777" w:rsidR="00160673" w:rsidRDefault="00160673">
      <w:pPr>
        <w:rPr>
          <w:rFonts w:hint="eastAsia"/>
        </w:rPr>
      </w:pPr>
      <w:r>
        <w:rPr>
          <w:rFonts w:hint="eastAsia"/>
        </w:rPr>
        <w:t>通过上述讨论，我们可以看到，“扎紧”的正确拼音是“zha jin”，这揭示了汉语中多音字现象的一个方面。深入理解汉字的多种读音及其背后的文化意义，不仅能帮助我们更好地掌握汉语，还能增进对中国传统文化的认识。无论是汉语学习者还是母语使用者，了解这些细节都有助于提升语言能力，并享受汉语带来的乐趣。</w:t>
      </w:r>
    </w:p>
    <w:p w14:paraId="01991C49" w14:textId="77777777" w:rsidR="00160673" w:rsidRDefault="00160673">
      <w:pPr>
        <w:rPr>
          <w:rFonts w:hint="eastAsia"/>
        </w:rPr>
      </w:pPr>
    </w:p>
    <w:p w14:paraId="233D428E" w14:textId="77777777" w:rsidR="00160673" w:rsidRDefault="00160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EAB81" w14:textId="69DECBCC" w:rsidR="007D58CE" w:rsidRDefault="007D58CE"/>
    <w:sectPr w:rsidR="007D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CE"/>
    <w:rsid w:val="00160673"/>
    <w:rsid w:val="007D58C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C38C5-FA56-4727-9C1C-D7F275B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