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789D" w14:textId="77777777" w:rsidR="00875917" w:rsidRDefault="00875917">
      <w:pPr>
        <w:rPr>
          <w:rFonts w:hint="eastAsia"/>
        </w:rPr>
      </w:pPr>
      <w:r>
        <w:rPr>
          <w:rFonts w:hint="eastAsia"/>
        </w:rPr>
        <w:t>扎着喉管的拼音</w:t>
      </w:r>
    </w:p>
    <w:p w14:paraId="1AF85391" w14:textId="77777777" w:rsidR="00875917" w:rsidRDefault="00875917">
      <w:pPr>
        <w:rPr>
          <w:rFonts w:hint="eastAsia"/>
        </w:rPr>
      </w:pPr>
      <w:r>
        <w:rPr>
          <w:rFonts w:hint="eastAsia"/>
        </w:rPr>
        <w:t>扎着喉管这个词汇在汉语中并不常见，也并非一个正式的医学或解剖学术语。但如果我们从字面意义上来理解，“扎着喉管”的拼音可以写作“zā zhe hóu guǎn”。其中，“扎”指的是用针或其他尖锐物体刺入人体的行为，而“喉管”则是指连接咽部和气管之间的通道，负责传递呼吸的空气以及吞咽的食物和液体。</w:t>
      </w:r>
    </w:p>
    <w:p w14:paraId="01C42F5F" w14:textId="77777777" w:rsidR="00875917" w:rsidRDefault="00875917">
      <w:pPr>
        <w:rPr>
          <w:rFonts w:hint="eastAsia"/>
        </w:rPr>
      </w:pPr>
    </w:p>
    <w:p w14:paraId="3CBEA645" w14:textId="77777777" w:rsidR="00875917" w:rsidRDefault="00875917">
      <w:pPr>
        <w:rPr>
          <w:rFonts w:hint="eastAsia"/>
        </w:rPr>
      </w:pPr>
    </w:p>
    <w:p w14:paraId="2CCA00AF" w14:textId="77777777" w:rsidR="00875917" w:rsidRDefault="00875917">
      <w:pPr>
        <w:rPr>
          <w:rFonts w:hint="eastAsia"/>
        </w:rPr>
      </w:pPr>
      <w:r>
        <w:rPr>
          <w:rFonts w:hint="eastAsia"/>
        </w:rPr>
        <w:t>关于“扎”与“喉管”</w:t>
      </w:r>
    </w:p>
    <w:p w14:paraId="78762916" w14:textId="77777777" w:rsidR="00875917" w:rsidRDefault="00875917">
      <w:pPr>
        <w:rPr>
          <w:rFonts w:hint="eastAsia"/>
        </w:rPr>
      </w:pPr>
      <w:r>
        <w:rPr>
          <w:rFonts w:hint="eastAsia"/>
        </w:rPr>
        <w:t>“扎”（zā）在汉语中有多种含义，根据上下文的不同，它可以表示缝、固定、刺等动作。而在医疗环境中，扎通常与注射相关联，比如“打针”就常被称为“扎针”。至于“喉管”（hóu guǎn），其主要功能是作为呼吸道的一部分，确保气体能够顺利进出肺部，同时在说话过程中起到关键作用。</w:t>
      </w:r>
    </w:p>
    <w:p w14:paraId="44756FC6" w14:textId="77777777" w:rsidR="00875917" w:rsidRDefault="00875917">
      <w:pPr>
        <w:rPr>
          <w:rFonts w:hint="eastAsia"/>
        </w:rPr>
      </w:pPr>
    </w:p>
    <w:p w14:paraId="0E4DE60F" w14:textId="77777777" w:rsidR="00875917" w:rsidRDefault="00875917">
      <w:pPr>
        <w:rPr>
          <w:rFonts w:hint="eastAsia"/>
        </w:rPr>
      </w:pPr>
    </w:p>
    <w:p w14:paraId="01959DD9" w14:textId="77777777" w:rsidR="00875917" w:rsidRDefault="00875917">
      <w:pPr>
        <w:rPr>
          <w:rFonts w:hint="eastAsia"/>
        </w:rPr>
      </w:pPr>
      <w:r>
        <w:rPr>
          <w:rFonts w:hint="eastAsia"/>
        </w:rPr>
        <w:t>实际应用中的误解</w:t>
      </w:r>
    </w:p>
    <w:p w14:paraId="07E0DDBF" w14:textId="77777777" w:rsidR="00875917" w:rsidRDefault="00875917">
      <w:pPr>
        <w:rPr>
          <w:rFonts w:hint="eastAsia"/>
        </w:rPr>
      </w:pPr>
      <w:r>
        <w:rPr>
          <w:rFonts w:hint="eastAsia"/>
        </w:rPr>
        <w:t>值得注意的是，“扎着喉管”这一表达可能会引起一些误解或误导，特别是在非专业讨论中使用时。实际上，在正规的医疗操作中，直接针对喉管的操作非常罕见，并且任何涉及喉管的治疗或手术都需要由专业的医务人员来执行。因此，除非是在特定的艺术创作或者夸张的情景描述中，否则不应随意使用该词组。</w:t>
      </w:r>
    </w:p>
    <w:p w14:paraId="30C88252" w14:textId="77777777" w:rsidR="00875917" w:rsidRDefault="00875917">
      <w:pPr>
        <w:rPr>
          <w:rFonts w:hint="eastAsia"/>
        </w:rPr>
      </w:pPr>
    </w:p>
    <w:p w14:paraId="009EC9A6" w14:textId="77777777" w:rsidR="00875917" w:rsidRDefault="00875917">
      <w:pPr>
        <w:rPr>
          <w:rFonts w:hint="eastAsia"/>
        </w:rPr>
      </w:pPr>
    </w:p>
    <w:p w14:paraId="39D0C109" w14:textId="77777777" w:rsidR="00875917" w:rsidRDefault="00875917">
      <w:pPr>
        <w:rPr>
          <w:rFonts w:hint="eastAsia"/>
        </w:rPr>
      </w:pPr>
      <w:r>
        <w:rPr>
          <w:rFonts w:hint="eastAsia"/>
        </w:rPr>
        <w:t>正确的医学术语与知识普及</w:t>
      </w:r>
    </w:p>
    <w:p w14:paraId="7C7134F0" w14:textId="77777777" w:rsidR="00875917" w:rsidRDefault="00875917">
      <w:pPr>
        <w:rPr>
          <w:rFonts w:hint="eastAsia"/>
        </w:rPr>
      </w:pPr>
      <w:r>
        <w:rPr>
          <w:rFonts w:hint="eastAsia"/>
        </w:rPr>
        <w:t>对于那些对喉部结构感兴趣的人来说，了解更准确的医学术语是很重要的。例如，当我们谈论到需要处理喉部的问题时，可能涉及到的专业术语包括但不限于：气管切开术（tracheotomy）、喉镜检查（laryngoscopy）等。这些术语不仅更加精确地描述了不同的医疗程序，而且有助于公众更好地理解相关的健康信息。</w:t>
      </w:r>
    </w:p>
    <w:p w14:paraId="5376ACDA" w14:textId="77777777" w:rsidR="00875917" w:rsidRDefault="00875917">
      <w:pPr>
        <w:rPr>
          <w:rFonts w:hint="eastAsia"/>
        </w:rPr>
      </w:pPr>
    </w:p>
    <w:p w14:paraId="3713D5B5" w14:textId="77777777" w:rsidR="00875917" w:rsidRDefault="00875917">
      <w:pPr>
        <w:rPr>
          <w:rFonts w:hint="eastAsia"/>
        </w:rPr>
      </w:pPr>
    </w:p>
    <w:p w14:paraId="3489755E" w14:textId="77777777" w:rsidR="00875917" w:rsidRDefault="00875917">
      <w:pPr>
        <w:rPr>
          <w:rFonts w:hint="eastAsia"/>
        </w:rPr>
      </w:pPr>
      <w:r>
        <w:rPr>
          <w:rFonts w:hint="eastAsia"/>
        </w:rPr>
        <w:t>最后的总结</w:t>
      </w:r>
    </w:p>
    <w:p w14:paraId="77FA6024" w14:textId="77777777" w:rsidR="00875917" w:rsidRDefault="00875917">
      <w:pPr>
        <w:rPr>
          <w:rFonts w:hint="eastAsia"/>
        </w:rPr>
      </w:pPr>
      <w:r>
        <w:rPr>
          <w:rFonts w:hint="eastAsia"/>
        </w:rPr>
        <w:t>虽然“扎着喉管”的拼音提供了一种有趣的方式来探讨汉语发音规则，但在日常交流特别是涉及健康话题时，我们应该选择更为准确和专业的词汇。这不仅能帮助我们更清晰地表达自己的想法，也能促进人们对重要健康概念的理解。通过这种方式，我们可以有效地避免因误用术语而导致的信息混淆。</w:t>
      </w:r>
    </w:p>
    <w:p w14:paraId="589E4873" w14:textId="77777777" w:rsidR="00875917" w:rsidRDefault="00875917">
      <w:pPr>
        <w:rPr>
          <w:rFonts w:hint="eastAsia"/>
        </w:rPr>
      </w:pPr>
    </w:p>
    <w:p w14:paraId="1705A0E3" w14:textId="77777777" w:rsidR="00875917" w:rsidRDefault="00875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C9119" w14:textId="4B4E5452" w:rsidR="0084173F" w:rsidRDefault="0084173F"/>
    <w:sectPr w:rsidR="00841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3F"/>
    <w:rsid w:val="007F40C3"/>
    <w:rsid w:val="0084173F"/>
    <w:rsid w:val="0087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52A4E-5657-4EA7-8A8A-DE2225C5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