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7EF5" w14:textId="77777777" w:rsidR="00F873E9" w:rsidRDefault="00F873E9">
      <w:pPr>
        <w:rPr>
          <w:rFonts w:hint="eastAsia"/>
        </w:rPr>
      </w:pPr>
      <w:r>
        <w:rPr>
          <w:rFonts w:hint="eastAsia"/>
        </w:rPr>
        <w:t>扎的拼音多音字组词</w:t>
      </w:r>
    </w:p>
    <w:p w14:paraId="5CAB0EBB" w14:textId="77777777" w:rsidR="00F873E9" w:rsidRDefault="00F873E9">
      <w:pPr>
        <w:rPr>
          <w:rFonts w:hint="eastAsia"/>
        </w:rPr>
      </w:pPr>
    </w:p>
    <w:p w14:paraId="0817BABA" w14:textId="77777777" w:rsidR="00F873E9" w:rsidRDefault="00F873E9">
      <w:pPr>
        <w:rPr>
          <w:rFonts w:hint="eastAsia"/>
        </w:rPr>
      </w:pPr>
      <w:r>
        <w:rPr>
          <w:rFonts w:hint="eastAsia"/>
        </w:rPr>
        <w:t>“扎”是一个常见的汉字，它在汉语中有多个读音，属于典型的多音字。根据不同的语境和用法，“扎”可以读作 zā、zhā 和 zhá 三种发音形式。这种多音现象使得“扎”在组词和使用中具有较高的灵活性。</w:t>
      </w:r>
    </w:p>
    <w:p w14:paraId="22381E8D" w14:textId="77777777" w:rsidR="00F873E9" w:rsidRDefault="00F873E9">
      <w:pPr>
        <w:rPr>
          <w:rFonts w:hint="eastAsia"/>
        </w:rPr>
      </w:pPr>
    </w:p>
    <w:p w14:paraId="2F2CBC81" w14:textId="77777777" w:rsidR="00F873E9" w:rsidRDefault="00F873E9">
      <w:pPr>
        <w:rPr>
          <w:rFonts w:hint="eastAsia"/>
        </w:rPr>
      </w:pPr>
    </w:p>
    <w:p w14:paraId="0F92B458" w14:textId="77777777" w:rsidR="00F873E9" w:rsidRDefault="00F873E9">
      <w:pPr>
        <w:rPr>
          <w:rFonts w:hint="eastAsia"/>
        </w:rPr>
      </w:pPr>
      <w:r>
        <w:rPr>
          <w:rFonts w:hint="eastAsia"/>
        </w:rPr>
        <w:t>读音 zā 的用法与组词</w:t>
      </w:r>
    </w:p>
    <w:p w14:paraId="2227DC9F" w14:textId="77777777" w:rsidR="00F873E9" w:rsidRDefault="00F873E9">
      <w:pPr>
        <w:rPr>
          <w:rFonts w:hint="eastAsia"/>
        </w:rPr>
      </w:pPr>
    </w:p>
    <w:p w14:paraId="4702B27C" w14:textId="77777777" w:rsidR="00F873E9" w:rsidRDefault="00F873E9">
      <w:pPr>
        <w:rPr>
          <w:rFonts w:hint="eastAsia"/>
        </w:rPr>
      </w:pPr>
      <w:r>
        <w:rPr>
          <w:rFonts w:hint="eastAsia"/>
        </w:rPr>
        <w:t>当“扎”读作 zā 时，通常表示包裹、缠绕的意思。例如“扎辫子”，指将头发缠绕并固定成一种发型；再如“扎紧”，意为紧紧地捆住或系牢。这类词语多用于日常生活中，表达一种具体的动作行为。</w:t>
      </w:r>
    </w:p>
    <w:p w14:paraId="2EBFF3C1" w14:textId="77777777" w:rsidR="00F873E9" w:rsidRDefault="00F873E9">
      <w:pPr>
        <w:rPr>
          <w:rFonts w:hint="eastAsia"/>
        </w:rPr>
      </w:pPr>
    </w:p>
    <w:p w14:paraId="6525F965" w14:textId="77777777" w:rsidR="00F873E9" w:rsidRDefault="00F873E9">
      <w:pPr>
        <w:rPr>
          <w:rFonts w:hint="eastAsia"/>
        </w:rPr>
      </w:pPr>
    </w:p>
    <w:p w14:paraId="5B8F0412" w14:textId="77777777" w:rsidR="00F873E9" w:rsidRDefault="00F873E9">
      <w:pPr>
        <w:rPr>
          <w:rFonts w:hint="eastAsia"/>
        </w:rPr>
      </w:pPr>
      <w:r>
        <w:rPr>
          <w:rFonts w:hint="eastAsia"/>
        </w:rPr>
        <w:t>读音 zhā 的用法与组词</w:t>
      </w:r>
    </w:p>
    <w:p w14:paraId="34A1D115" w14:textId="77777777" w:rsidR="00F873E9" w:rsidRDefault="00F873E9">
      <w:pPr>
        <w:rPr>
          <w:rFonts w:hint="eastAsia"/>
        </w:rPr>
      </w:pPr>
    </w:p>
    <w:p w14:paraId="483794EF" w14:textId="77777777" w:rsidR="00F873E9" w:rsidRDefault="00F873E9">
      <w:pPr>
        <w:rPr>
          <w:rFonts w:hint="eastAsia"/>
        </w:rPr>
      </w:pPr>
      <w:r>
        <w:rPr>
          <w:rFonts w:hint="eastAsia"/>
        </w:rPr>
        <w:t>“扎”读作 zhā 时，含义更加丰富。它可以表示刺入、插入的动作，如“扎针”、“扎破”等。也常用于形容某物稳固地插入地面或物体中，比如“扎根”、“扎营”。这些词语不仅常见于口语中，在文学作品中也频繁出现。</w:t>
      </w:r>
    </w:p>
    <w:p w14:paraId="5BEBED75" w14:textId="77777777" w:rsidR="00F873E9" w:rsidRDefault="00F873E9">
      <w:pPr>
        <w:rPr>
          <w:rFonts w:hint="eastAsia"/>
        </w:rPr>
      </w:pPr>
    </w:p>
    <w:p w14:paraId="24C61211" w14:textId="77777777" w:rsidR="00F873E9" w:rsidRDefault="00F873E9">
      <w:pPr>
        <w:rPr>
          <w:rFonts w:hint="eastAsia"/>
        </w:rPr>
      </w:pPr>
    </w:p>
    <w:p w14:paraId="3CD1F217" w14:textId="77777777" w:rsidR="00F873E9" w:rsidRDefault="00F873E9">
      <w:pPr>
        <w:rPr>
          <w:rFonts w:hint="eastAsia"/>
        </w:rPr>
      </w:pPr>
      <w:r>
        <w:rPr>
          <w:rFonts w:hint="eastAsia"/>
        </w:rPr>
        <w:t>读音 zhá 的用法与组词</w:t>
      </w:r>
    </w:p>
    <w:p w14:paraId="27BAE581" w14:textId="77777777" w:rsidR="00F873E9" w:rsidRDefault="00F873E9">
      <w:pPr>
        <w:rPr>
          <w:rFonts w:hint="eastAsia"/>
        </w:rPr>
      </w:pPr>
    </w:p>
    <w:p w14:paraId="42730578" w14:textId="77777777" w:rsidR="00F873E9" w:rsidRDefault="00F873E9">
      <w:pPr>
        <w:rPr>
          <w:rFonts w:hint="eastAsia"/>
        </w:rPr>
      </w:pPr>
      <w:r>
        <w:rPr>
          <w:rFonts w:hint="eastAsia"/>
        </w:rPr>
        <w:t>相对而言，“扎”读作 zhá 的情况较为少见，主要出现在一些方言或特定语境中。例如“挣扎”一词中的“扎”就读作 zhá，用来描述人在困境中努力摆脱的状态。这种读音虽然较少使用，但在特定词汇中却不可或缺。</w:t>
      </w:r>
    </w:p>
    <w:p w14:paraId="5D6A056A" w14:textId="77777777" w:rsidR="00F873E9" w:rsidRDefault="00F873E9">
      <w:pPr>
        <w:rPr>
          <w:rFonts w:hint="eastAsia"/>
        </w:rPr>
      </w:pPr>
    </w:p>
    <w:p w14:paraId="12CE7095" w14:textId="77777777" w:rsidR="00F873E9" w:rsidRDefault="00F873E9">
      <w:pPr>
        <w:rPr>
          <w:rFonts w:hint="eastAsia"/>
        </w:rPr>
      </w:pPr>
    </w:p>
    <w:p w14:paraId="68AA5016" w14:textId="77777777" w:rsidR="00F873E9" w:rsidRDefault="00F873E9">
      <w:pPr>
        <w:rPr>
          <w:rFonts w:hint="eastAsia"/>
        </w:rPr>
      </w:pPr>
      <w:r>
        <w:rPr>
          <w:rFonts w:hint="eastAsia"/>
        </w:rPr>
        <w:t>最后的总结</w:t>
      </w:r>
    </w:p>
    <w:p w14:paraId="75EB5D84" w14:textId="77777777" w:rsidR="00F873E9" w:rsidRDefault="00F873E9">
      <w:pPr>
        <w:rPr>
          <w:rFonts w:hint="eastAsia"/>
        </w:rPr>
      </w:pPr>
    </w:p>
    <w:p w14:paraId="18CBC1B9" w14:textId="77777777" w:rsidR="00F873E9" w:rsidRDefault="00F873E9">
      <w:pPr>
        <w:rPr>
          <w:rFonts w:hint="eastAsia"/>
        </w:rPr>
      </w:pPr>
      <w:r>
        <w:rPr>
          <w:rFonts w:hint="eastAsia"/>
        </w:rPr>
        <w:t>通过对“扎”这个多音字的学习，我们可以更好地理解汉语的复杂性和多样性。掌握其不同读音及对应组词，有助于提高语言表达的准确性与丰富性。无论是在写作还是交流中，正确运用这些词语都能使我们的表达更具表现力。</w:t>
      </w:r>
    </w:p>
    <w:p w14:paraId="60E7E71E" w14:textId="77777777" w:rsidR="00F873E9" w:rsidRDefault="00F873E9">
      <w:pPr>
        <w:rPr>
          <w:rFonts w:hint="eastAsia"/>
        </w:rPr>
      </w:pPr>
    </w:p>
    <w:p w14:paraId="2CE84480" w14:textId="77777777" w:rsidR="00F873E9" w:rsidRDefault="00F87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19DA4" w14:textId="3B9A6382" w:rsidR="005D3F11" w:rsidRDefault="005D3F11"/>
    <w:sectPr w:rsidR="005D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11"/>
    <w:rsid w:val="005D3F11"/>
    <w:rsid w:val="007F40C3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2C52C-C570-436E-971D-ECD3F997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