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BE09" w14:textId="77777777" w:rsidR="00FB1B3B" w:rsidRDefault="00FB1B3B">
      <w:pPr>
        <w:rPr>
          <w:rFonts w:hint="eastAsia"/>
        </w:rPr>
      </w:pPr>
      <w:r>
        <w:rPr>
          <w:rFonts w:hint="eastAsia"/>
        </w:rPr>
        <w:t>扎的拼音za还是zha</w:t>
      </w:r>
    </w:p>
    <w:p w14:paraId="513BB2A3" w14:textId="77777777" w:rsidR="00FB1B3B" w:rsidRDefault="00FB1B3B">
      <w:pPr>
        <w:rPr>
          <w:rFonts w:hint="eastAsia"/>
        </w:rPr>
      </w:pPr>
      <w:r>
        <w:rPr>
          <w:rFonts w:hint="eastAsia"/>
        </w:rPr>
        <w:t>在汉语中，对于同一个汉字可能会有不同的读音，这取决于该字所处的具体语境以及它在词语中的角色。其中，“扎”这个字就是一个典型的例子，它的读音既可以是“za”，也可以是“zha”。这两个读音分别适用于不同的情况，了解这些差异有助于更准确地使用这个字。</w:t>
      </w:r>
    </w:p>
    <w:p w14:paraId="277542E2" w14:textId="77777777" w:rsidR="00FB1B3B" w:rsidRDefault="00FB1B3B">
      <w:pPr>
        <w:rPr>
          <w:rFonts w:hint="eastAsia"/>
        </w:rPr>
      </w:pPr>
    </w:p>
    <w:p w14:paraId="30ABEF70" w14:textId="77777777" w:rsidR="00FB1B3B" w:rsidRDefault="00FB1B3B">
      <w:pPr>
        <w:rPr>
          <w:rFonts w:hint="eastAsia"/>
        </w:rPr>
      </w:pPr>
    </w:p>
    <w:p w14:paraId="4FAAED03" w14:textId="77777777" w:rsidR="00FB1B3B" w:rsidRDefault="00FB1B3B">
      <w:pPr>
        <w:rPr>
          <w:rFonts w:hint="eastAsia"/>
        </w:rPr>
      </w:pPr>
      <w:r>
        <w:rPr>
          <w:rFonts w:hint="eastAsia"/>
        </w:rPr>
        <w:t>作为za时的应用场景</w:t>
      </w:r>
    </w:p>
    <w:p w14:paraId="6CEEFBC3" w14:textId="77777777" w:rsidR="00FB1B3B" w:rsidRDefault="00FB1B3B">
      <w:pPr>
        <w:rPr>
          <w:rFonts w:hint="eastAsia"/>
        </w:rPr>
      </w:pPr>
      <w:r>
        <w:rPr>
          <w:rFonts w:hint="eastAsia"/>
        </w:rPr>
        <w:t>当“扎”读作“za”时，通常表示的是快速、突然的动作，比如“扎针”。在这种情况下，强调的是动作的迅速和直接性。“扎”作为“za”的读音还常见于一些方言词汇中，这些词汇往往带有地方特色，反映了不同地区对相同事物的不同表达方式。例如，在某些地区的口语中，“扎堆”指的是人们聚集在一起的状态，这里的“扎”即为“za”的发音。</w:t>
      </w:r>
    </w:p>
    <w:p w14:paraId="79B640C6" w14:textId="77777777" w:rsidR="00FB1B3B" w:rsidRDefault="00FB1B3B">
      <w:pPr>
        <w:rPr>
          <w:rFonts w:hint="eastAsia"/>
        </w:rPr>
      </w:pPr>
    </w:p>
    <w:p w14:paraId="2C9DC43C" w14:textId="77777777" w:rsidR="00FB1B3B" w:rsidRDefault="00FB1B3B">
      <w:pPr>
        <w:rPr>
          <w:rFonts w:hint="eastAsia"/>
        </w:rPr>
      </w:pPr>
    </w:p>
    <w:p w14:paraId="6C12EF16" w14:textId="77777777" w:rsidR="00FB1B3B" w:rsidRDefault="00FB1B3B">
      <w:pPr>
        <w:rPr>
          <w:rFonts w:hint="eastAsia"/>
        </w:rPr>
      </w:pPr>
      <w:r>
        <w:rPr>
          <w:rFonts w:hint="eastAsia"/>
        </w:rPr>
        <w:t>作为zha时的含义及用法</w:t>
      </w:r>
    </w:p>
    <w:p w14:paraId="7D6E22D0" w14:textId="77777777" w:rsidR="00FB1B3B" w:rsidRDefault="00FB1B3B">
      <w:pPr>
        <w:rPr>
          <w:rFonts w:hint="eastAsia"/>
        </w:rPr>
      </w:pPr>
      <w:r>
        <w:rPr>
          <w:rFonts w:hint="eastAsia"/>
        </w:rPr>
        <w:t>而当“扎”读作“zha”时，则更多地涉及到一种深入或固定的概念。像“扎根”这样的词，意味着将根深深植入土壤之中，象征着稳固与持久。“扎”作为“zha”的读音也出现在许多成语和习惯用语中，如“一扎一个准”，这里意指做事非常准确、有把握。还有一些特定的手工艺活动会使用到这个读音，比如传统的扎染技术，就是利用布料和其他材料进行创意性的染色过程。</w:t>
      </w:r>
    </w:p>
    <w:p w14:paraId="3041AC80" w14:textId="77777777" w:rsidR="00FB1B3B" w:rsidRDefault="00FB1B3B">
      <w:pPr>
        <w:rPr>
          <w:rFonts w:hint="eastAsia"/>
        </w:rPr>
      </w:pPr>
    </w:p>
    <w:p w14:paraId="6AC66BC9" w14:textId="77777777" w:rsidR="00FB1B3B" w:rsidRDefault="00FB1B3B">
      <w:pPr>
        <w:rPr>
          <w:rFonts w:hint="eastAsia"/>
        </w:rPr>
      </w:pPr>
    </w:p>
    <w:p w14:paraId="02E43EC7" w14:textId="77777777" w:rsidR="00FB1B3B" w:rsidRDefault="00FB1B3B">
      <w:pPr>
        <w:rPr>
          <w:rFonts w:hint="eastAsia"/>
        </w:rPr>
      </w:pPr>
      <w:r>
        <w:rPr>
          <w:rFonts w:hint="eastAsia"/>
        </w:rPr>
        <w:t>区分两个读音的重要性</w:t>
      </w:r>
    </w:p>
    <w:p w14:paraId="3694FFE8" w14:textId="77777777" w:rsidR="00FB1B3B" w:rsidRDefault="00FB1B3B">
      <w:pPr>
        <w:rPr>
          <w:rFonts w:hint="eastAsia"/>
        </w:rPr>
      </w:pPr>
      <w:r>
        <w:rPr>
          <w:rFonts w:hint="eastAsia"/>
        </w:rPr>
        <w:t>正确区分“扎”的两个读音不仅有助于提高语言交流的准确性，还能帮助我们更好地理解汉语的文化内涵。每一个读音背后都承载着独特的文化信息和社会背景，通过学习这些细微差别，我们可以更加深入地探索汉语的魅力所在。掌握这些知识对于学习者来说也是一种提升自我能力的有效途径，无论是在学术研究还是日常生活中都有着重要意义。</w:t>
      </w:r>
    </w:p>
    <w:p w14:paraId="281CBEEE" w14:textId="77777777" w:rsidR="00FB1B3B" w:rsidRDefault="00FB1B3B">
      <w:pPr>
        <w:rPr>
          <w:rFonts w:hint="eastAsia"/>
        </w:rPr>
      </w:pPr>
    </w:p>
    <w:p w14:paraId="231717F9" w14:textId="77777777" w:rsidR="00FB1B3B" w:rsidRDefault="00FB1B3B">
      <w:pPr>
        <w:rPr>
          <w:rFonts w:hint="eastAsia"/>
        </w:rPr>
      </w:pPr>
    </w:p>
    <w:p w14:paraId="2D6DAB87" w14:textId="77777777" w:rsidR="00FB1B3B" w:rsidRDefault="00FB1B3B">
      <w:pPr>
        <w:rPr>
          <w:rFonts w:hint="eastAsia"/>
        </w:rPr>
      </w:pPr>
      <w:r>
        <w:rPr>
          <w:rFonts w:hint="eastAsia"/>
        </w:rPr>
        <w:t>最后的总结</w:t>
      </w:r>
    </w:p>
    <w:p w14:paraId="311F6B7A" w14:textId="77777777" w:rsidR="00FB1B3B" w:rsidRDefault="00FB1B3B">
      <w:pPr>
        <w:rPr>
          <w:rFonts w:hint="eastAsia"/>
        </w:rPr>
      </w:pPr>
      <w:r>
        <w:rPr>
          <w:rFonts w:hint="eastAsia"/>
        </w:rPr>
        <w:t>“扎”这个字以其多样的读音展现了汉语丰富性和灵活性的一面。无论是“za”还是“zha”，都在各自的语境下发挥着独特的作用。因此，深入了解并准确运用这些读音，可以帮助我们更加精准地表达思想，同时也能够增进对中国传统文化的理解和欣赏。</w:t>
      </w:r>
    </w:p>
    <w:p w14:paraId="2938A02F" w14:textId="77777777" w:rsidR="00FB1B3B" w:rsidRDefault="00FB1B3B">
      <w:pPr>
        <w:rPr>
          <w:rFonts w:hint="eastAsia"/>
        </w:rPr>
      </w:pPr>
    </w:p>
    <w:p w14:paraId="711F3372" w14:textId="77777777" w:rsidR="00FB1B3B" w:rsidRDefault="00FB1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5BB3A" w14:textId="7C6606C8" w:rsidR="00D8384E" w:rsidRDefault="00D8384E"/>
    <w:sectPr w:rsidR="00D8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E"/>
    <w:rsid w:val="007F40C3"/>
    <w:rsid w:val="00D8384E"/>
    <w:rsid w:val="00F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ABB1F-D063-44E7-A41F-27E40ADE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