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13A3" w14:textId="77777777" w:rsidR="00C7610C" w:rsidRDefault="00C7610C">
      <w:pPr>
        <w:rPr>
          <w:rFonts w:hint="eastAsia"/>
        </w:rPr>
      </w:pPr>
      <w:r>
        <w:rPr>
          <w:rFonts w:hint="eastAsia"/>
        </w:rPr>
        <w:t>扎是几的拼音节</w:t>
      </w:r>
    </w:p>
    <w:p w14:paraId="355D414B" w14:textId="77777777" w:rsidR="00C7610C" w:rsidRDefault="00C7610C">
      <w:pPr>
        <w:rPr>
          <w:rFonts w:hint="eastAsia"/>
        </w:rPr>
      </w:pPr>
      <w:r>
        <w:rPr>
          <w:rFonts w:hint="eastAsia"/>
        </w:rPr>
        <w:t>在汉语拼音体系中，探讨“扎”对应的声母“zh”的拼音节相关知识，是一个基础且重要的内容。“扎”字读音有“zhā”“zā”“zhá”，而在日常认知里，更多是以“zhā”音出现 ，这里我们主要围绕声母“zh”展开介绍。</w:t>
      </w:r>
    </w:p>
    <w:p w14:paraId="4216BCB1" w14:textId="77777777" w:rsidR="00C7610C" w:rsidRDefault="00C7610C">
      <w:pPr>
        <w:rPr>
          <w:rFonts w:hint="eastAsia"/>
        </w:rPr>
      </w:pPr>
    </w:p>
    <w:p w14:paraId="43CC75A7" w14:textId="77777777" w:rsidR="00C7610C" w:rsidRDefault="00C7610C">
      <w:pPr>
        <w:rPr>
          <w:rFonts w:hint="eastAsia"/>
        </w:rPr>
      </w:pPr>
    </w:p>
    <w:p w14:paraId="0F0315CD" w14:textId="77777777" w:rsidR="00C7610C" w:rsidRDefault="00C7610C">
      <w:pPr>
        <w:rPr>
          <w:rFonts w:hint="eastAsia"/>
        </w:rPr>
      </w:pPr>
      <w:r>
        <w:rPr>
          <w:rFonts w:hint="eastAsia"/>
        </w:rPr>
        <w:t>声母“zh”的发音特点</w:t>
      </w:r>
    </w:p>
    <w:p w14:paraId="2607E07D" w14:textId="77777777" w:rsidR="00C7610C" w:rsidRDefault="00C7610C">
      <w:pPr>
        <w:rPr>
          <w:rFonts w:hint="eastAsia"/>
        </w:rPr>
      </w:pPr>
      <w:r>
        <w:rPr>
          <w:rFonts w:hint="eastAsia"/>
        </w:rPr>
        <w:t>声母“zh”属于舌尖后音，发音时，舌尖上翘，抵住硬腭前部，软腭上升，堵塞鼻腔通路，声带不颤动，较弱的气流把阻碍冲开，形成一道窄缝，气流从缝中挤出，摩擦成声。简单来说，发“zh”音时，口腔前部舌头的位置较高较靠后，通过气流与发音部位的摩擦产生声音。</w:t>
      </w:r>
    </w:p>
    <w:p w14:paraId="6CEFA6F6" w14:textId="77777777" w:rsidR="00C7610C" w:rsidRDefault="00C7610C">
      <w:pPr>
        <w:rPr>
          <w:rFonts w:hint="eastAsia"/>
        </w:rPr>
      </w:pPr>
    </w:p>
    <w:p w14:paraId="30FF2638" w14:textId="77777777" w:rsidR="00C7610C" w:rsidRDefault="00C7610C">
      <w:pPr>
        <w:rPr>
          <w:rFonts w:hint="eastAsia"/>
        </w:rPr>
      </w:pPr>
    </w:p>
    <w:p w14:paraId="4B340F4E" w14:textId="77777777" w:rsidR="00C7610C" w:rsidRDefault="00C7610C">
      <w:pPr>
        <w:rPr>
          <w:rFonts w:hint="eastAsia"/>
        </w:rPr>
      </w:pPr>
      <w:r>
        <w:rPr>
          <w:rFonts w:hint="eastAsia"/>
        </w:rPr>
        <w:t>包含“zh”的常见音节</w:t>
      </w:r>
    </w:p>
    <w:p w14:paraId="44440F52" w14:textId="77777777" w:rsidR="00C7610C" w:rsidRDefault="00C7610C">
      <w:pPr>
        <w:rPr>
          <w:rFonts w:hint="eastAsia"/>
        </w:rPr>
      </w:pPr>
      <w:r>
        <w:rPr>
          <w:rFonts w:hint="eastAsia"/>
        </w:rPr>
        <w:t>包含声母“zh”的音节有很多，例如“zhā”（如“扎、查、喳”等字）、“zhōng”（如“中、钟”等字）、“zhǒng”（如“种、肿”等字）、“zhòng”（如“重、种”等另一个读音相关字）、“zhī”（如“知、枝、吃”等字）、“zhǐ”（如“止、址、纸”等字）、“zhì”（如“志、制、滞”等字） 。这些音节在日常交流和阅读中频繁出现，是构建汉语词汇与语句的重要元素。</w:t>
      </w:r>
    </w:p>
    <w:p w14:paraId="3796D4B0" w14:textId="77777777" w:rsidR="00C7610C" w:rsidRDefault="00C7610C">
      <w:pPr>
        <w:rPr>
          <w:rFonts w:hint="eastAsia"/>
        </w:rPr>
      </w:pPr>
    </w:p>
    <w:p w14:paraId="755E14A6" w14:textId="77777777" w:rsidR="00C7610C" w:rsidRDefault="00C7610C">
      <w:pPr>
        <w:rPr>
          <w:rFonts w:hint="eastAsia"/>
        </w:rPr>
      </w:pPr>
    </w:p>
    <w:p w14:paraId="1C857AD7" w14:textId="77777777" w:rsidR="00C7610C" w:rsidRDefault="00C7610C">
      <w:pPr>
        <w:rPr>
          <w:rFonts w:hint="eastAsia"/>
        </w:rPr>
      </w:pPr>
      <w:r>
        <w:rPr>
          <w:rFonts w:hint="eastAsia"/>
        </w:rPr>
        <w:t>“zh”音节在词句中的运用</w:t>
      </w:r>
    </w:p>
    <w:p w14:paraId="3541793C" w14:textId="77777777" w:rsidR="00C7610C" w:rsidRDefault="00C7610C">
      <w:pPr>
        <w:rPr>
          <w:rFonts w:hint="eastAsia"/>
        </w:rPr>
      </w:pPr>
      <w:r>
        <w:rPr>
          <w:rFonts w:hint="eastAsia"/>
        </w:rPr>
        <w:t>在词语里，“zh”音节组合多样的词语，丰富了汉语表达。像“扎针”的“zhā zhēn”，准确地描述了医疗行为中的动作；“中国”的“zhōng guó” ，体现了一个国家名称的特定发音。在句子方面，如“他支支吾吾地解释着。” 声母“zh”构成的音节出现在“支支吾吾”一词中，生动展现了人物说话不流畅、含糊其辞的状态 。又如“他终于实现了自己的志向。” 这里“志向”的“zhì xiàng”，突出了个人奋斗目标相关含义。</w:t>
      </w:r>
    </w:p>
    <w:p w14:paraId="1D8D5CF5" w14:textId="77777777" w:rsidR="00C7610C" w:rsidRDefault="00C7610C">
      <w:pPr>
        <w:rPr>
          <w:rFonts w:hint="eastAsia"/>
        </w:rPr>
      </w:pPr>
    </w:p>
    <w:p w14:paraId="0AC88F8B" w14:textId="77777777" w:rsidR="00C7610C" w:rsidRDefault="00C7610C">
      <w:pPr>
        <w:rPr>
          <w:rFonts w:hint="eastAsia"/>
        </w:rPr>
      </w:pPr>
    </w:p>
    <w:p w14:paraId="2B0AED68" w14:textId="77777777" w:rsidR="00C7610C" w:rsidRDefault="00C7610C">
      <w:pPr>
        <w:rPr>
          <w:rFonts w:hint="eastAsia"/>
        </w:rPr>
      </w:pPr>
      <w:r>
        <w:rPr>
          <w:rFonts w:hint="eastAsia"/>
        </w:rPr>
        <w:t>学习“zh”音节拼音节的重要意义</w:t>
      </w:r>
    </w:p>
    <w:p w14:paraId="6765A22B" w14:textId="77777777" w:rsidR="00C7610C" w:rsidRDefault="00C7610C">
      <w:pPr>
        <w:rPr>
          <w:rFonts w:hint="eastAsia"/>
        </w:rPr>
      </w:pPr>
      <w:r>
        <w:rPr>
          <w:rFonts w:hint="eastAsia"/>
        </w:rPr>
        <w:t xml:space="preserve">对于汉语初学者而言，掌握声母“zh”对应的拼音节至关重要。它不仅是正确认读和书写汉字的基础，也是清晰准确表达思想、顺畅进行语言交流的前提。深入理解声母“zh”相关拼音节知识，有助于提升对汉语语音规律的认知，为后续深入学习汉语拼音、了解汉语语音体系的内在逻辑奠定良好基础 ，更是培养良好语感、提升语言素养的重要一步。   </w:t>
      </w:r>
    </w:p>
    <w:p w14:paraId="67BC6297" w14:textId="77777777" w:rsidR="00C7610C" w:rsidRDefault="00C7610C">
      <w:pPr>
        <w:rPr>
          <w:rFonts w:hint="eastAsia"/>
        </w:rPr>
      </w:pPr>
    </w:p>
    <w:p w14:paraId="6620E082" w14:textId="77777777" w:rsidR="00C7610C" w:rsidRDefault="00C761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CB215" w14:textId="411F3AD5" w:rsidR="004A1F37" w:rsidRDefault="004A1F37"/>
    <w:sectPr w:rsidR="004A1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37"/>
    <w:rsid w:val="004A1F37"/>
    <w:rsid w:val="007F40C3"/>
    <w:rsid w:val="00C7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37798-5E80-460A-BE3E-A7451599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