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2CD3" w14:textId="77777777" w:rsidR="00970DBC" w:rsidRDefault="00970DBC">
      <w:pPr>
        <w:rPr>
          <w:rFonts w:hint="eastAsia"/>
        </w:rPr>
      </w:pPr>
      <w:r>
        <w:rPr>
          <w:rFonts w:hint="eastAsia"/>
        </w:rPr>
        <w:t>恽代英怎么读拼音怎么写</w:t>
      </w:r>
    </w:p>
    <w:p w14:paraId="46EB17C3" w14:textId="77777777" w:rsidR="00970DBC" w:rsidRDefault="00970DBC">
      <w:pPr>
        <w:rPr>
          <w:rFonts w:hint="eastAsia"/>
        </w:rPr>
      </w:pPr>
    </w:p>
    <w:p w14:paraId="1DC5B3BE" w14:textId="77777777" w:rsidR="00970DBC" w:rsidRDefault="00970DBC">
      <w:pPr>
        <w:rPr>
          <w:rFonts w:hint="eastAsia"/>
        </w:rPr>
      </w:pPr>
      <w:r>
        <w:rPr>
          <w:rFonts w:hint="eastAsia"/>
        </w:rPr>
        <w:t>恽代英（Yùn Dài Yīng），是中国近代历史上一位重要的革命家和政治人物。他的名字在现代汉语中并不常见，因此对于许多人来说，正确地读出他的名字并书写其拼音仍存在一定难度。</w:t>
      </w:r>
    </w:p>
    <w:p w14:paraId="78CF5DBA" w14:textId="77777777" w:rsidR="00970DBC" w:rsidRDefault="00970DBC">
      <w:pPr>
        <w:rPr>
          <w:rFonts w:hint="eastAsia"/>
        </w:rPr>
      </w:pPr>
    </w:p>
    <w:p w14:paraId="606E1C0D" w14:textId="77777777" w:rsidR="00970DBC" w:rsidRDefault="00970DBC">
      <w:pPr>
        <w:rPr>
          <w:rFonts w:hint="eastAsia"/>
        </w:rPr>
      </w:pPr>
    </w:p>
    <w:p w14:paraId="089C8A76" w14:textId="77777777" w:rsidR="00970DBC" w:rsidRDefault="00970DBC">
      <w:pPr>
        <w:rPr>
          <w:rFonts w:hint="eastAsia"/>
        </w:rPr>
      </w:pPr>
      <w:r>
        <w:rPr>
          <w:rFonts w:hint="eastAsia"/>
        </w:rPr>
        <w:t>姓名读音解析</w:t>
      </w:r>
    </w:p>
    <w:p w14:paraId="4126C4E7" w14:textId="77777777" w:rsidR="00970DBC" w:rsidRDefault="00970DBC">
      <w:pPr>
        <w:rPr>
          <w:rFonts w:hint="eastAsia"/>
        </w:rPr>
      </w:pPr>
    </w:p>
    <w:p w14:paraId="07479965" w14:textId="77777777" w:rsidR="00970DBC" w:rsidRDefault="00970DBC">
      <w:pPr>
        <w:rPr>
          <w:rFonts w:hint="eastAsia"/>
        </w:rPr>
      </w:pPr>
      <w:r>
        <w:rPr>
          <w:rFonts w:hint="eastAsia"/>
        </w:rPr>
        <w:t>“恽”这个姓氏较为罕见，在普通话中，“恽”的拼音是“yùn”，声调为第四声。它的发音类似于“运”字的音节，但要注意的是，它是一个姓氏，并不常用，因此在日常交流中容易被误读为其他同音或近音字。</w:t>
      </w:r>
    </w:p>
    <w:p w14:paraId="52CC4383" w14:textId="77777777" w:rsidR="00970DBC" w:rsidRDefault="00970DBC">
      <w:pPr>
        <w:rPr>
          <w:rFonts w:hint="eastAsia"/>
        </w:rPr>
      </w:pPr>
    </w:p>
    <w:p w14:paraId="17707BB4" w14:textId="77777777" w:rsidR="00970DBC" w:rsidRDefault="00970DBC">
      <w:pPr>
        <w:rPr>
          <w:rFonts w:hint="eastAsia"/>
        </w:rPr>
      </w:pPr>
    </w:p>
    <w:p w14:paraId="17FF5052" w14:textId="77777777" w:rsidR="00970DBC" w:rsidRDefault="00970DBC">
      <w:pPr>
        <w:rPr>
          <w:rFonts w:hint="eastAsia"/>
        </w:rPr>
      </w:pPr>
      <w:r>
        <w:rPr>
          <w:rFonts w:hint="eastAsia"/>
        </w:rPr>
        <w:t>“代”字的拼音是“dài”，声调为第四声，发音与“戴”相同，表示代替、代理之意，也常用于人名之中。</w:t>
      </w:r>
    </w:p>
    <w:p w14:paraId="2E7DF888" w14:textId="77777777" w:rsidR="00970DBC" w:rsidRDefault="00970DBC">
      <w:pPr>
        <w:rPr>
          <w:rFonts w:hint="eastAsia"/>
        </w:rPr>
      </w:pPr>
    </w:p>
    <w:p w14:paraId="6BC28263" w14:textId="77777777" w:rsidR="00970DBC" w:rsidRDefault="00970DBC">
      <w:pPr>
        <w:rPr>
          <w:rFonts w:hint="eastAsia"/>
        </w:rPr>
      </w:pPr>
    </w:p>
    <w:p w14:paraId="476CECF9" w14:textId="77777777" w:rsidR="00970DBC" w:rsidRDefault="00970DBC">
      <w:pPr>
        <w:rPr>
          <w:rFonts w:hint="eastAsia"/>
        </w:rPr>
      </w:pPr>
      <w:r>
        <w:rPr>
          <w:rFonts w:hint="eastAsia"/>
        </w:rPr>
        <w:t>“英”字的拼音是“yīng”，声调为第一声，发音平直，意为英雄、英才，是一个常见的名字用字，象征着才华出众、英勇无畏。</w:t>
      </w:r>
    </w:p>
    <w:p w14:paraId="03D58630" w14:textId="77777777" w:rsidR="00970DBC" w:rsidRDefault="00970DBC">
      <w:pPr>
        <w:rPr>
          <w:rFonts w:hint="eastAsia"/>
        </w:rPr>
      </w:pPr>
    </w:p>
    <w:p w14:paraId="04CA98B6" w14:textId="77777777" w:rsidR="00970DBC" w:rsidRDefault="00970DBC">
      <w:pPr>
        <w:rPr>
          <w:rFonts w:hint="eastAsia"/>
        </w:rPr>
      </w:pPr>
    </w:p>
    <w:p w14:paraId="24C8C751" w14:textId="77777777" w:rsidR="00970DBC" w:rsidRDefault="00970DBC">
      <w:pPr>
        <w:rPr>
          <w:rFonts w:hint="eastAsia"/>
        </w:rPr>
      </w:pPr>
      <w:r>
        <w:rPr>
          <w:rFonts w:hint="eastAsia"/>
        </w:rPr>
        <w:t>恽代英的历史地位</w:t>
      </w:r>
    </w:p>
    <w:p w14:paraId="39856136" w14:textId="77777777" w:rsidR="00970DBC" w:rsidRDefault="00970DBC">
      <w:pPr>
        <w:rPr>
          <w:rFonts w:hint="eastAsia"/>
        </w:rPr>
      </w:pPr>
    </w:p>
    <w:p w14:paraId="0C29EEF5" w14:textId="77777777" w:rsidR="00970DBC" w:rsidRDefault="00970DBC">
      <w:pPr>
        <w:rPr>
          <w:rFonts w:hint="eastAsia"/>
        </w:rPr>
      </w:pPr>
      <w:r>
        <w:rPr>
          <w:rFonts w:hint="eastAsia"/>
        </w:rPr>
        <w:t>恽代英是中国共产党早期的重要领导人之一，也是著名的青年运动领袖。他出生于1895年，逝世于1931年，曾参与五四运动，并在黄埔军校任教，为中国革命事业培养了大批人才。</w:t>
      </w:r>
    </w:p>
    <w:p w14:paraId="68A0FBA0" w14:textId="77777777" w:rsidR="00970DBC" w:rsidRDefault="00970DBC">
      <w:pPr>
        <w:rPr>
          <w:rFonts w:hint="eastAsia"/>
        </w:rPr>
      </w:pPr>
    </w:p>
    <w:p w14:paraId="365BAF97" w14:textId="77777777" w:rsidR="00970DBC" w:rsidRDefault="00970DBC">
      <w:pPr>
        <w:rPr>
          <w:rFonts w:hint="eastAsia"/>
        </w:rPr>
      </w:pPr>
    </w:p>
    <w:p w14:paraId="27D26B4F" w14:textId="77777777" w:rsidR="00970DBC" w:rsidRDefault="00970DBC">
      <w:pPr>
        <w:rPr>
          <w:rFonts w:hint="eastAsia"/>
        </w:rPr>
      </w:pPr>
      <w:r>
        <w:rPr>
          <w:rFonts w:hint="eastAsia"/>
        </w:rPr>
        <w:t>他一生致力于宣传马克思主义思想，推动工人运动和学生运动的发展，是中国共产党早期理论宣传工作的杰出代表。尽管英年早逝，但他对中国革命的影响深远。</w:t>
      </w:r>
    </w:p>
    <w:p w14:paraId="0E603EF7" w14:textId="77777777" w:rsidR="00970DBC" w:rsidRDefault="00970DBC">
      <w:pPr>
        <w:rPr>
          <w:rFonts w:hint="eastAsia"/>
        </w:rPr>
      </w:pPr>
    </w:p>
    <w:p w14:paraId="7723663B" w14:textId="77777777" w:rsidR="00970DBC" w:rsidRDefault="00970DBC">
      <w:pPr>
        <w:rPr>
          <w:rFonts w:hint="eastAsia"/>
        </w:rPr>
      </w:pPr>
    </w:p>
    <w:p w14:paraId="78989EA1" w14:textId="77777777" w:rsidR="00970DBC" w:rsidRDefault="00970DBC">
      <w:pPr>
        <w:rPr>
          <w:rFonts w:hint="eastAsia"/>
        </w:rPr>
      </w:pPr>
      <w:r>
        <w:rPr>
          <w:rFonts w:hint="eastAsia"/>
        </w:rPr>
        <w:t>最后的总结</w:t>
      </w:r>
    </w:p>
    <w:p w14:paraId="379374D9" w14:textId="77777777" w:rsidR="00970DBC" w:rsidRDefault="00970DBC">
      <w:pPr>
        <w:rPr>
          <w:rFonts w:hint="eastAsia"/>
        </w:rPr>
      </w:pPr>
    </w:p>
    <w:p w14:paraId="637CBCC4" w14:textId="77777777" w:rsidR="00970DBC" w:rsidRDefault="00970DBC">
      <w:pPr>
        <w:rPr>
          <w:rFonts w:hint="eastAsia"/>
        </w:rPr>
      </w:pPr>
      <w:r>
        <w:rPr>
          <w:rFonts w:hint="eastAsia"/>
        </w:rPr>
        <w:t>了解恽代英的名字读音和拼写，不仅有助于我们在阅读历史资料时准确识别这位重要人物，也有助于我们更好地理解中国近代史的发展脉络。作为一位坚定的理想主义者和革命者，恽代英的精神值得后人铭记。</w:t>
      </w:r>
    </w:p>
    <w:p w14:paraId="37ECADC5" w14:textId="77777777" w:rsidR="00970DBC" w:rsidRDefault="00970DBC">
      <w:pPr>
        <w:rPr>
          <w:rFonts w:hint="eastAsia"/>
        </w:rPr>
      </w:pPr>
    </w:p>
    <w:p w14:paraId="791C96FD" w14:textId="77777777" w:rsidR="00970DBC" w:rsidRDefault="00970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C2C2C" w14:textId="0DD32AC6" w:rsidR="00191773" w:rsidRDefault="00191773"/>
    <w:sectPr w:rsidR="00191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73"/>
    <w:rsid w:val="00191773"/>
    <w:rsid w:val="001B741B"/>
    <w:rsid w:val="009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659F6-54A1-4EBB-9864-2CE12B9C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