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78D1" w14:textId="77777777" w:rsidR="00531517" w:rsidRDefault="00531517">
      <w:pPr>
        <w:rPr>
          <w:rFonts w:hint="eastAsia"/>
        </w:rPr>
      </w:pPr>
      <w:r>
        <w:rPr>
          <w:rFonts w:hint="eastAsia"/>
        </w:rPr>
        <w:t>怔的拼音怎么读音组词语</w:t>
      </w:r>
    </w:p>
    <w:p w14:paraId="1C7E4115" w14:textId="77777777" w:rsidR="00531517" w:rsidRDefault="00531517">
      <w:pPr>
        <w:rPr>
          <w:rFonts w:hint="eastAsia"/>
        </w:rPr>
      </w:pPr>
    </w:p>
    <w:p w14:paraId="5FE4476F" w14:textId="77777777" w:rsidR="00531517" w:rsidRDefault="00531517">
      <w:pPr>
        <w:rPr>
          <w:rFonts w:hint="eastAsia"/>
        </w:rPr>
      </w:pPr>
      <w:r>
        <w:rPr>
          <w:rFonts w:hint="eastAsia"/>
        </w:rPr>
        <w:t>“怔”是一个常见的汉字，它的拼音是“zhèng”。在汉语中，这个字通常表示因为惊讶、害怕或者出神而发呆的状态。它的声调是第四声，发音时要注意语气要有力且短促。</w:t>
      </w:r>
    </w:p>
    <w:p w14:paraId="22C9318F" w14:textId="77777777" w:rsidR="00531517" w:rsidRDefault="00531517">
      <w:pPr>
        <w:rPr>
          <w:rFonts w:hint="eastAsia"/>
        </w:rPr>
      </w:pPr>
    </w:p>
    <w:p w14:paraId="71E0A27F" w14:textId="77777777" w:rsidR="00531517" w:rsidRDefault="00531517">
      <w:pPr>
        <w:rPr>
          <w:rFonts w:hint="eastAsia"/>
        </w:rPr>
      </w:pPr>
    </w:p>
    <w:p w14:paraId="5478E5B3" w14:textId="77777777" w:rsidR="00531517" w:rsidRDefault="00531517">
      <w:pPr>
        <w:rPr>
          <w:rFonts w:hint="eastAsia"/>
        </w:rPr>
      </w:pPr>
      <w:r>
        <w:rPr>
          <w:rFonts w:hint="eastAsia"/>
        </w:rPr>
        <w:t>怔的基本含义</w:t>
      </w:r>
    </w:p>
    <w:p w14:paraId="4EBCD58C" w14:textId="77777777" w:rsidR="00531517" w:rsidRDefault="00531517">
      <w:pPr>
        <w:rPr>
          <w:rFonts w:hint="eastAsia"/>
        </w:rPr>
      </w:pPr>
    </w:p>
    <w:p w14:paraId="241A326F" w14:textId="77777777" w:rsidR="00531517" w:rsidRDefault="00531517">
      <w:pPr>
        <w:rPr>
          <w:rFonts w:hint="eastAsia"/>
        </w:rPr>
      </w:pPr>
      <w:r>
        <w:rPr>
          <w:rFonts w:hint="eastAsia"/>
        </w:rPr>
        <w:t>“怔”的基本意思是形容人神情呆滞、发愣的样子，常常是因为突如其来的状况或情绪波动引起的。例如，“他听到这个消息后怔住了”，这里的“怔住”就是形容因震惊而一时反应不过来。</w:t>
      </w:r>
    </w:p>
    <w:p w14:paraId="4CD2CE4F" w14:textId="77777777" w:rsidR="00531517" w:rsidRDefault="00531517">
      <w:pPr>
        <w:rPr>
          <w:rFonts w:hint="eastAsia"/>
        </w:rPr>
      </w:pPr>
    </w:p>
    <w:p w14:paraId="429110C8" w14:textId="77777777" w:rsidR="00531517" w:rsidRDefault="00531517">
      <w:pPr>
        <w:rPr>
          <w:rFonts w:hint="eastAsia"/>
        </w:rPr>
      </w:pPr>
    </w:p>
    <w:p w14:paraId="1E7377A2" w14:textId="77777777" w:rsidR="00531517" w:rsidRDefault="00531517">
      <w:pPr>
        <w:rPr>
          <w:rFonts w:hint="eastAsia"/>
        </w:rPr>
      </w:pPr>
      <w:r>
        <w:rPr>
          <w:rFonts w:hint="eastAsia"/>
        </w:rPr>
        <w:t>怔的常见组词</w:t>
      </w:r>
    </w:p>
    <w:p w14:paraId="696ED7E9" w14:textId="77777777" w:rsidR="00531517" w:rsidRDefault="00531517">
      <w:pPr>
        <w:rPr>
          <w:rFonts w:hint="eastAsia"/>
        </w:rPr>
      </w:pPr>
    </w:p>
    <w:p w14:paraId="3A662BDD" w14:textId="77777777" w:rsidR="00531517" w:rsidRDefault="00531517">
      <w:pPr>
        <w:rPr>
          <w:rFonts w:hint="eastAsia"/>
        </w:rPr>
      </w:pPr>
      <w:r>
        <w:rPr>
          <w:rFonts w:hint="eastAsia"/>
        </w:rPr>
        <w:t>“怔”可以和其他字组合成许多词语，用来表达不同的意思。“怔住”是最常见的搭配之一，表示因为惊吓或惊讶而愣住；“怔忡”则多用于形容心神不宁、忐忑不安的情绪状态；还有“怔营”一词，形容惊慌失措的样子。</w:t>
      </w:r>
    </w:p>
    <w:p w14:paraId="2A8B784C" w14:textId="77777777" w:rsidR="00531517" w:rsidRDefault="00531517">
      <w:pPr>
        <w:rPr>
          <w:rFonts w:hint="eastAsia"/>
        </w:rPr>
      </w:pPr>
    </w:p>
    <w:p w14:paraId="7307EEF7" w14:textId="77777777" w:rsidR="00531517" w:rsidRDefault="00531517">
      <w:pPr>
        <w:rPr>
          <w:rFonts w:hint="eastAsia"/>
        </w:rPr>
      </w:pPr>
    </w:p>
    <w:p w14:paraId="2364FE1D" w14:textId="77777777" w:rsidR="00531517" w:rsidRDefault="00531517">
      <w:pPr>
        <w:rPr>
          <w:rFonts w:hint="eastAsia"/>
        </w:rPr>
      </w:pPr>
      <w:r>
        <w:rPr>
          <w:rFonts w:hint="eastAsia"/>
        </w:rPr>
        <w:t>怔在成语中的使用</w:t>
      </w:r>
    </w:p>
    <w:p w14:paraId="54E362BC" w14:textId="77777777" w:rsidR="00531517" w:rsidRDefault="00531517">
      <w:pPr>
        <w:rPr>
          <w:rFonts w:hint="eastAsia"/>
        </w:rPr>
      </w:pPr>
    </w:p>
    <w:p w14:paraId="33BF3063" w14:textId="77777777" w:rsidR="00531517" w:rsidRDefault="00531517">
      <w:pPr>
        <w:rPr>
          <w:rFonts w:hint="eastAsia"/>
        </w:rPr>
      </w:pPr>
      <w:r>
        <w:rPr>
          <w:rFonts w:hint="eastAsia"/>
        </w:rPr>
        <w:t>虽然“怔”字本身并不常见于成语中，但它所表达的情绪状态却常常出现在描述心理活动的成语里。比如“目瞪口呆”、“呆若木鸡”等成语，都与“怔”的含义相近，都是形容人在特定情境下失去常态的心理反应。</w:t>
      </w:r>
    </w:p>
    <w:p w14:paraId="27AFB449" w14:textId="77777777" w:rsidR="00531517" w:rsidRDefault="00531517">
      <w:pPr>
        <w:rPr>
          <w:rFonts w:hint="eastAsia"/>
        </w:rPr>
      </w:pPr>
    </w:p>
    <w:p w14:paraId="2576E969" w14:textId="77777777" w:rsidR="00531517" w:rsidRDefault="00531517">
      <w:pPr>
        <w:rPr>
          <w:rFonts w:hint="eastAsia"/>
        </w:rPr>
      </w:pPr>
    </w:p>
    <w:p w14:paraId="39631D47" w14:textId="77777777" w:rsidR="00531517" w:rsidRDefault="00531517">
      <w:pPr>
        <w:rPr>
          <w:rFonts w:hint="eastAsia"/>
        </w:rPr>
      </w:pPr>
      <w:r>
        <w:rPr>
          <w:rFonts w:hint="eastAsia"/>
        </w:rPr>
        <w:t>怔的用法举例</w:t>
      </w:r>
    </w:p>
    <w:p w14:paraId="4CD54DC4" w14:textId="77777777" w:rsidR="00531517" w:rsidRDefault="00531517">
      <w:pPr>
        <w:rPr>
          <w:rFonts w:hint="eastAsia"/>
        </w:rPr>
      </w:pPr>
    </w:p>
    <w:p w14:paraId="142CCA4B" w14:textId="77777777" w:rsidR="00531517" w:rsidRDefault="00531517">
      <w:pPr>
        <w:rPr>
          <w:rFonts w:hint="eastAsia"/>
        </w:rPr>
      </w:pPr>
      <w:r>
        <w:rPr>
          <w:rFonts w:hint="eastAsia"/>
        </w:rPr>
        <w:t>在日常生活中，“怔”常用于描写人物的心理和表情变化。例如：“她望着窗外，神情怔忡，似乎有满腹心事。”又如：“他被突如其来的问题问得怔在原地，一句话也说不出来。”这些句子都很好地体现了“怔”的使用场景。</w:t>
      </w:r>
    </w:p>
    <w:p w14:paraId="22E9254A" w14:textId="77777777" w:rsidR="00531517" w:rsidRDefault="00531517">
      <w:pPr>
        <w:rPr>
          <w:rFonts w:hint="eastAsia"/>
        </w:rPr>
      </w:pPr>
    </w:p>
    <w:p w14:paraId="21BAABD5" w14:textId="77777777" w:rsidR="00531517" w:rsidRDefault="00531517">
      <w:pPr>
        <w:rPr>
          <w:rFonts w:hint="eastAsia"/>
        </w:rPr>
      </w:pPr>
    </w:p>
    <w:p w14:paraId="7F8B93D7" w14:textId="77777777" w:rsidR="00531517" w:rsidRDefault="00531517">
      <w:pPr>
        <w:rPr>
          <w:rFonts w:hint="eastAsia"/>
        </w:rPr>
      </w:pPr>
      <w:r>
        <w:rPr>
          <w:rFonts w:hint="eastAsia"/>
        </w:rPr>
        <w:t>最后的总结</w:t>
      </w:r>
    </w:p>
    <w:p w14:paraId="0ED3A15D" w14:textId="77777777" w:rsidR="00531517" w:rsidRDefault="00531517">
      <w:pPr>
        <w:rPr>
          <w:rFonts w:hint="eastAsia"/>
        </w:rPr>
      </w:pPr>
    </w:p>
    <w:p w14:paraId="67C8E9D9" w14:textId="77777777" w:rsidR="00531517" w:rsidRDefault="00531517">
      <w:pPr>
        <w:rPr>
          <w:rFonts w:hint="eastAsia"/>
        </w:rPr>
      </w:pPr>
      <w:r>
        <w:rPr>
          <w:rFonts w:hint="eastAsia"/>
        </w:rPr>
        <w:t>“怔”是一个能准确传达人们在特定情境下心理状态的汉字。掌握它的拼音、基本含义以及常见组词，不仅能帮助我们更好地理解文章内容，也能在写作中更生动地描绘人物的情感变化。</w:t>
      </w:r>
    </w:p>
    <w:p w14:paraId="611FAF36" w14:textId="77777777" w:rsidR="00531517" w:rsidRDefault="00531517">
      <w:pPr>
        <w:rPr>
          <w:rFonts w:hint="eastAsia"/>
        </w:rPr>
      </w:pPr>
    </w:p>
    <w:p w14:paraId="4731100B" w14:textId="77777777" w:rsidR="00531517" w:rsidRDefault="00531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03669" w14:textId="179195EB" w:rsidR="00570324" w:rsidRDefault="00570324"/>
    <w:sectPr w:rsidR="0057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24"/>
    <w:rsid w:val="00531517"/>
    <w:rsid w:val="0057032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13CE5-85DB-4DDF-A685-924C65CF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