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70A6" w14:textId="77777777" w:rsidR="00D65818" w:rsidRDefault="00D65818">
      <w:pPr>
        <w:rPr>
          <w:rFonts w:hint="eastAsia"/>
        </w:rPr>
      </w:pPr>
      <w:r>
        <w:rPr>
          <w:rFonts w:hint="eastAsia"/>
        </w:rPr>
        <w:t>怔怔的拼音怎么写</w:t>
      </w:r>
    </w:p>
    <w:p w14:paraId="23F4C236" w14:textId="77777777" w:rsidR="00D65818" w:rsidRDefault="00D65818">
      <w:pPr>
        <w:rPr>
          <w:rFonts w:hint="eastAsia"/>
        </w:rPr>
      </w:pPr>
    </w:p>
    <w:p w14:paraId="387649BB" w14:textId="77777777" w:rsidR="00D65818" w:rsidRDefault="00D65818">
      <w:pPr>
        <w:rPr>
          <w:rFonts w:hint="eastAsia"/>
        </w:rPr>
      </w:pPr>
      <w:r>
        <w:rPr>
          <w:rFonts w:hint="eastAsia"/>
        </w:rPr>
        <w:t>“怔怔”是一个汉语词语，常用于描写人发呆、愣神的状态。这个词在日常生活中出现频率不算太高，但在文学作品中却经常被用来刻画人物的心理活动或神情状态。</w:t>
      </w:r>
    </w:p>
    <w:p w14:paraId="286662AD" w14:textId="77777777" w:rsidR="00D65818" w:rsidRDefault="00D65818">
      <w:pPr>
        <w:rPr>
          <w:rFonts w:hint="eastAsia"/>
        </w:rPr>
      </w:pPr>
    </w:p>
    <w:p w14:paraId="219588B4" w14:textId="77777777" w:rsidR="00D65818" w:rsidRDefault="00D65818">
      <w:pPr>
        <w:rPr>
          <w:rFonts w:hint="eastAsia"/>
        </w:rPr>
      </w:pPr>
    </w:p>
    <w:p w14:paraId="1C3F28A9" w14:textId="77777777" w:rsidR="00D65818" w:rsidRDefault="00D65818">
      <w:pPr>
        <w:rPr>
          <w:rFonts w:hint="eastAsia"/>
        </w:rPr>
      </w:pPr>
      <w:r>
        <w:rPr>
          <w:rFonts w:hint="eastAsia"/>
        </w:rPr>
        <w:t>基本拼音写法</w:t>
      </w:r>
    </w:p>
    <w:p w14:paraId="473F6D4D" w14:textId="77777777" w:rsidR="00D65818" w:rsidRDefault="00D65818">
      <w:pPr>
        <w:rPr>
          <w:rFonts w:hint="eastAsia"/>
        </w:rPr>
      </w:pPr>
    </w:p>
    <w:p w14:paraId="27A3B8E2" w14:textId="77777777" w:rsidR="00D65818" w:rsidRDefault="00D65818">
      <w:pPr>
        <w:rPr>
          <w:rFonts w:hint="eastAsia"/>
        </w:rPr>
      </w:pPr>
      <w:r>
        <w:rPr>
          <w:rFonts w:hint="eastAsia"/>
        </w:rPr>
        <w:t>“怔怔”的拼音写作“zhèng zhèng”。需要注意的是，“怔”这个字是多音字，在不同的语境中可能有不同的读音。例如在“怔忡（zhēng chōng）”一词中，“怔”就读作“zhēng”。但在“怔怔”这个词中，它读作“zhèng”，表示因惊讶、出神或思考而发愣的样子。</w:t>
      </w:r>
    </w:p>
    <w:p w14:paraId="30A2C321" w14:textId="77777777" w:rsidR="00D65818" w:rsidRDefault="00D65818">
      <w:pPr>
        <w:rPr>
          <w:rFonts w:hint="eastAsia"/>
        </w:rPr>
      </w:pPr>
    </w:p>
    <w:p w14:paraId="6A0921E3" w14:textId="77777777" w:rsidR="00D65818" w:rsidRDefault="00D65818">
      <w:pPr>
        <w:rPr>
          <w:rFonts w:hint="eastAsia"/>
        </w:rPr>
      </w:pPr>
    </w:p>
    <w:p w14:paraId="0F333EA6" w14:textId="77777777" w:rsidR="00D65818" w:rsidRDefault="00D65818">
      <w:pPr>
        <w:rPr>
          <w:rFonts w:hint="eastAsia"/>
        </w:rPr>
      </w:pPr>
      <w:r>
        <w:rPr>
          <w:rFonts w:hint="eastAsia"/>
        </w:rPr>
        <w:t>词语释义与用法</w:t>
      </w:r>
    </w:p>
    <w:p w14:paraId="101DF0EB" w14:textId="77777777" w:rsidR="00D65818" w:rsidRDefault="00D65818">
      <w:pPr>
        <w:rPr>
          <w:rFonts w:hint="eastAsia"/>
        </w:rPr>
      </w:pPr>
    </w:p>
    <w:p w14:paraId="57FD68CB" w14:textId="77777777" w:rsidR="00D65818" w:rsidRDefault="00D65818">
      <w:pPr>
        <w:rPr>
          <w:rFonts w:hint="eastAsia"/>
        </w:rPr>
      </w:pPr>
      <w:r>
        <w:rPr>
          <w:rFonts w:hint="eastAsia"/>
        </w:rPr>
        <w:t>“怔怔”通常用来形容一个人神情恍惚、发呆的样子。例如：“他坐在窗前怔怔地望着远方，似乎陷入了深深的回忆。”这种表达方式能够生动地描绘出人物内心的波动或情绪的低落。</w:t>
      </w:r>
    </w:p>
    <w:p w14:paraId="2DCBD7A5" w14:textId="77777777" w:rsidR="00D65818" w:rsidRDefault="00D65818">
      <w:pPr>
        <w:rPr>
          <w:rFonts w:hint="eastAsia"/>
        </w:rPr>
      </w:pPr>
    </w:p>
    <w:p w14:paraId="62ACF6E7" w14:textId="77777777" w:rsidR="00D65818" w:rsidRDefault="00D65818">
      <w:pPr>
        <w:rPr>
          <w:rFonts w:hint="eastAsia"/>
        </w:rPr>
      </w:pPr>
    </w:p>
    <w:p w14:paraId="3E54BE53" w14:textId="77777777" w:rsidR="00D65818" w:rsidRDefault="00D65818">
      <w:pPr>
        <w:rPr>
          <w:rFonts w:hint="eastAsia"/>
        </w:rPr>
      </w:pPr>
      <w:r>
        <w:rPr>
          <w:rFonts w:hint="eastAsia"/>
        </w:rPr>
        <w:t>近义词与反义词</w:t>
      </w:r>
    </w:p>
    <w:p w14:paraId="7871C4A6" w14:textId="77777777" w:rsidR="00D65818" w:rsidRDefault="00D65818">
      <w:pPr>
        <w:rPr>
          <w:rFonts w:hint="eastAsia"/>
        </w:rPr>
      </w:pPr>
    </w:p>
    <w:p w14:paraId="5F04B52F" w14:textId="77777777" w:rsidR="00D65818" w:rsidRDefault="00D65818">
      <w:pPr>
        <w:rPr>
          <w:rFonts w:hint="eastAsia"/>
        </w:rPr>
      </w:pPr>
      <w:r>
        <w:rPr>
          <w:rFonts w:hint="eastAsia"/>
        </w:rPr>
        <w:t>与“怔怔”意思相近的词语有“呆呆”、“愣愣”等，它们都可以用来描述人的出神状态。不过，“怔怔”更偏向于因某种情绪冲击而产生的短暂失神，而不是单纯的迟钝或迟疑。其反义词可以是“精神抖擞”、“神采奕奕”等，表示精神饱满、注意力集中的状态。</w:t>
      </w:r>
    </w:p>
    <w:p w14:paraId="0601E342" w14:textId="77777777" w:rsidR="00D65818" w:rsidRDefault="00D65818">
      <w:pPr>
        <w:rPr>
          <w:rFonts w:hint="eastAsia"/>
        </w:rPr>
      </w:pPr>
    </w:p>
    <w:p w14:paraId="47CC12EC" w14:textId="77777777" w:rsidR="00D65818" w:rsidRDefault="00D65818">
      <w:pPr>
        <w:rPr>
          <w:rFonts w:hint="eastAsia"/>
        </w:rPr>
      </w:pPr>
    </w:p>
    <w:p w14:paraId="1A2F97C2" w14:textId="77777777" w:rsidR="00D65818" w:rsidRDefault="00D65818">
      <w:pPr>
        <w:rPr>
          <w:rFonts w:hint="eastAsia"/>
        </w:rPr>
      </w:pPr>
      <w:r>
        <w:rPr>
          <w:rFonts w:hint="eastAsia"/>
        </w:rPr>
        <w:t>使用示例</w:t>
      </w:r>
    </w:p>
    <w:p w14:paraId="09ADA8B6" w14:textId="77777777" w:rsidR="00D65818" w:rsidRDefault="00D65818">
      <w:pPr>
        <w:rPr>
          <w:rFonts w:hint="eastAsia"/>
        </w:rPr>
      </w:pPr>
    </w:p>
    <w:p w14:paraId="27ED74F7" w14:textId="77777777" w:rsidR="00D65818" w:rsidRDefault="00D65818">
      <w:pPr>
        <w:rPr>
          <w:rFonts w:hint="eastAsia"/>
        </w:rPr>
      </w:pPr>
      <w:r>
        <w:rPr>
          <w:rFonts w:hint="eastAsia"/>
        </w:rPr>
        <w:t>在实际使用中，“怔怔”常常出现在小说、散文等文学体裁中。例如：“她怔怔地看着手中的信，眼泪无声地滑落下来。”这样的描写能够让读者更好地感受到角色的情感变化。</w:t>
      </w:r>
    </w:p>
    <w:p w14:paraId="130E9EA9" w14:textId="77777777" w:rsidR="00D65818" w:rsidRDefault="00D65818">
      <w:pPr>
        <w:rPr>
          <w:rFonts w:hint="eastAsia"/>
        </w:rPr>
      </w:pPr>
    </w:p>
    <w:p w14:paraId="3FE899D9" w14:textId="77777777" w:rsidR="00D65818" w:rsidRDefault="00D65818">
      <w:pPr>
        <w:rPr>
          <w:rFonts w:hint="eastAsia"/>
        </w:rPr>
      </w:pPr>
    </w:p>
    <w:p w14:paraId="43E8C221" w14:textId="77777777" w:rsidR="00D65818" w:rsidRDefault="00D65818">
      <w:pPr>
        <w:rPr>
          <w:rFonts w:hint="eastAsia"/>
        </w:rPr>
      </w:pPr>
      <w:r>
        <w:rPr>
          <w:rFonts w:hint="eastAsia"/>
        </w:rPr>
        <w:t>最后的总结</w:t>
      </w:r>
    </w:p>
    <w:p w14:paraId="7E63294B" w14:textId="77777777" w:rsidR="00D65818" w:rsidRDefault="00D65818">
      <w:pPr>
        <w:rPr>
          <w:rFonts w:hint="eastAsia"/>
        </w:rPr>
      </w:pPr>
    </w:p>
    <w:p w14:paraId="12A1D865" w14:textId="77777777" w:rsidR="00D65818" w:rsidRDefault="00D65818">
      <w:pPr>
        <w:rPr>
          <w:rFonts w:hint="eastAsia"/>
        </w:rPr>
      </w:pPr>
      <w:r>
        <w:rPr>
          <w:rFonts w:hint="eastAsia"/>
        </w:rPr>
        <w:t>“怔怔”的拼音是“zhèng zhèng”，它不仅是一个语言单位，更是表达情感和心理状态的重要词汇。掌握它的正确读音和使用方法，有助于我们在阅读和写作中更加准确地传达情感。</w:t>
      </w:r>
    </w:p>
    <w:p w14:paraId="5BD7B548" w14:textId="77777777" w:rsidR="00D65818" w:rsidRDefault="00D65818">
      <w:pPr>
        <w:rPr>
          <w:rFonts w:hint="eastAsia"/>
        </w:rPr>
      </w:pPr>
    </w:p>
    <w:p w14:paraId="60C210B9" w14:textId="77777777" w:rsidR="00D65818" w:rsidRDefault="00D65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AF437" w14:textId="7D527E3E" w:rsidR="00732167" w:rsidRDefault="00732167"/>
    <w:sectPr w:rsidR="00732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67"/>
    <w:rsid w:val="00732167"/>
    <w:rsid w:val="00BC17D6"/>
    <w:rsid w:val="00D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FB2FE-4A8F-41EC-AB8B-47E2C4E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