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3F39" w14:textId="77777777" w:rsidR="00227EAC" w:rsidRDefault="00227EAC">
      <w:pPr>
        <w:rPr>
          <w:rFonts w:hint="eastAsia"/>
        </w:rPr>
      </w:pPr>
      <w:r>
        <w:rPr>
          <w:rFonts w:hint="eastAsia"/>
        </w:rPr>
        <w:t>怔字拼音和组词</w:t>
      </w:r>
    </w:p>
    <w:p w14:paraId="0EAC469C" w14:textId="77777777" w:rsidR="00227EAC" w:rsidRDefault="00227EAC">
      <w:pPr>
        <w:rPr>
          <w:rFonts w:hint="eastAsia"/>
        </w:rPr>
      </w:pPr>
    </w:p>
    <w:p w14:paraId="419AF787" w14:textId="77777777" w:rsidR="00227EAC" w:rsidRDefault="00227EAC">
      <w:pPr>
        <w:rPr>
          <w:rFonts w:hint="eastAsia"/>
        </w:rPr>
      </w:pPr>
      <w:r>
        <w:rPr>
          <w:rFonts w:hint="eastAsia"/>
        </w:rPr>
        <w:t>“怔”是一个常见的汉字，其拼音为zhèng。这个字在现代汉语中多用于表达一种突然的情绪或心理状态，通常与惊讶、发呆或因情绪波动而失神有关。</w:t>
      </w:r>
    </w:p>
    <w:p w14:paraId="1376F6AD" w14:textId="77777777" w:rsidR="00227EAC" w:rsidRDefault="00227EAC">
      <w:pPr>
        <w:rPr>
          <w:rFonts w:hint="eastAsia"/>
        </w:rPr>
      </w:pPr>
    </w:p>
    <w:p w14:paraId="5AE93C2F" w14:textId="77777777" w:rsidR="00227EAC" w:rsidRDefault="00227EAC">
      <w:pPr>
        <w:rPr>
          <w:rFonts w:hint="eastAsia"/>
        </w:rPr>
      </w:pPr>
    </w:p>
    <w:p w14:paraId="3D853D78" w14:textId="77777777" w:rsidR="00227EAC" w:rsidRDefault="00227EAC">
      <w:pPr>
        <w:rPr>
          <w:rFonts w:hint="eastAsia"/>
        </w:rPr>
      </w:pPr>
      <w:r>
        <w:rPr>
          <w:rFonts w:hint="eastAsia"/>
        </w:rPr>
        <w:t>基本含义</w:t>
      </w:r>
    </w:p>
    <w:p w14:paraId="39B6E16D" w14:textId="77777777" w:rsidR="00227EAC" w:rsidRDefault="00227EAC">
      <w:pPr>
        <w:rPr>
          <w:rFonts w:hint="eastAsia"/>
        </w:rPr>
      </w:pPr>
    </w:p>
    <w:p w14:paraId="7AF8724A" w14:textId="77777777" w:rsidR="00227EAC" w:rsidRDefault="00227EAC">
      <w:pPr>
        <w:rPr>
          <w:rFonts w:hint="eastAsia"/>
        </w:rPr>
      </w:pPr>
      <w:r>
        <w:rPr>
          <w:rFonts w:hint="eastAsia"/>
        </w:rPr>
        <w:t>“怔”的基本意思是指因为某种突如其来的刺激而愣住，表现出一种短暂的无意识状态。例如：“他听到这个消息后怔住了。”这里的“怔”就表示他因震惊而一时无法反应。</w:t>
      </w:r>
    </w:p>
    <w:p w14:paraId="0E8FAE12" w14:textId="77777777" w:rsidR="00227EAC" w:rsidRDefault="00227EAC">
      <w:pPr>
        <w:rPr>
          <w:rFonts w:hint="eastAsia"/>
        </w:rPr>
      </w:pPr>
    </w:p>
    <w:p w14:paraId="0B010ECC" w14:textId="77777777" w:rsidR="00227EAC" w:rsidRDefault="00227EAC">
      <w:pPr>
        <w:rPr>
          <w:rFonts w:hint="eastAsia"/>
        </w:rPr>
      </w:pPr>
    </w:p>
    <w:p w14:paraId="413B1292" w14:textId="77777777" w:rsidR="00227EAC" w:rsidRDefault="00227EAC">
      <w:pPr>
        <w:rPr>
          <w:rFonts w:hint="eastAsia"/>
        </w:rPr>
      </w:pPr>
      <w:r>
        <w:rPr>
          <w:rFonts w:hint="eastAsia"/>
        </w:rPr>
        <w:t>常见组词</w:t>
      </w:r>
    </w:p>
    <w:p w14:paraId="628E80D4" w14:textId="77777777" w:rsidR="00227EAC" w:rsidRDefault="00227EAC">
      <w:pPr>
        <w:rPr>
          <w:rFonts w:hint="eastAsia"/>
        </w:rPr>
      </w:pPr>
    </w:p>
    <w:p w14:paraId="5F40FDF0" w14:textId="77777777" w:rsidR="00227EAC" w:rsidRDefault="00227EAC">
      <w:pPr>
        <w:rPr>
          <w:rFonts w:hint="eastAsia"/>
        </w:rPr>
      </w:pPr>
      <w:r>
        <w:rPr>
          <w:rFonts w:hint="eastAsia"/>
        </w:rPr>
        <w:t>“怔”字可以与其他汉字组合成多个词语，如“怔住”、“怔忡”、“怔忪”、“怔营”等。其中，“怔住”是最常用的词语之一，表示由于惊讶或恐惧而僵住不动；“怔忡”则多用于描述心情不安、惊恐不定的状态。</w:t>
      </w:r>
    </w:p>
    <w:p w14:paraId="4243745A" w14:textId="77777777" w:rsidR="00227EAC" w:rsidRDefault="00227EAC">
      <w:pPr>
        <w:rPr>
          <w:rFonts w:hint="eastAsia"/>
        </w:rPr>
      </w:pPr>
    </w:p>
    <w:p w14:paraId="3E834F40" w14:textId="77777777" w:rsidR="00227EAC" w:rsidRDefault="00227EAC">
      <w:pPr>
        <w:rPr>
          <w:rFonts w:hint="eastAsia"/>
        </w:rPr>
      </w:pPr>
    </w:p>
    <w:p w14:paraId="3BF0F47B" w14:textId="77777777" w:rsidR="00227EAC" w:rsidRDefault="00227EAC">
      <w:pPr>
        <w:rPr>
          <w:rFonts w:hint="eastAsia"/>
        </w:rPr>
      </w:pPr>
      <w:r>
        <w:rPr>
          <w:rFonts w:hint="eastAsia"/>
        </w:rPr>
        <w:t>使用场景</w:t>
      </w:r>
    </w:p>
    <w:p w14:paraId="1853FB72" w14:textId="77777777" w:rsidR="00227EAC" w:rsidRDefault="00227EAC">
      <w:pPr>
        <w:rPr>
          <w:rFonts w:hint="eastAsia"/>
        </w:rPr>
      </w:pPr>
    </w:p>
    <w:p w14:paraId="3EF2C2E2" w14:textId="77777777" w:rsidR="00227EAC" w:rsidRDefault="00227EAC">
      <w:pPr>
        <w:rPr>
          <w:rFonts w:hint="eastAsia"/>
        </w:rPr>
      </w:pPr>
      <w:r>
        <w:rPr>
          <w:rFonts w:hint="eastAsia"/>
        </w:rPr>
        <w:t>“怔”常用于文学作品或日常对话中，用来刻画人物在特定情境下的心理变化。比如在小说中描写角色面对突发事件时的反应，常用“怔”来增强情感的表现力。</w:t>
      </w:r>
    </w:p>
    <w:p w14:paraId="4AF1A136" w14:textId="77777777" w:rsidR="00227EAC" w:rsidRDefault="00227EAC">
      <w:pPr>
        <w:rPr>
          <w:rFonts w:hint="eastAsia"/>
        </w:rPr>
      </w:pPr>
    </w:p>
    <w:p w14:paraId="666AFA51" w14:textId="77777777" w:rsidR="00227EAC" w:rsidRDefault="00227EAC">
      <w:pPr>
        <w:rPr>
          <w:rFonts w:hint="eastAsia"/>
        </w:rPr>
      </w:pPr>
    </w:p>
    <w:p w14:paraId="17066A50" w14:textId="77777777" w:rsidR="00227EAC" w:rsidRDefault="00227EAC">
      <w:pPr>
        <w:rPr>
          <w:rFonts w:hint="eastAsia"/>
        </w:rPr>
      </w:pPr>
      <w:r>
        <w:rPr>
          <w:rFonts w:hint="eastAsia"/>
        </w:rPr>
        <w:t>例句解析</w:t>
      </w:r>
    </w:p>
    <w:p w14:paraId="04C3BB74" w14:textId="77777777" w:rsidR="00227EAC" w:rsidRDefault="00227EAC">
      <w:pPr>
        <w:rPr>
          <w:rFonts w:hint="eastAsia"/>
        </w:rPr>
      </w:pPr>
    </w:p>
    <w:p w14:paraId="304EAEAD" w14:textId="77777777" w:rsidR="00227EAC" w:rsidRDefault="00227EAC">
      <w:pPr>
        <w:rPr>
          <w:rFonts w:hint="eastAsia"/>
        </w:rPr>
      </w:pPr>
      <w:r>
        <w:rPr>
          <w:rFonts w:hint="eastAsia"/>
        </w:rPr>
        <w:t>例如：“她望着眼前的景象，一时之间怔在原地。”这句话中的“怔”生动地描绘了人物因意外景象而陷入短暂的呆滞状态，增强了语言的表现力。</w:t>
      </w:r>
    </w:p>
    <w:p w14:paraId="0C0C6995" w14:textId="77777777" w:rsidR="00227EAC" w:rsidRDefault="00227EAC">
      <w:pPr>
        <w:rPr>
          <w:rFonts w:hint="eastAsia"/>
        </w:rPr>
      </w:pPr>
    </w:p>
    <w:p w14:paraId="231C2619" w14:textId="77777777" w:rsidR="00227EAC" w:rsidRDefault="00227EAC">
      <w:pPr>
        <w:rPr>
          <w:rFonts w:hint="eastAsia"/>
        </w:rPr>
      </w:pPr>
    </w:p>
    <w:p w14:paraId="190947C1" w14:textId="77777777" w:rsidR="00227EAC" w:rsidRDefault="00227EAC">
      <w:pPr>
        <w:rPr>
          <w:rFonts w:hint="eastAsia"/>
        </w:rPr>
      </w:pPr>
      <w:r>
        <w:rPr>
          <w:rFonts w:hint="eastAsia"/>
        </w:rPr>
        <w:t>书写与辨析</w:t>
      </w:r>
    </w:p>
    <w:p w14:paraId="24E88DFD" w14:textId="77777777" w:rsidR="00227EAC" w:rsidRDefault="00227EAC">
      <w:pPr>
        <w:rPr>
          <w:rFonts w:hint="eastAsia"/>
        </w:rPr>
      </w:pPr>
    </w:p>
    <w:p w14:paraId="69DAC8EF" w14:textId="77777777" w:rsidR="00227EAC" w:rsidRDefault="00227EAC">
      <w:pPr>
        <w:rPr>
          <w:rFonts w:hint="eastAsia"/>
        </w:rPr>
      </w:pPr>
      <w:r>
        <w:rPr>
          <w:rFonts w:hint="eastAsia"/>
        </w:rPr>
        <w:t>“怔”是左右结构，左边是“忄”，右边是“正”。需要注意的是，它与“怔忡”中的“忡”不同，虽然都与心理状态有关，但“怔”更强调瞬间的反应，而“忡”则偏向于持续的忧虑。</w:t>
      </w:r>
    </w:p>
    <w:p w14:paraId="12D4CF06" w14:textId="77777777" w:rsidR="00227EAC" w:rsidRDefault="00227EAC">
      <w:pPr>
        <w:rPr>
          <w:rFonts w:hint="eastAsia"/>
        </w:rPr>
      </w:pPr>
    </w:p>
    <w:p w14:paraId="4B31B524" w14:textId="77777777" w:rsidR="00227EAC" w:rsidRDefault="00227E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357FC" w14:textId="0916CFE2" w:rsidR="00BF548A" w:rsidRDefault="00BF548A"/>
    <w:sectPr w:rsidR="00BF5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8A"/>
    <w:rsid w:val="00227EAC"/>
    <w:rsid w:val="00BC17D6"/>
    <w:rsid w:val="00B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2DB4C-1C17-4333-8714-B5841F73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4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4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4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4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4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4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4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4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4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4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4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4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4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4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4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4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4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4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4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4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4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4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4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4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4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4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