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A1D1" w14:textId="77777777" w:rsidR="007841F8" w:rsidRDefault="007841F8">
      <w:pPr>
        <w:rPr>
          <w:rFonts w:hint="eastAsia"/>
        </w:rPr>
      </w:pPr>
      <w:r>
        <w:rPr>
          <w:rFonts w:hint="eastAsia"/>
        </w:rPr>
        <w:t>怔住了的拼音是什么</w:t>
      </w:r>
    </w:p>
    <w:p w14:paraId="061B77FD" w14:textId="77777777" w:rsidR="007841F8" w:rsidRDefault="007841F8">
      <w:pPr>
        <w:rPr>
          <w:rFonts w:hint="eastAsia"/>
        </w:rPr>
      </w:pPr>
      <w:r>
        <w:rPr>
          <w:rFonts w:hint="eastAsia"/>
        </w:rPr>
        <w:t>“怔住了”的拼音是zhèng zhù le。这个短语在汉语中常用来形容一个人因为惊讶、震惊或突然受到惊吓而愣住的状态。它生动地描绘了人在面对意外情况时的心理和生理反应。</w:t>
      </w:r>
    </w:p>
    <w:p w14:paraId="5D93C47A" w14:textId="77777777" w:rsidR="007841F8" w:rsidRDefault="007841F8">
      <w:pPr>
        <w:rPr>
          <w:rFonts w:hint="eastAsia"/>
        </w:rPr>
      </w:pPr>
    </w:p>
    <w:p w14:paraId="639F981D" w14:textId="77777777" w:rsidR="007841F8" w:rsidRDefault="007841F8">
      <w:pPr>
        <w:rPr>
          <w:rFonts w:hint="eastAsia"/>
        </w:rPr>
      </w:pPr>
    </w:p>
    <w:p w14:paraId="7357DF02" w14:textId="77777777" w:rsidR="007841F8" w:rsidRDefault="007841F8">
      <w:pPr>
        <w:rPr>
          <w:rFonts w:hint="eastAsia"/>
        </w:rPr>
      </w:pPr>
      <w:r>
        <w:rPr>
          <w:rFonts w:hint="eastAsia"/>
        </w:rPr>
        <w:t>词语结构解析</w:t>
      </w:r>
    </w:p>
    <w:p w14:paraId="35B25474" w14:textId="77777777" w:rsidR="007841F8" w:rsidRDefault="007841F8">
      <w:pPr>
        <w:rPr>
          <w:rFonts w:hint="eastAsia"/>
        </w:rPr>
      </w:pPr>
      <w:r>
        <w:rPr>
          <w:rFonts w:hint="eastAsia"/>
        </w:rPr>
        <w:t>从词语结构来看，“怔住了”由三个部分组成：“怔”、“住”和“了”。其中，“怔”表示发呆或因吃惊而愣住的状态；“住”在这里是一个动词，表示停止或停留的动作；“了”则是一个助词，表示动作的完成或状态的变化。这三个部分组合在一起，形成了一个形象且富有表现力的短语。</w:t>
      </w:r>
    </w:p>
    <w:p w14:paraId="6F95EABD" w14:textId="77777777" w:rsidR="007841F8" w:rsidRDefault="007841F8">
      <w:pPr>
        <w:rPr>
          <w:rFonts w:hint="eastAsia"/>
        </w:rPr>
      </w:pPr>
    </w:p>
    <w:p w14:paraId="7C494EA7" w14:textId="77777777" w:rsidR="007841F8" w:rsidRDefault="007841F8">
      <w:pPr>
        <w:rPr>
          <w:rFonts w:hint="eastAsia"/>
        </w:rPr>
      </w:pPr>
    </w:p>
    <w:p w14:paraId="00A26462" w14:textId="77777777" w:rsidR="007841F8" w:rsidRDefault="007841F8">
      <w:pPr>
        <w:rPr>
          <w:rFonts w:hint="eastAsia"/>
        </w:rPr>
      </w:pPr>
      <w:r>
        <w:rPr>
          <w:rFonts w:hint="eastAsia"/>
        </w:rPr>
        <w:t>使用场景举例</w:t>
      </w:r>
    </w:p>
    <w:p w14:paraId="366E542E" w14:textId="77777777" w:rsidR="007841F8" w:rsidRDefault="007841F8">
      <w:pPr>
        <w:rPr>
          <w:rFonts w:hint="eastAsia"/>
        </w:rPr>
      </w:pPr>
      <w:r>
        <w:rPr>
          <w:rFonts w:hint="eastAsia"/>
        </w:rPr>
        <w:t>“怔住了”通常用于描述人在面对突发事件或意外情况时的反应。例如，在看到令人震惊的画面时，人们可能会“怔住了”；在听到突如其来的消息时，也会“怔住了”。这种状态往往是短暂的，但足以反映出人内心的震撼与不安。</w:t>
      </w:r>
    </w:p>
    <w:p w14:paraId="3C3A0BFD" w14:textId="77777777" w:rsidR="007841F8" w:rsidRDefault="007841F8">
      <w:pPr>
        <w:rPr>
          <w:rFonts w:hint="eastAsia"/>
        </w:rPr>
      </w:pPr>
    </w:p>
    <w:p w14:paraId="5F99E1C6" w14:textId="77777777" w:rsidR="007841F8" w:rsidRDefault="007841F8">
      <w:pPr>
        <w:rPr>
          <w:rFonts w:hint="eastAsia"/>
        </w:rPr>
      </w:pPr>
    </w:p>
    <w:p w14:paraId="533AF1E2" w14:textId="77777777" w:rsidR="007841F8" w:rsidRDefault="007841F8">
      <w:pPr>
        <w:rPr>
          <w:rFonts w:hint="eastAsia"/>
        </w:rPr>
      </w:pPr>
      <w:r>
        <w:rPr>
          <w:rFonts w:hint="eastAsia"/>
        </w:rPr>
        <w:t>相关表达方式</w:t>
      </w:r>
    </w:p>
    <w:p w14:paraId="198CE070" w14:textId="77777777" w:rsidR="007841F8" w:rsidRDefault="007841F8">
      <w:pPr>
        <w:rPr>
          <w:rFonts w:hint="eastAsia"/>
        </w:rPr>
      </w:pPr>
      <w:r>
        <w:rPr>
          <w:rFonts w:hint="eastAsia"/>
        </w:rPr>
        <w:t>除了“怔住了”，汉语中还有许多类似的表达方式来描述人的心理和情绪反应。例如，“愣住了”、“傻眼了”、“呆若木鸡”等都可以用来形容人在特定情境下的反应。这些词语虽然各有侧重，但在表达惊讶或震惊的情绪上具有相似的效果。</w:t>
      </w:r>
    </w:p>
    <w:p w14:paraId="06B422DB" w14:textId="77777777" w:rsidR="007841F8" w:rsidRDefault="007841F8">
      <w:pPr>
        <w:rPr>
          <w:rFonts w:hint="eastAsia"/>
        </w:rPr>
      </w:pPr>
    </w:p>
    <w:p w14:paraId="5A8511F3" w14:textId="77777777" w:rsidR="007841F8" w:rsidRDefault="007841F8">
      <w:pPr>
        <w:rPr>
          <w:rFonts w:hint="eastAsia"/>
        </w:rPr>
      </w:pPr>
    </w:p>
    <w:p w14:paraId="4CEAE87D" w14:textId="77777777" w:rsidR="007841F8" w:rsidRDefault="007841F8">
      <w:pPr>
        <w:rPr>
          <w:rFonts w:hint="eastAsia"/>
        </w:rPr>
      </w:pPr>
      <w:r>
        <w:rPr>
          <w:rFonts w:hint="eastAsia"/>
        </w:rPr>
        <w:t>文化背景与应用</w:t>
      </w:r>
    </w:p>
    <w:p w14:paraId="54CADB69" w14:textId="77777777" w:rsidR="007841F8" w:rsidRDefault="007841F8">
      <w:pPr>
        <w:rPr>
          <w:rFonts w:hint="eastAsia"/>
        </w:rPr>
      </w:pPr>
      <w:r>
        <w:rPr>
          <w:rFonts w:hint="eastAsia"/>
        </w:rPr>
        <w:t>在中国传统文化中，人们对情感的表达往往较为含蓄，但在现代汉语中，“怔住了”这样的词语却显得尤为直接和生动。它不仅出现在日常对话中，也常见于文学作品和影视剧中，成为刻画人物心理活动的重要工具。通过使用这样的词语，作者能够更加真实地展现人物的情感变化，增强作品的表现力和感染力。</w:t>
      </w:r>
    </w:p>
    <w:p w14:paraId="7037373D" w14:textId="77777777" w:rsidR="007841F8" w:rsidRDefault="007841F8">
      <w:pPr>
        <w:rPr>
          <w:rFonts w:hint="eastAsia"/>
        </w:rPr>
      </w:pPr>
    </w:p>
    <w:p w14:paraId="23C660B5" w14:textId="77777777" w:rsidR="007841F8" w:rsidRDefault="00784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2FFB5" w14:textId="114F218A" w:rsidR="00E803C3" w:rsidRDefault="00E803C3"/>
    <w:sectPr w:rsidR="00E80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C3"/>
    <w:rsid w:val="007841F8"/>
    <w:rsid w:val="00BC17D6"/>
    <w:rsid w:val="00E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E5456-7FBB-44B9-97EC-0B113C5C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