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E31E0" w14:textId="77777777" w:rsidR="00C3364B" w:rsidRDefault="00C3364B">
      <w:pPr>
        <w:rPr>
          <w:rFonts w:hint="eastAsia"/>
        </w:rPr>
      </w:pPr>
      <w:r>
        <w:rPr>
          <w:rFonts w:hint="eastAsia"/>
        </w:rPr>
        <w:t>怔,的拼音</w:t>
      </w:r>
    </w:p>
    <w:p w14:paraId="1B1F7200" w14:textId="77777777" w:rsidR="00C3364B" w:rsidRDefault="00C3364B">
      <w:pPr>
        <w:rPr>
          <w:rFonts w:hint="eastAsia"/>
        </w:rPr>
      </w:pPr>
      <w:r>
        <w:rPr>
          <w:rFonts w:hint="eastAsia"/>
        </w:rPr>
        <w:t>"怔"字的拼音是“zhēng”。在汉语中，这个字常常用来形容人发呆、愣住的状态，也可以表示因惊讶或思考而暂时失去反应能力的情形。它是一个形声字，从“心”部，表明与心理状态密切相关。</w:t>
      </w:r>
    </w:p>
    <w:p w14:paraId="65813C73" w14:textId="77777777" w:rsidR="00C3364B" w:rsidRDefault="00C3364B">
      <w:pPr>
        <w:rPr>
          <w:rFonts w:hint="eastAsia"/>
        </w:rPr>
      </w:pPr>
    </w:p>
    <w:p w14:paraId="51917B68" w14:textId="77777777" w:rsidR="00C3364B" w:rsidRDefault="00C3364B">
      <w:pPr>
        <w:rPr>
          <w:rFonts w:hint="eastAsia"/>
        </w:rPr>
      </w:pPr>
    </w:p>
    <w:p w14:paraId="6693B911" w14:textId="77777777" w:rsidR="00C3364B" w:rsidRDefault="00C3364B">
      <w:pPr>
        <w:rPr>
          <w:rFonts w:hint="eastAsia"/>
        </w:rPr>
      </w:pPr>
      <w:r>
        <w:rPr>
          <w:rFonts w:hint="eastAsia"/>
        </w:rPr>
        <w:t>怔的基本含义</w:t>
      </w:r>
    </w:p>
    <w:p w14:paraId="5D93897F" w14:textId="77777777" w:rsidR="00C3364B" w:rsidRDefault="00C3364B">
      <w:pPr>
        <w:rPr>
          <w:rFonts w:hint="eastAsia"/>
        </w:rPr>
      </w:pPr>
      <w:r>
        <w:rPr>
          <w:rFonts w:hint="eastAsia"/>
        </w:rPr>
        <w:t>“怔”最常见的用法是描述人在某种情境下突然愣住，无法迅速做出反应。例如：“他听了这话，顿时怔住了。”这种用法体现了人在面对突如其来的信息或情绪冲击时的心理状态。</w:t>
      </w:r>
    </w:p>
    <w:p w14:paraId="50982EEB" w14:textId="77777777" w:rsidR="00C3364B" w:rsidRDefault="00C3364B">
      <w:pPr>
        <w:rPr>
          <w:rFonts w:hint="eastAsia"/>
        </w:rPr>
      </w:pPr>
    </w:p>
    <w:p w14:paraId="122FBA2B" w14:textId="77777777" w:rsidR="00C3364B" w:rsidRDefault="00C3364B">
      <w:pPr>
        <w:rPr>
          <w:rFonts w:hint="eastAsia"/>
        </w:rPr>
      </w:pPr>
    </w:p>
    <w:p w14:paraId="15C363ED" w14:textId="77777777" w:rsidR="00C3364B" w:rsidRDefault="00C3364B">
      <w:pPr>
        <w:rPr>
          <w:rFonts w:hint="eastAsia"/>
        </w:rPr>
      </w:pPr>
      <w:r>
        <w:rPr>
          <w:rFonts w:hint="eastAsia"/>
        </w:rPr>
        <w:t>怔的词组搭配</w:t>
      </w:r>
    </w:p>
    <w:p w14:paraId="3ECCF6C2" w14:textId="77777777" w:rsidR="00C3364B" w:rsidRDefault="00C3364B">
      <w:pPr>
        <w:rPr>
          <w:rFonts w:hint="eastAsia"/>
        </w:rPr>
      </w:pPr>
      <w:r>
        <w:rPr>
          <w:rFonts w:hint="eastAsia"/>
        </w:rPr>
        <w:t>“怔”可以与其他词语组合使用，形成一些常见的表达方式。比如“怔住”，意思是被惊吓或震惊得说不出话来；“怔忡”，则是一种中医术语，指心跳加快、心神不宁的症状；还有“怔忪”，形容惊恐不安的样子。这些词组都带有强烈的情绪色彩。</w:t>
      </w:r>
    </w:p>
    <w:p w14:paraId="5E1A6942" w14:textId="77777777" w:rsidR="00C3364B" w:rsidRDefault="00C3364B">
      <w:pPr>
        <w:rPr>
          <w:rFonts w:hint="eastAsia"/>
        </w:rPr>
      </w:pPr>
    </w:p>
    <w:p w14:paraId="0E957CE2" w14:textId="77777777" w:rsidR="00C3364B" w:rsidRDefault="00C3364B">
      <w:pPr>
        <w:rPr>
          <w:rFonts w:hint="eastAsia"/>
        </w:rPr>
      </w:pPr>
    </w:p>
    <w:p w14:paraId="376734FC" w14:textId="77777777" w:rsidR="00C3364B" w:rsidRDefault="00C3364B">
      <w:pPr>
        <w:rPr>
          <w:rFonts w:hint="eastAsia"/>
        </w:rPr>
      </w:pPr>
      <w:r>
        <w:rPr>
          <w:rFonts w:hint="eastAsia"/>
        </w:rPr>
        <w:t>怔在文学作品中的运用</w:t>
      </w:r>
    </w:p>
    <w:p w14:paraId="79D18BD2" w14:textId="77777777" w:rsidR="00C3364B" w:rsidRDefault="00C3364B">
      <w:pPr>
        <w:rPr>
          <w:rFonts w:hint="eastAsia"/>
        </w:rPr>
      </w:pPr>
      <w:r>
        <w:rPr>
          <w:rFonts w:hint="eastAsia"/>
        </w:rPr>
        <w:t>在小说、散文等文学作品中，“怔”常被用来描写人物的心理活动，增强情节的真实感和感染力。作家通过“怔”的细节刻画，让读者更能体会到角色内心的波动，从而加深对故事的理解。</w:t>
      </w:r>
    </w:p>
    <w:p w14:paraId="1F932D3F" w14:textId="77777777" w:rsidR="00C3364B" w:rsidRDefault="00C3364B">
      <w:pPr>
        <w:rPr>
          <w:rFonts w:hint="eastAsia"/>
        </w:rPr>
      </w:pPr>
    </w:p>
    <w:p w14:paraId="45F0F4A8" w14:textId="77777777" w:rsidR="00C3364B" w:rsidRDefault="00C3364B">
      <w:pPr>
        <w:rPr>
          <w:rFonts w:hint="eastAsia"/>
        </w:rPr>
      </w:pPr>
    </w:p>
    <w:p w14:paraId="78F66A81" w14:textId="77777777" w:rsidR="00C3364B" w:rsidRDefault="00C3364B">
      <w:pPr>
        <w:rPr>
          <w:rFonts w:hint="eastAsia"/>
        </w:rPr>
      </w:pPr>
      <w:r>
        <w:rPr>
          <w:rFonts w:hint="eastAsia"/>
        </w:rPr>
        <w:t>怔的书写与结构</w:t>
      </w:r>
    </w:p>
    <w:p w14:paraId="3F7AA9AA" w14:textId="77777777" w:rsidR="00C3364B" w:rsidRDefault="00C3364B">
      <w:pPr>
        <w:rPr>
          <w:rFonts w:hint="eastAsia"/>
        </w:rPr>
      </w:pPr>
      <w:r>
        <w:rPr>
          <w:rFonts w:hint="eastAsia"/>
        </w:rPr>
        <w:t>“怔”字由左边的“忄”（即心字旁）和右边的“正”组成。“忄”表明这个字的意义范畴与心理有关，而“正”则提示了读音的来源。整体结构紧凑，符合汉字书写的一般规律。</w:t>
      </w:r>
    </w:p>
    <w:p w14:paraId="228D18C0" w14:textId="77777777" w:rsidR="00C3364B" w:rsidRDefault="00C3364B">
      <w:pPr>
        <w:rPr>
          <w:rFonts w:hint="eastAsia"/>
        </w:rPr>
      </w:pPr>
    </w:p>
    <w:p w14:paraId="59453A12" w14:textId="77777777" w:rsidR="00C3364B" w:rsidRDefault="00C3364B">
      <w:pPr>
        <w:rPr>
          <w:rFonts w:hint="eastAsia"/>
        </w:rPr>
      </w:pPr>
    </w:p>
    <w:p w14:paraId="3A0E85E2" w14:textId="77777777" w:rsidR="00C3364B" w:rsidRDefault="00C3364B">
      <w:pPr>
        <w:rPr>
          <w:rFonts w:hint="eastAsia"/>
        </w:rPr>
      </w:pPr>
      <w:r>
        <w:rPr>
          <w:rFonts w:hint="eastAsia"/>
        </w:rPr>
        <w:t>怔的情感表达作用</w:t>
      </w:r>
    </w:p>
    <w:p w14:paraId="1F1F7703" w14:textId="77777777" w:rsidR="00C3364B" w:rsidRDefault="00C3364B">
      <w:pPr>
        <w:rPr>
          <w:rFonts w:hint="eastAsia"/>
        </w:rPr>
      </w:pPr>
      <w:r>
        <w:rPr>
          <w:rFonts w:hint="eastAsia"/>
        </w:rPr>
        <w:t>在日常交流中，使用“怔”可以更准确地传达出一种瞬间的情绪变化。它比“呆”更强调突然性和短暂性，也比“愣”更具文学色彩。因此，在描述某些特定场景时，使用“怔”能让语言更加生动。</w:t>
      </w:r>
    </w:p>
    <w:p w14:paraId="58503000" w14:textId="77777777" w:rsidR="00C3364B" w:rsidRDefault="00C3364B">
      <w:pPr>
        <w:rPr>
          <w:rFonts w:hint="eastAsia"/>
        </w:rPr>
      </w:pPr>
    </w:p>
    <w:p w14:paraId="3111D32D" w14:textId="77777777" w:rsidR="00C3364B" w:rsidRDefault="00C3364B">
      <w:pPr>
        <w:rPr>
          <w:rFonts w:hint="eastAsia"/>
        </w:rPr>
      </w:pPr>
    </w:p>
    <w:p w14:paraId="7476FDE7" w14:textId="77777777" w:rsidR="00C3364B" w:rsidRDefault="00C3364B">
      <w:pPr>
        <w:rPr>
          <w:rFonts w:hint="eastAsia"/>
        </w:rPr>
      </w:pPr>
      <w:r>
        <w:rPr>
          <w:rFonts w:hint="eastAsia"/>
        </w:rPr>
        <w:t>最后的总结</w:t>
      </w:r>
    </w:p>
    <w:p w14:paraId="189D524E" w14:textId="77777777" w:rsidR="00C3364B" w:rsidRDefault="00C3364B">
      <w:pPr>
        <w:rPr>
          <w:rFonts w:hint="eastAsia"/>
        </w:rPr>
      </w:pPr>
      <w:r>
        <w:rPr>
          <w:rFonts w:hint="eastAsia"/>
        </w:rPr>
        <w:t>“怔”作为一个常用汉字，虽然并不复杂，但它承载了丰富的情感内涵。掌握它的正确拼音“zhēng”以及相关用法，不仅有助于提升汉语表达能力，也能让人更好地理解中文语言文化的细腻之处。</w:t>
      </w:r>
    </w:p>
    <w:p w14:paraId="3CD7078C" w14:textId="77777777" w:rsidR="00C3364B" w:rsidRDefault="00C3364B">
      <w:pPr>
        <w:rPr>
          <w:rFonts w:hint="eastAsia"/>
        </w:rPr>
      </w:pPr>
    </w:p>
    <w:p w14:paraId="3B1CB9DD" w14:textId="77777777" w:rsidR="00C3364B" w:rsidRDefault="00C336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580BA9" w14:textId="204967B8" w:rsidR="00224DB7" w:rsidRDefault="00224DB7"/>
    <w:sectPr w:rsidR="00224D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DB7"/>
    <w:rsid w:val="00224DB7"/>
    <w:rsid w:val="00BC17D6"/>
    <w:rsid w:val="00C3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D02FE2-165C-4D40-A579-D3406CBDB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4D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4D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4D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4D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4D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4D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4D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4D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4D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4D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4D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4D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4D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4D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4D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4D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4D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4D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4D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4D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4D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4D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4D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4D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4D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4D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4D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4D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4D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2025-08-18T04:43:00Z</dcterms:created>
  <dcterms:modified xsi:type="dcterms:W3CDTF">2025-08-18T04:43:00Z</dcterms:modified>
</cp:coreProperties>
</file>