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8C4A" w14:textId="77777777" w:rsidR="001315D9" w:rsidRDefault="001315D9">
      <w:pPr>
        <w:rPr>
          <w:rFonts w:hint="eastAsia"/>
        </w:rPr>
      </w:pPr>
      <w:r>
        <w:rPr>
          <w:rFonts w:hint="eastAsia"/>
        </w:rPr>
        <w:t>怎这个字的拼音怎么读?</w:t>
      </w:r>
    </w:p>
    <w:p w14:paraId="0604A902" w14:textId="77777777" w:rsidR="001315D9" w:rsidRDefault="001315D9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对于“怎”这个字来说，它的拼音是“zěn”。这个看似简单的单音节词其实蕴含着丰富的语言文化信息。“怎”是一个典型的入声字，在古汉语中有着独特的发音特点。不过，随着现代汉语的发展，特别是在普通话里，它被归类到了第三声。</w:t>
      </w:r>
    </w:p>
    <w:p w14:paraId="1F3B220E" w14:textId="77777777" w:rsidR="001315D9" w:rsidRDefault="001315D9">
      <w:pPr>
        <w:rPr>
          <w:rFonts w:hint="eastAsia"/>
        </w:rPr>
      </w:pPr>
    </w:p>
    <w:p w14:paraId="2FCA9789" w14:textId="77777777" w:rsidR="001315D9" w:rsidRDefault="001315D9">
      <w:pPr>
        <w:rPr>
          <w:rFonts w:hint="eastAsia"/>
        </w:rPr>
      </w:pPr>
    </w:p>
    <w:p w14:paraId="27816906" w14:textId="77777777" w:rsidR="001315D9" w:rsidRDefault="001315D9">
      <w:pPr>
        <w:rPr>
          <w:rFonts w:hint="eastAsia"/>
        </w:rPr>
      </w:pPr>
      <w:r>
        <w:rPr>
          <w:rFonts w:hint="eastAsia"/>
        </w:rPr>
        <w:t>汉字的构成与意义</w:t>
      </w:r>
    </w:p>
    <w:p w14:paraId="7276EE49" w14:textId="77777777" w:rsidR="001315D9" w:rsidRDefault="001315D9">
      <w:pPr>
        <w:rPr>
          <w:rFonts w:hint="eastAsia"/>
        </w:rPr>
      </w:pPr>
      <w:r>
        <w:rPr>
          <w:rFonts w:hint="eastAsia"/>
        </w:rPr>
        <w:t>“怎”这个字由两部分组成：左边的“心”，代表了这个字的意义范畴，通常与心理活动有关；右边的“乍”，则更多地提供了发音上的线索。然而，从现代的角度来看，“怎”的意义主要用来表达疑问或询问方式、原因等，例如我们常见的用法有“怎么”、“怎样”。这些短语在日常交流中极为常见，用于提问时可以非常灵活。</w:t>
      </w:r>
    </w:p>
    <w:p w14:paraId="3EE80082" w14:textId="77777777" w:rsidR="001315D9" w:rsidRDefault="001315D9">
      <w:pPr>
        <w:rPr>
          <w:rFonts w:hint="eastAsia"/>
        </w:rPr>
      </w:pPr>
    </w:p>
    <w:p w14:paraId="7074493F" w14:textId="77777777" w:rsidR="001315D9" w:rsidRDefault="001315D9">
      <w:pPr>
        <w:rPr>
          <w:rFonts w:hint="eastAsia"/>
        </w:rPr>
      </w:pPr>
    </w:p>
    <w:p w14:paraId="63777ECB" w14:textId="77777777" w:rsidR="001315D9" w:rsidRDefault="001315D9">
      <w:pPr>
        <w:rPr>
          <w:rFonts w:hint="eastAsia"/>
        </w:rPr>
      </w:pPr>
      <w:r>
        <w:rPr>
          <w:rFonts w:hint="eastAsia"/>
        </w:rPr>
        <w:t>“怎”在古代文学中的应用</w:t>
      </w:r>
    </w:p>
    <w:p w14:paraId="3AAED71F" w14:textId="77777777" w:rsidR="001315D9" w:rsidRDefault="001315D9">
      <w:pPr>
        <w:rPr>
          <w:rFonts w:hint="eastAsia"/>
        </w:rPr>
      </w:pPr>
      <w:r>
        <w:rPr>
          <w:rFonts w:hint="eastAsia"/>
        </w:rPr>
        <w:t>在古代文学作品中，“怎”字也是频繁出现的。无论是诗词还是散文，它都是表达情感、提出疑问的重要工具。比如唐代诗人杜甫的作品中就有使用“怎”来表达复杂情感的例子。通过这些经典作品，我们可以看到古人是如何利用这个字来丰富他们的表达方式，同时也可以感受到汉字文化的博大精深。</w:t>
      </w:r>
    </w:p>
    <w:p w14:paraId="167C14D5" w14:textId="77777777" w:rsidR="001315D9" w:rsidRDefault="001315D9">
      <w:pPr>
        <w:rPr>
          <w:rFonts w:hint="eastAsia"/>
        </w:rPr>
      </w:pPr>
    </w:p>
    <w:p w14:paraId="49BBA993" w14:textId="77777777" w:rsidR="001315D9" w:rsidRDefault="001315D9">
      <w:pPr>
        <w:rPr>
          <w:rFonts w:hint="eastAsia"/>
        </w:rPr>
      </w:pPr>
    </w:p>
    <w:p w14:paraId="295060B3" w14:textId="77777777" w:rsidR="001315D9" w:rsidRDefault="001315D9">
      <w:pPr>
        <w:rPr>
          <w:rFonts w:hint="eastAsia"/>
        </w:rPr>
      </w:pPr>
      <w:r>
        <w:rPr>
          <w:rFonts w:hint="eastAsia"/>
        </w:rPr>
        <w:t>学习“怎”的实际应用</w:t>
      </w:r>
    </w:p>
    <w:p w14:paraId="56B3371C" w14:textId="77777777" w:rsidR="001315D9" w:rsidRDefault="001315D9">
      <w:pPr>
        <w:rPr>
          <w:rFonts w:hint="eastAsia"/>
        </w:rPr>
      </w:pPr>
      <w:r>
        <w:rPr>
          <w:rFonts w:hint="eastAsia"/>
        </w:rPr>
        <w:t>对于汉语学习者而言，理解并掌握“怎”的正确发音及其用法至关重要。可以通过阅读相关的汉语教材，或者参加汉语课程来加深对这一知识点的理解。观看中文电影、电视剧也是提高听力和口语的好方法。在这个过程中，注意聆听角色对话中“怎”的发音，并模仿练习，能够有效地提升自己的汉语水平。</w:t>
      </w:r>
    </w:p>
    <w:p w14:paraId="63E4A96C" w14:textId="77777777" w:rsidR="001315D9" w:rsidRDefault="001315D9">
      <w:pPr>
        <w:rPr>
          <w:rFonts w:hint="eastAsia"/>
        </w:rPr>
      </w:pPr>
    </w:p>
    <w:p w14:paraId="1E6A1099" w14:textId="77777777" w:rsidR="001315D9" w:rsidRDefault="001315D9">
      <w:pPr>
        <w:rPr>
          <w:rFonts w:hint="eastAsia"/>
        </w:rPr>
      </w:pPr>
    </w:p>
    <w:p w14:paraId="60C37532" w14:textId="77777777" w:rsidR="001315D9" w:rsidRDefault="001315D9">
      <w:pPr>
        <w:rPr>
          <w:rFonts w:hint="eastAsia"/>
        </w:rPr>
      </w:pPr>
      <w:r>
        <w:rPr>
          <w:rFonts w:hint="eastAsia"/>
        </w:rPr>
        <w:t>最后的总结</w:t>
      </w:r>
    </w:p>
    <w:p w14:paraId="0BA8C6E3" w14:textId="77777777" w:rsidR="001315D9" w:rsidRDefault="001315D9">
      <w:pPr>
        <w:rPr>
          <w:rFonts w:hint="eastAsia"/>
        </w:rPr>
      </w:pPr>
      <w:r>
        <w:rPr>
          <w:rFonts w:hint="eastAsia"/>
        </w:rPr>
        <w:t>“怎”的拼音为“zěn”，它不仅承载着古老的语音特征，还在现代汉语中有广泛的应用。通过对“怎”这个字的学习，不仅可以增进对汉语发音规则的认识，还能够深入了解中国传统文化。希望每位汉语爱好者都能在这条学习之路上不断进步，享受汉语带来的乐趣。</w:t>
      </w:r>
    </w:p>
    <w:p w14:paraId="67BCAC6F" w14:textId="77777777" w:rsidR="001315D9" w:rsidRDefault="001315D9">
      <w:pPr>
        <w:rPr>
          <w:rFonts w:hint="eastAsia"/>
        </w:rPr>
      </w:pPr>
    </w:p>
    <w:p w14:paraId="6A7DB054" w14:textId="77777777" w:rsidR="001315D9" w:rsidRDefault="00131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A92F0" w14:textId="4C300D5E" w:rsidR="00276DE2" w:rsidRDefault="00276DE2"/>
    <w:sectPr w:rsidR="0027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E2"/>
    <w:rsid w:val="001315D9"/>
    <w:rsid w:val="001B741B"/>
    <w:rsid w:val="002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C258F-1E36-497F-85A5-7669EF67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