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4170" w14:textId="77777777" w:rsidR="0046029E" w:rsidRDefault="0046029E">
      <w:pPr>
        <w:rPr>
          <w:rFonts w:hint="eastAsia"/>
        </w:rPr>
      </w:pPr>
      <w:r>
        <w:rPr>
          <w:rFonts w:hint="eastAsia"/>
        </w:rPr>
        <w:t>怎组词拼音怎么写</w:t>
      </w:r>
    </w:p>
    <w:p w14:paraId="4F1E1E71" w14:textId="77777777" w:rsidR="0046029E" w:rsidRDefault="0046029E">
      <w:pPr>
        <w:rPr>
          <w:rFonts w:hint="eastAsia"/>
        </w:rPr>
      </w:pPr>
    </w:p>
    <w:p w14:paraId="1DD54E7E" w14:textId="77777777" w:rsidR="0046029E" w:rsidRDefault="0046029E">
      <w:pPr>
        <w:rPr>
          <w:rFonts w:hint="eastAsia"/>
        </w:rPr>
      </w:pPr>
      <w:r>
        <w:rPr>
          <w:rFonts w:hint="eastAsia"/>
        </w:rPr>
        <w:t>“怎”是一个常用的疑问代词，通常用于提出问题或表达疑问的语气。在汉语中，“怎”常常与其他词语组合在一起，形成常见的疑问短语或固定搭配。这些词语不仅在口语中频繁出现，在书面语中也十分常见。</w:t>
      </w:r>
    </w:p>
    <w:p w14:paraId="42867C57" w14:textId="77777777" w:rsidR="0046029E" w:rsidRDefault="0046029E">
      <w:pPr>
        <w:rPr>
          <w:rFonts w:hint="eastAsia"/>
        </w:rPr>
      </w:pPr>
    </w:p>
    <w:p w14:paraId="5321682E" w14:textId="77777777" w:rsidR="0046029E" w:rsidRDefault="0046029E">
      <w:pPr>
        <w:rPr>
          <w:rFonts w:hint="eastAsia"/>
        </w:rPr>
      </w:pPr>
    </w:p>
    <w:p w14:paraId="6A86D2B9" w14:textId="77777777" w:rsidR="0046029E" w:rsidRDefault="0046029E">
      <w:pPr>
        <w:rPr>
          <w:rFonts w:hint="eastAsia"/>
        </w:rPr>
      </w:pPr>
      <w:r>
        <w:rPr>
          <w:rFonts w:hint="eastAsia"/>
        </w:rPr>
        <w:t>怎组词的基本形式</w:t>
      </w:r>
    </w:p>
    <w:p w14:paraId="5D2EDCBD" w14:textId="77777777" w:rsidR="0046029E" w:rsidRDefault="0046029E">
      <w:pPr>
        <w:rPr>
          <w:rFonts w:hint="eastAsia"/>
        </w:rPr>
      </w:pPr>
    </w:p>
    <w:p w14:paraId="7B99B327" w14:textId="77777777" w:rsidR="0046029E" w:rsidRDefault="0046029E">
      <w:pPr>
        <w:rPr>
          <w:rFonts w:hint="eastAsia"/>
        </w:rPr>
      </w:pPr>
      <w:r>
        <w:rPr>
          <w:rFonts w:hint="eastAsia"/>
        </w:rPr>
        <w:t>“怎”可以与不同的词语组合，形成多种表达方式，比如“怎样”、“怎么”、“怎么样”等。这些词语在句子中常用来询问方式、状态或最后的总结。例如：“你打算怎样去学校？”、“这个问题应该怎么解决？”、“你觉得这个主意怎么样？”它们的拼音分别是：zěn yàng、zěn me、zěn me yàng。</w:t>
      </w:r>
    </w:p>
    <w:p w14:paraId="4EDDDC8A" w14:textId="77777777" w:rsidR="0046029E" w:rsidRDefault="0046029E">
      <w:pPr>
        <w:rPr>
          <w:rFonts w:hint="eastAsia"/>
        </w:rPr>
      </w:pPr>
    </w:p>
    <w:p w14:paraId="4B9D8DEA" w14:textId="77777777" w:rsidR="0046029E" w:rsidRDefault="0046029E">
      <w:pPr>
        <w:rPr>
          <w:rFonts w:hint="eastAsia"/>
        </w:rPr>
      </w:pPr>
    </w:p>
    <w:p w14:paraId="7AE76FF5" w14:textId="77777777" w:rsidR="0046029E" w:rsidRDefault="0046029E">
      <w:pPr>
        <w:rPr>
          <w:rFonts w:hint="eastAsia"/>
        </w:rPr>
      </w:pPr>
      <w:r>
        <w:rPr>
          <w:rFonts w:hint="eastAsia"/>
        </w:rPr>
        <w:t>怎组词在句子中的用法</w:t>
      </w:r>
    </w:p>
    <w:p w14:paraId="0B2562EF" w14:textId="77777777" w:rsidR="0046029E" w:rsidRDefault="0046029E">
      <w:pPr>
        <w:rPr>
          <w:rFonts w:hint="eastAsia"/>
        </w:rPr>
      </w:pPr>
    </w:p>
    <w:p w14:paraId="299C43C6" w14:textId="77777777" w:rsidR="0046029E" w:rsidRDefault="0046029E">
      <w:pPr>
        <w:rPr>
          <w:rFonts w:hint="eastAsia"/>
        </w:rPr>
      </w:pPr>
      <w:r>
        <w:rPr>
          <w:rFonts w:hint="eastAsia"/>
        </w:rPr>
        <w:t>在实际使用中，“怎”组成的词语可以根据语境灵活运用。例如，“怎样”多用于正式场合或书面语，而“怎么”则更常见于日常对话。“怎么样”也可以表示对某事物的评价，如：“这本书怎么样？”这时它的意思接近于“好不好”。需要注意的是，在不同方言中，这些词语的发音和使用习惯可能会有所不同。</w:t>
      </w:r>
    </w:p>
    <w:p w14:paraId="4AC259F1" w14:textId="77777777" w:rsidR="0046029E" w:rsidRDefault="0046029E">
      <w:pPr>
        <w:rPr>
          <w:rFonts w:hint="eastAsia"/>
        </w:rPr>
      </w:pPr>
    </w:p>
    <w:p w14:paraId="5854CD8C" w14:textId="77777777" w:rsidR="0046029E" w:rsidRDefault="0046029E">
      <w:pPr>
        <w:rPr>
          <w:rFonts w:hint="eastAsia"/>
        </w:rPr>
      </w:pPr>
    </w:p>
    <w:p w14:paraId="66E2C629" w14:textId="77777777" w:rsidR="0046029E" w:rsidRDefault="0046029E">
      <w:pPr>
        <w:rPr>
          <w:rFonts w:hint="eastAsia"/>
        </w:rPr>
      </w:pPr>
      <w:r>
        <w:rPr>
          <w:rFonts w:hint="eastAsia"/>
        </w:rPr>
        <w:t>怎组词的扩展用法</w:t>
      </w:r>
    </w:p>
    <w:p w14:paraId="33829D00" w14:textId="77777777" w:rsidR="0046029E" w:rsidRDefault="0046029E">
      <w:pPr>
        <w:rPr>
          <w:rFonts w:hint="eastAsia"/>
        </w:rPr>
      </w:pPr>
    </w:p>
    <w:p w14:paraId="5EE9AAD6" w14:textId="77777777" w:rsidR="0046029E" w:rsidRDefault="0046029E">
      <w:pPr>
        <w:rPr>
          <w:rFonts w:hint="eastAsia"/>
        </w:rPr>
      </w:pPr>
      <w:r>
        <w:rPr>
          <w:rFonts w:hint="eastAsia"/>
        </w:rPr>
        <w:t>除了基本的疑问用法外，“怎”还可以出现在一些成语或俗语中，例如“无论如何”、“不知怎的”等。这类用法中，“怎”的意义已经不完全是疑问词，而是带有强调或不确定的语气。例如：“他无论如何都不肯答应。”这里的“无论如何”表示不管怎样，带有一种坚持的态度。</w:t>
      </w:r>
    </w:p>
    <w:p w14:paraId="052F0935" w14:textId="77777777" w:rsidR="0046029E" w:rsidRDefault="0046029E">
      <w:pPr>
        <w:rPr>
          <w:rFonts w:hint="eastAsia"/>
        </w:rPr>
      </w:pPr>
    </w:p>
    <w:p w14:paraId="04DB5960" w14:textId="77777777" w:rsidR="0046029E" w:rsidRDefault="0046029E">
      <w:pPr>
        <w:rPr>
          <w:rFonts w:hint="eastAsia"/>
        </w:rPr>
      </w:pPr>
    </w:p>
    <w:p w14:paraId="22E39932" w14:textId="77777777" w:rsidR="0046029E" w:rsidRDefault="0046029E">
      <w:pPr>
        <w:rPr>
          <w:rFonts w:hint="eastAsia"/>
        </w:rPr>
      </w:pPr>
      <w:r>
        <w:rPr>
          <w:rFonts w:hint="eastAsia"/>
        </w:rPr>
        <w:t>怎组词的拼音书写规范</w:t>
      </w:r>
    </w:p>
    <w:p w14:paraId="05C243BC" w14:textId="77777777" w:rsidR="0046029E" w:rsidRDefault="0046029E">
      <w:pPr>
        <w:rPr>
          <w:rFonts w:hint="eastAsia"/>
        </w:rPr>
      </w:pPr>
    </w:p>
    <w:p w14:paraId="78AAD522" w14:textId="77777777" w:rsidR="0046029E" w:rsidRDefault="0046029E">
      <w:pPr>
        <w:rPr>
          <w:rFonts w:hint="eastAsia"/>
        </w:rPr>
      </w:pPr>
      <w:r>
        <w:rPr>
          <w:rFonts w:hint="eastAsia"/>
        </w:rPr>
        <w:t>在拼写“怎”组成的词语时，应注意拼音的正确写法。“怎样”的标准拼音是zěn yàng，其中“怎”读第三声，“样”也读第四声；“怎么”写作zěn me，注意“么”在这里应读轻声；“怎么样”的完整拼写是zěn me yàng。书写时要注意音节之间的空格，以及声调符号的准确标注。</w:t>
      </w:r>
    </w:p>
    <w:p w14:paraId="6673A7AE" w14:textId="77777777" w:rsidR="0046029E" w:rsidRDefault="0046029E">
      <w:pPr>
        <w:rPr>
          <w:rFonts w:hint="eastAsia"/>
        </w:rPr>
      </w:pPr>
    </w:p>
    <w:p w14:paraId="2CC48D86" w14:textId="77777777" w:rsidR="0046029E" w:rsidRDefault="00460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96CFB" w14:textId="7DF4A0AA" w:rsidR="0073250F" w:rsidRDefault="0073250F"/>
    <w:sectPr w:rsidR="0073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0F"/>
    <w:rsid w:val="001B741B"/>
    <w:rsid w:val="0046029E"/>
    <w:rsid w:val="007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ECCFB-824A-46BB-B6F8-24CA0D9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