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8037" w14:textId="77777777" w:rsidR="00001821" w:rsidRDefault="00001821">
      <w:pPr>
        <w:rPr>
          <w:rFonts w:hint="eastAsia"/>
        </w:rPr>
      </w:pPr>
      <w:r>
        <w:rPr>
          <w:rFonts w:hint="eastAsia"/>
        </w:rPr>
        <w:t>怎组词和拼音怎么写</w:t>
      </w:r>
    </w:p>
    <w:p w14:paraId="017896F1" w14:textId="77777777" w:rsidR="00001821" w:rsidRDefault="00001821">
      <w:pPr>
        <w:rPr>
          <w:rFonts w:hint="eastAsia"/>
        </w:rPr>
      </w:pPr>
    </w:p>
    <w:p w14:paraId="52C5B684" w14:textId="77777777" w:rsidR="00001821" w:rsidRDefault="00001821">
      <w:pPr>
        <w:rPr>
          <w:rFonts w:hint="eastAsia"/>
        </w:rPr>
      </w:pPr>
      <w:r>
        <w:rPr>
          <w:rFonts w:hint="eastAsia"/>
        </w:rPr>
        <w:t>“怎”是一个常用汉字，读音为“zěn”，属于第三声。它在汉语中主要用于构成疑问句，表示询问方式、原因或程度等。了解“怎”的拼音写法以及它常见的组词形式，有助于更好地掌握汉语表达。</w:t>
      </w:r>
    </w:p>
    <w:p w14:paraId="1080A28A" w14:textId="77777777" w:rsidR="00001821" w:rsidRDefault="00001821">
      <w:pPr>
        <w:rPr>
          <w:rFonts w:hint="eastAsia"/>
        </w:rPr>
      </w:pPr>
    </w:p>
    <w:p w14:paraId="34356D80" w14:textId="77777777" w:rsidR="00001821" w:rsidRDefault="00001821">
      <w:pPr>
        <w:rPr>
          <w:rFonts w:hint="eastAsia"/>
        </w:rPr>
      </w:pPr>
    </w:p>
    <w:p w14:paraId="79D6D295" w14:textId="77777777" w:rsidR="00001821" w:rsidRDefault="00001821">
      <w:pPr>
        <w:rPr>
          <w:rFonts w:hint="eastAsia"/>
        </w:rPr>
      </w:pPr>
      <w:r>
        <w:rPr>
          <w:rFonts w:hint="eastAsia"/>
        </w:rPr>
        <w:t>怎的拼音写法</w:t>
      </w:r>
    </w:p>
    <w:p w14:paraId="279D2ED6" w14:textId="77777777" w:rsidR="00001821" w:rsidRDefault="00001821">
      <w:pPr>
        <w:rPr>
          <w:rFonts w:hint="eastAsia"/>
        </w:rPr>
      </w:pPr>
    </w:p>
    <w:p w14:paraId="1B42D37D" w14:textId="77777777" w:rsidR="00001821" w:rsidRDefault="00001821">
      <w:pPr>
        <w:rPr>
          <w:rFonts w:hint="eastAsia"/>
        </w:rPr>
      </w:pPr>
      <w:r>
        <w:rPr>
          <w:rFonts w:hint="eastAsia"/>
        </w:rPr>
        <w:t>“怎”的标准拼音是“zěn”，其中“z”是声母，“en”是韵母，第三声则用数字3标注在拼音上，即“zěn”。在实际使用中，这个字常用于口语和书面语中的疑问句，例如“你怎么看？”、“这件事怎办？”等。正确掌握其发音对于学习者来说至关重要。</w:t>
      </w:r>
    </w:p>
    <w:p w14:paraId="4949615A" w14:textId="77777777" w:rsidR="00001821" w:rsidRDefault="00001821">
      <w:pPr>
        <w:rPr>
          <w:rFonts w:hint="eastAsia"/>
        </w:rPr>
      </w:pPr>
    </w:p>
    <w:p w14:paraId="756E20E2" w14:textId="77777777" w:rsidR="00001821" w:rsidRDefault="00001821">
      <w:pPr>
        <w:rPr>
          <w:rFonts w:hint="eastAsia"/>
        </w:rPr>
      </w:pPr>
    </w:p>
    <w:p w14:paraId="4FE296D3" w14:textId="77777777" w:rsidR="00001821" w:rsidRDefault="00001821">
      <w:pPr>
        <w:rPr>
          <w:rFonts w:hint="eastAsia"/>
        </w:rPr>
      </w:pPr>
      <w:r>
        <w:rPr>
          <w:rFonts w:hint="eastAsia"/>
        </w:rPr>
        <w:t>怎的常见组词</w:t>
      </w:r>
    </w:p>
    <w:p w14:paraId="022155E7" w14:textId="77777777" w:rsidR="00001821" w:rsidRDefault="00001821">
      <w:pPr>
        <w:rPr>
          <w:rFonts w:hint="eastAsia"/>
        </w:rPr>
      </w:pPr>
    </w:p>
    <w:p w14:paraId="259D862A" w14:textId="77777777" w:rsidR="00001821" w:rsidRDefault="00001821">
      <w:pPr>
        <w:rPr>
          <w:rFonts w:hint="eastAsia"/>
        </w:rPr>
      </w:pPr>
      <w:r>
        <w:rPr>
          <w:rFonts w:hint="eastAsia"/>
        </w:rPr>
        <w:t>“怎”可以与其他汉字组合成多个词语，常见的有“怎么”、“怎样”、“怎奈”、“怎地”、“怎生”等。“怎么”是最常用的搭配之一，既可以表示方式，也可以表示疑问，如“这个问题怎么解决？”；“怎样”则多用于询问情况或状态，比如“你今天怎么样？”</w:t>
      </w:r>
    </w:p>
    <w:p w14:paraId="171C57E3" w14:textId="77777777" w:rsidR="00001821" w:rsidRDefault="00001821">
      <w:pPr>
        <w:rPr>
          <w:rFonts w:hint="eastAsia"/>
        </w:rPr>
      </w:pPr>
    </w:p>
    <w:p w14:paraId="655B92E2" w14:textId="77777777" w:rsidR="00001821" w:rsidRDefault="00001821">
      <w:pPr>
        <w:rPr>
          <w:rFonts w:hint="eastAsia"/>
        </w:rPr>
      </w:pPr>
    </w:p>
    <w:p w14:paraId="0C2D7C3F" w14:textId="77777777" w:rsidR="00001821" w:rsidRDefault="00001821">
      <w:pPr>
        <w:rPr>
          <w:rFonts w:hint="eastAsia"/>
        </w:rPr>
      </w:pPr>
      <w:r>
        <w:rPr>
          <w:rFonts w:hint="eastAsia"/>
        </w:rPr>
        <w:t>怎在句子中的应用</w:t>
      </w:r>
    </w:p>
    <w:p w14:paraId="64868888" w14:textId="77777777" w:rsidR="00001821" w:rsidRDefault="00001821">
      <w:pPr>
        <w:rPr>
          <w:rFonts w:hint="eastAsia"/>
        </w:rPr>
      </w:pPr>
    </w:p>
    <w:p w14:paraId="20437369" w14:textId="77777777" w:rsidR="00001821" w:rsidRDefault="00001821">
      <w:pPr>
        <w:rPr>
          <w:rFonts w:hint="eastAsia"/>
        </w:rPr>
      </w:pPr>
      <w:r>
        <w:rPr>
          <w:rFonts w:hint="eastAsia"/>
        </w:rPr>
        <w:t>在日常交流中，“怎”及其组词广泛应用于各种疑问句式中。例如：“你怎么这么晚才回来？”、“这道题怎么做？”、“他怎么没来开会？”这些句子都借助“怎”来表达说话人的疑问或关心。在文学作品中，“怎”也常被用来增强语言的表现力，如古诗词中的“怎堪孤雁独飞时”。</w:t>
      </w:r>
    </w:p>
    <w:p w14:paraId="1C870FA6" w14:textId="77777777" w:rsidR="00001821" w:rsidRDefault="00001821">
      <w:pPr>
        <w:rPr>
          <w:rFonts w:hint="eastAsia"/>
        </w:rPr>
      </w:pPr>
    </w:p>
    <w:p w14:paraId="5BEE73BA" w14:textId="77777777" w:rsidR="00001821" w:rsidRDefault="00001821">
      <w:pPr>
        <w:rPr>
          <w:rFonts w:hint="eastAsia"/>
        </w:rPr>
      </w:pPr>
    </w:p>
    <w:p w14:paraId="0DDE46E5" w14:textId="77777777" w:rsidR="00001821" w:rsidRDefault="00001821">
      <w:pPr>
        <w:rPr>
          <w:rFonts w:hint="eastAsia"/>
        </w:rPr>
      </w:pPr>
      <w:r>
        <w:rPr>
          <w:rFonts w:hint="eastAsia"/>
        </w:rPr>
        <w:t>最后的总结</w:t>
      </w:r>
    </w:p>
    <w:p w14:paraId="2B0912AF" w14:textId="77777777" w:rsidR="00001821" w:rsidRDefault="00001821">
      <w:pPr>
        <w:rPr>
          <w:rFonts w:hint="eastAsia"/>
        </w:rPr>
      </w:pPr>
    </w:p>
    <w:p w14:paraId="4071D0FE" w14:textId="77777777" w:rsidR="00001821" w:rsidRDefault="00001821">
      <w:pPr>
        <w:rPr>
          <w:rFonts w:hint="eastAsia"/>
        </w:rPr>
      </w:pPr>
      <w:r>
        <w:rPr>
          <w:rFonts w:hint="eastAsia"/>
        </w:rPr>
        <w:t>“怎”是一个意义丰富、使用广泛的汉字，掌握它的拼音和常见组词，不仅有助于提高语言表达能力，也能帮助学习者更自然地融入汉语交流环境。通过不断练习和使用，相信大家都能熟练运用“怎”及其相关词语，使语言更加地道流畅。</w:t>
      </w:r>
    </w:p>
    <w:p w14:paraId="59894F9B" w14:textId="77777777" w:rsidR="00001821" w:rsidRDefault="00001821">
      <w:pPr>
        <w:rPr>
          <w:rFonts w:hint="eastAsia"/>
        </w:rPr>
      </w:pPr>
    </w:p>
    <w:p w14:paraId="6FDD47C0" w14:textId="77777777" w:rsidR="00001821" w:rsidRDefault="00001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FABDE" w14:textId="03BFCB0C" w:rsidR="007C0B72" w:rsidRDefault="007C0B72"/>
    <w:sectPr w:rsidR="007C0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72"/>
    <w:rsid w:val="00001821"/>
    <w:rsid w:val="001B741B"/>
    <w:rsid w:val="007C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B8BE-831D-4237-82BF-A5FB00CA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