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0FFC" w14:textId="77777777" w:rsidR="00BE5E40" w:rsidRDefault="00BE5E40">
      <w:pPr>
        <w:rPr>
          <w:rFonts w:hint="eastAsia"/>
        </w:rPr>
      </w:pPr>
      <w:r>
        <w:rPr>
          <w:rFonts w:hint="eastAsia"/>
        </w:rPr>
        <w:t>怎的组词拼音怎么写</w:t>
      </w:r>
    </w:p>
    <w:p w14:paraId="069DAB5F" w14:textId="77777777" w:rsidR="00BE5E40" w:rsidRDefault="00BE5E40">
      <w:pPr>
        <w:rPr>
          <w:rFonts w:hint="eastAsia"/>
        </w:rPr>
      </w:pPr>
    </w:p>
    <w:p w14:paraId="2140946E" w14:textId="77777777" w:rsidR="00BE5E40" w:rsidRDefault="00BE5E40">
      <w:pPr>
        <w:rPr>
          <w:rFonts w:hint="eastAsia"/>
        </w:rPr>
      </w:pPr>
      <w:r>
        <w:rPr>
          <w:rFonts w:hint="eastAsia"/>
        </w:rPr>
        <w:t>“怎”是一个常用的疑问代词，通常用于提问或表达疑惑、不解的语气。在汉语中，“怎”可以与其他字组合成多个常用词语，这些词语在日常交流和书面表达中都十分常见。了解这些组词的正确拼音写法，有助于提高语言表达的准确性。</w:t>
      </w:r>
    </w:p>
    <w:p w14:paraId="00AF4A16" w14:textId="77777777" w:rsidR="00BE5E40" w:rsidRDefault="00BE5E40">
      <w:pPr>
        <w:rPr>
          <w:rFonts w:hint="eastAsia"/>
        </w:rPr>
      </w:pPr>
    </w:p>
    <w:p w14:paraId="770BE149" w14:textId="77777777" w:rsidR="00BE5E40" w:rsidRDefault="00BE5E40">
      <w:pPr>
        <w:rPr>
          <w:rFonts w:hint="eastAsia"/>
        </w:rPr>
      </w:pPr>
    </w:p>
    <w:p w14:paraId="19846B11" w14:textId="77777777" w:rsidR="00BE5E40" w:rsidRDefault="00BE5E40">
      <w:pPr>
        <w:rPr>
          <w:rFonts w:hint="eastAsia"/>
        </w:rPr>
      </w:pPr>
      <w:r>
        <w:rPr>
          <w:rFonts w:hint="eastAsia"/>
        </w:rPr>
        <w:t>常见的“怎”字组词及其拼音</w:t>
      </w:r>
    </w:p>
    <w:p w14:paraId="57173AC6" w14:textId="77777777" w:rsidR="00BE5E40" w:rsidRDefault="00BE5E40">
      <w:pPr>
        <w:rPr>
          <w:rFonts w:hint="eastAsia"/>
        </w:rPr>
      </w:pPr>
    </w:p>
    <w:p w14:paraId="01B5E084" w14:textId="77777777" w:rsidR="00BE5E40" w:rsidRDefault="00BE5E40">
      <w:pPr>
        <w:rPr>
          <w:rFonts w:hint="eastAsia"/>
        </w:rPr>
      </w:pPr>
      <w:r>
        <w:rPr>
          <w:rFonts w:hint="eastAsia"/>
        </w:rPr>
        <w:t>“怎”最常见的组词包括“怎么”、“怎样”、“怎么了”、“怎么办”等。这些词语在口语和书面语中使用频率极高。“怎么”的拼音是zěn me，表示方式或状态；“怎样”的拼音是zěn yàng，多用于书面语，意思与“怎么”相近；“怎么办”的拼音是zěn me bàn，常用来询问解决办法；“怎么了”的拼音是zěn me liǎo，用于询问发生了什么事。</w:t>
      </w:r>
    </w:p>
    <w:p w14:paraId="05F72109" w14:textId="77777777" w:rsidR="00BE5E40" w:rsidRDefault="00BE5E40">
      <w:pPr>
        <w:rPr>
          <w:rFonts w:hint="eastAsia"/>
        </w:rPr>
      </w:pPr>
    </w:p>
    <w:p w14:paraId="47D34627" w14:textId="77777777" w:rsidR="00BE5E40" w:rsidRDefault="00BE5E40">
      <w:pPr>
        <w:rPr>
          <w:rFonts w:hint="eastAsia"/>
        </w:rPr>
      </w:pPr>
    </w:p>
    <w:p w14:paraId="4F8C0D24" w14:textId="77777777" w:rsidR="00BE5E40" w:rsidRDefault="00BE5E40">
      <w:pPr>
        <w:rPr>
          <w:rFonts w:hint="eastAsia"/>
        </w:rPr>
      </w:pPr>
      <w:r>
        <w:rPr>
          <w:rFonts w:hint="eastAsia"/>
        </w:rPr>
        <w:t>“怎”字在不同语境中的用法</w:t>
      </w:r>
    </w:p>
    <w:p w14:paraId="34ECB486" w14:textId="77777777" w:rsidR="00BE5E40" w:rsidRDefault="00BE5E40">
      <w:pPr>
        <w:rPr>
          <w:rFonts w:hint="eastAsia"/>
        </w:rPr>
      </w:pPr>
    </w:p>
    <w:p w14:paraId="74B84385" w14:textId="77777777" w:rsidR="00BE5E40" w:rsidRDefault="00BE5E40">
      <w:pPr>
        <w:rPr>
          <w:rFonts w:hint="eastAsia"/>
        </w:rPr>
      </w:pPr>
      <w:r>
        <w:rPr>
          <w:rFonts w:hint="eastAsia"/>
        </w:rPr>
        <w:t>“怎”字除了单独使用外，还可以搭配不同的助词和动词构成疑问句式。例如：“你怎么看？”中的“怎么”表示方式；“他怎么样？”中的“怎样”则用于询问状态。在一些方言或网络用语中，“怎”还可能被简化或变调使用，但在标准普通话中仍应按照规范拼音书写。</w:t>
      </w:r>
    </w:p>
    <w:p w14:paraId="025B6A6A" w14:textId="77777777" w:rsidR="00BE5E40" w:rsidRDefault="00BE5E40">
      <w:pPr>
        <w:rPr>
          <w:rFonts w:hint="eastAsia"/>
        </w:rPr>
      </w:pPr>
    </w:p>
    <w:p w14:paraId="2105815A" w14:textId="77777777" w:rsidR="00BE5E40" w:rsidRDefault="00BE5E40">
      <w:pPr>
        <w:rPr>
          <w:rFonts w:hint="eastAsia"/>
        </w:rPr>
      </w:pPr>
    </w:p>
    <w:p w14:paraId="149EB72A" w14:textId="77777777" w:rsidR="00BE5E40" w:rsidRDefault="00BE5E40">
      <w:pPr>
        <w:rPr>
          <w:rFonts w:hint="eastAsia"/>
        </w:rPr>
      </w:pPr>
      <w:r>
        <w:rPr>
          <w:rFonts w:hint="eastAsia"/>
        </w:rPr>
        <w:t>学习建议与注意事项</w:t>
      </w:r>
    </w:p>
    <w:p w14:paraId="2D2508CF" w14:textId="77777777" w:rsidR="00BE5E40" w:rsidRDefault="00BE5E40">
      <w:pPr>
        <w:rPr>
          <w:rFonts w:hint="eastAsia"/>
        </w:rPr>
      </w:pPr>
    </w:p>
    <w:p w14:paraId="2CF9977A" w14:textId="77777777" w:rsidR="00BE5E40" w:rsidRDefault="00BE5E40">
      <w:pPr>
        <w:rPr>
          <w:rFonts w:hint="eastAsia"/>
        </w:rPr>
      </w:pPr>
      <w:r>
        <w:rPr>
          <w:rFonts w:hint="eastAsia"/>
        </w:rPr>
        <w:t>对于初学者来说，掌握“怎”字组词的正确拼音非常重要。可以通过朗读练习、听力训练以及实际对话来加深记忆。同时要注意区分“怎”与“曾（céng）”等发音相近的字，避免混淆。在书写时也要注意声调符号的正确标注，特别是“怎（zěn）”的第三声不要误标为第四声。</w:t>
      </w:r>
    </w:p>
    <w:p w14:paraId="50F52A2C" w14:textId="77777777" w:rsidR="00BE5E40" w:rsidRDefault="00BE5E40">
      <w:pPr>
        <w:rPr>
          <w:rFonts w:hint="eastAsia"/>
        </w:rPr>
      </w:pPr>
    </w:p>
    <w:p w14:paraId="395784C6" w14:textId="77777777" w:rsidR="00BE5E40" w:rsidRDefault="00BE5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75FB5" w14:textId="685FAC07" w:rsidR="00F633E8" w:rsidRDefault="00F633E8"/>
    <w:sectPr w:rsidR="00F6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E8"/>
    <w:rsid w:val="001B741B"/>
    <w:rsid w:val="00BE5E40"/>
    <w:rsid w:val="00F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02FC1-E24F-405E-9EF9-086C99A9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