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EAA7" w14:textId="77777777" w:rsidR="00EA02FC" w:rsidRDefault="00EA02FC">
      <w:pPr>
        <w:rPr>
          <w:rFonts w:hint="eastAsia"/>
        </w:rPr>
      </w:pPr>
      <w:r>
        <w:rPr>
          <w:rFonts w:hint="eastAsia"/>
        </w:rPr>
        <w:t>怎的拼音组词怎么写</w:t>
      </w:r>
    </w:p>
    <w:p w14:paraId="12C41B73" w14:textId="77777777" w:rsidR="00EA02FC" w:rsidRDefault="00EA02FC">
      <w:pPr>
        <w:rPr>
          <w:rFonts w:hint="eastAsia"/>
        </w:rPr>
      </w:pPr>
    </w:p>
    <w:p w14:paraId="11D99873" w14:textId="77777777" w:rsidR="00EA02FC" w:rsidRDefault="00EA02FC">
      <w:pPr>
        <w:rPr>
          <w:rFonts w:hint="eastAsia"/>
        </w:rPr>
      </w:pPr>
      <w:r>
        <w:rPr>
          <w:rFonts w:hint="eastAsia"/>
        </w:rPr>
        <w:t>“怎”是一个常用汉字，读音为zěn，第三声。在汉语中，“怎”通常用作疑问代词，表示询问方式、原因或情况，例如“怎么”、“怎样”、“怎的”等。学习“怎”的拼音和组词，有助于更好地掌握其用法，并提升语言表达能力。</w:t>
      </w:r>
    </w:p>
    <w:p w14:paraId="77B19815" w14:textId="77777777" w:rsidR="00EA02FC" w:rsidRDefault="00EA02FC">
      <w:pPr>
        <w:rPr>
          <w:rFonts w:hint="eastAsia"/>
        </w:rPr>
      </w:pPr>
    </w:p>
    <w:p w14:paraId="561F1B77" w14:textId="77777777" w:rsidR="00EA02FC" w:rsidRDefault="00EA02FC">
      <w:pPr>
        <w:rPr>
          <w:rFonts w:hint="eastAsia"/>
        </w:rPr>
      </w:pPr>
    </w:p>
    <w:p w14:paraId="400E2D3E" w14:textId="77777777" w:rsidR="00EA02FC" w:rsidRDefault="00EA02FC">
      <w:pPr>
        <w:rPr>
          <w:rFonts w:hint="eastAsia"/>
        </w:rPr>
      </w:pPr>
      <w:r>
        <w:rPr>
          <w:rFonts w:hint="eastAsia"/>
        </w:rPr>
        <w:t>怎的基本读音与结构</w:t>
      </w:r>
    </w:p>
    <w:p w14:paraId="106B0661" w14:textId="77777777" w:rsidR="00EA02FC" w:rsidRDefault="00EA02FC">
      <w:pPr>
        <w:rPr>
          <w:rFonts w:hint="eastAsia"/>
        </w:rPr>
      </w:pPr>
    </w:p>
    <w:p w14:paraId="5F794B04" w14:textId="77777777" w:rsidR="00EA02FC" w:rsidRDefault="00EA02FC">
      <w:pPr>
        <w:rPr>
          <w:rFonts w:hint="eastAsia"/>
        </w:rPr>
      </w:pPr>
      <w:r>
        <w:rPr>
          <w:rFonts w:hint="eastAsia"/>
        </w:rPr>
        <w:t>“怎”的拼音是zěn，属于前鼻音，发音时要注意舌尖抵住上齿龈，气流从鼻腔通过。它的结构是上下结构，上面是“乍”，下面是“心”字底，整体构成一个会意字。理解字形结构也有助于记忆其读音和意义。</w:t>
      </w:r>
    </w:p>
    <w:p w14:paraId="65BEB7E2" w14:textId="77777777" w:rsidR="00EA02FC" w:rsidRDefault="00EA02FC">
      <w:pPr>
        <w:rPr>
          <w:rFonts w:hint="eastAsia"/>
        </w:rPr>
      </w:pPr>
    </w:p>
    <w:p w14:paraId="23E9D0B0" w14:textId="77777777" w:rsidR="00EA02FC" w:rsidRDefault="00EA02FC">
      <w:pPr>
        <w:rPr>
          <w:rFonts w:hint="eastAsia"/>
        </w:rPr>
      </w:pPr>
    </w:p>
    <w:p w14:paraId="4B6F2FB0" w14:textId="77777777" w:rsidR="00EA02FC" w:rsidRDefault="00EA02FC">
      <w:pPr>
        <w:rPr>
          <w:rFonts w:hint="eastAsia"/>
        </w:rPr>
      </w:pPr>
      <w:r>
        <w:rPr>
          <w:rFonts w:hint="eastAsia"/>
        </w:rPr>
        <w:t>常见的“怎”字组词</w:t>
      </w:r>
    </w:p>
    <w:p w14:paraId="2F2C59F2" w14:textId="77777777" w:rsidR="00EA02FC" w:rsidRDefault="00EA02FC">
      <w:pPr>
        <w:rPr>
          <w:rFonts w:hint="eastAsia"/>
        </w:rPr>
      </w:pPr>
    </w:p>
    <w:p w14:paraId="632364A5" w14:textId="77777777" w:rsidR="00EA02FC" w:rsidRDefault="00EA02FC">
      <w:pPr>
        <w:rPr>
          <w:rFonts w:hint="eastAsia"/>
        </w:rPr>
      </w:pPr>
      <w:r>
        <w:rPr>
          <w:rFonts w:hint="eastAsia"/>
        </w:rPr>
        <w:t>“怎”可以组成许多常用词语，如“怎么”、“怎样”、“怎的”、“怎奈”、“怎生”等。“怎么”是最常见的搭配，用于询问方法或原因；“怎样”则多用于询问状态或最后的总结；“怎的”是一种较口语化的说法，意思与“怎么”相近；“怎奈”表示无奈之下如何应对；“怎生”则常见于古文或诗词中，意思是“怎样生活”或“如何处理”。</w:t>
      </w:r>
    </w:p>
    <w:p w14:paraId="2373C4F6" w14:textId="77777777" w:rsidR="00EA02FC" w:rsidRDefault="00EA02FC">
      <w:pPr>
        <w:rPr>
          <w:rFonts w:hint="eastAsia"/>
        </w:rPr>
      </w:pPr>
    </w:p>
    <w:p w14:paraId="65D32E57" w14:textId="77777777" w:rsidR="00EA02FC" w:rsidRDefault="00EA02FC">
      <w:pPr>
        <w:rPr>
          <w:rFonts w:hint="eastAsia"/>
        </w:rPr>
      </w:pPr>
    </w:p>
    <w:p w14:paraId="7AB7282B" w14:textId="77777777" w:rsidR="00EA02FC" w:rsidRDefault="00EA02FC">
      <w:pPr>
        <w:rPr>
          <w:rFonts w:hint="eastAsia"/>
        </w:rPr>
      </w:pPr>
      <w:r>
        <w:rPr>
          <w:rFonts w:hint="eastAsia"/>
        </w:rPr>
        <w:t>怎的使用场景</w:t>
      </w:r>
    </w:p>
    <w:p w14:paraId="3B288A21" w14:textId="77777777" w:rsidR="00EA02FC" w:rsidRDefault="00EA02FC">
      <w:pPr>
        <w:rPr>
          <w:rFonts w:hint="eastAsia"/>
        </w:rPr>
      </w:pPr>
    </w:p>
    <w:p w14:paraId="69A16506" w14:textId="77777777" w:rsidR="00EA02FC" w:rsidRDefault="00EA02FC">
      <w:pPr>
        <w:rPr>
          <w:rFonts w:hint="eastAsia"/>
        </w:rPr>
      </w:pPr>
      <w:r>
        <w:rPr>
          <w:rFonts w:hint="eastAsia"/>
        </w:rPr>
        <w:t>在日常交流中，“怎”多用于提出问题或表达疑惑，例如：“你怎么看这件事？”“他怎么会迟到？”在书面语中，也常用于设问句或反问句，以增强语气。掌握这些使用场景，有助于我们在说话或写作中更自然地运用“怎”字。</w:t>
      </w:r>
    </w:p>
    <w:p w14:paraId="6FEECF48" w14:textId="77777777" w:rsidR="00EA02FC" w:rsidRDefault="00EA02FC">
      <w:pPr>
        <w:rPr>
          <w:rFonts w:hint="eastAsia"/>
        </w:rPr>
      </w:pPr>
    </w:p>
    <w:p w14:paraId="1BCC92A8" w14:textId="77777777" w:rsidR="00EA02FC" w:rsidRDefault="00EA02FC">
      <w:pPr>
        <w:rPr>
          <w:rFonts w:hint="eastAsia"/>
        </w:rPr>
      </w:pPr>
    </w:p>
    <w:p w14:paraId="39B341AF" w14:textId="77777777" w:rsidR="00EA02FC" w:rsidRDefault="00EA02FC">
      <w:pPr>
        <w:rPr>
          <w:rFonts w:hint="eastAsia"/>
        </w:rPr>
      </w:pPr>
      <w:r>
        <w:rPr>
          <w:rFonts w:hint="eastAsia"/>
        </w:rPr>
        <w:t>学习建议</w:t>
      </w:r>
    </w:p>
    <w:p w14:paraId="6726B7D6" w14:textId="77777777" w:rsidR="00EA02FC" w:rsidRDefault="00EA02FC">
      <w:pPr>
        <w:rPr>
          <w:rFonts w:hint="eastAsia"/>
        </w:rPr>
      </w:pPr>
    </w:p>
    <w:p w14:paraId="42A8DEDA" w14:textId="77777777" w:rsidR="00EA02FC" w:rsidRDefault="00EA02FC">
      <w:pPr>
        <w:rPr>
          <w:rFonts w:hint="eastAsia"/>
        </w:rPr>
      </w:pPr>
      <w:r>
        <w:rPr>
          <w:rFonts w:hint="eastAsia"/>
        </w:rPr>
        <w:t>为了更好地掌握“怎”的拼音和组词，建议多读课文、背诵例句，并尝试在实际对话中灵活运用。可以通过查字典、做练习题等方式巩固记忆。只要坚持练习，就一定能熟练掌握“怎”的各种用法。</w:t>
      </w:r>
    </w:p>
    <w:p w14:paraId="5E70655B" w14:textId="77777777" w:rsidR="00EA02FC" w:rsidRDefault="00EA02FC">
      <w:pPr>
        <w:rPr>
          <w:rFonts w:hint="eastAsia"/>
        </w:rPr>
      </w:pPr>
    </w:p>
    <w:p w14:paraId="6267AFCA" w14:textId="77777777" w:rsidR="00EA02FC" w:rsidRDefault="00EA0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3C35B" w14:textId="18ED4B1F" w:rsidR="009747E8" w:rsidRDefault="009747E8"/>
    <w:sectPr w:rsidR="0097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8"/>
    <w:rsid w:val="001B741B"/>
    <w:rsid w:val="009747E8"/>
    <w:rsid w:val="00E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00BDF-8A64-4859-B2A1-DC00CA3A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