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F874" w14:textId="77777777" w:rsidR="00772007" w:rsidRDefault="00772007">
      <w:pPr>
        <w:rPr>
          <w:rFonts w:hint="eastAsia"/>
        </w:rPr>
      </w:pPr>
      <w:r>
        <w:rPr>
          <w:rFonts w:hint="eastAsia"/>
        </w:rPr>
        <w:t>怎的拼音是平舌还是翘舌</w:t>
      </w:r>
    </w:p>
    <w:p w14:paraId="208224EA" w14:textId="77777777" w:rsidR="00772007" w:rsidRDefault="00772007">
      <w:pPr>
        <w:rPr>
          <w:rFonts w:hint="eastAsia"/>
        </w:rPr>
      </w:pPr>
    </w:p>
    <w:p w14:paraId="0E980211" w14:textId="77777777" w:rsidR="00772007" w:rsidRDefault="00772007">
      <w:pPr>
        <w:rPr>
          <w:rFonts w:hint="eastAsia"/>
        </w:rPr>
      </w:pPr>
      <w:r>
        <w:rPr>
          <w:rFonts w:hint="eastAsia"/>
        </w:rPr>
        <w:t>在汉语拼音的学习过程中，区分平舌音和翘舌音是一个重要的内容。所谓平舌音，指的是发音时舌尖抵住下齿背或轻触上齿龈，气流通过舌尖与硬腭前部之间形成的缝隙摩擦发声，主要包括z、c、s三个声母；而翘舌音则是舌尖向上卷起，抵住硬腭前部，气流通过舌尖与硬腭之间的缝隙摩擦发声，主要包括zh、ch、sh、r四个声母。</w:t>
      </w:r>
    </w:p>
    <w:p w14:paraId="635B451E" w14:textId="77777777" w:rsidR="00772007" w:rsidRDefault="00772007">
      <w:pPr>
        <w:rPr>
          <w:rFonts w:hint="eastAsia"/>
        </w:rPr>
      </w:pPr>
    </w:p>
    <w:p w14:paraId="6678E2CA" w14:textId="77777777" w:rsidR="00772007" w:rsidRDefault="00772007">
      <w:pPr>
        <w:rPr>
          <w:rFonts w:hint="eastAsia"/>
        </w:rPr>
      </w:pPr>
    </w:p>
    <w:p w14:paraId="37BA50B7" w14:textId="77777777" w:rsidR="00772007" w:rsidRDefault="00772007">
      <w:pPr>
        <w:rPr>
          <w:rFonts w:hint="eastAsia"/>
        </w:rPr>
      </w:pPr>
      <w:r>
        <w:rPr>
          <w:rFonts w:hint="eastAsia"/>
        </w:rPr>
        <w:t>“怎”的拼音分析</w:t>
      </w:r>
    </w:p>
    <w:p w14:paraId="730F8718" w14:textId="77777777" w:rsidR="00772007" w:rsidRDefault="00772007">
      <w:pPr>
        <w:rPr>
          <w:rFonts w:hint="eastAsia"/>
        </w:rPr>
      </w:pPr>
    </w:p>
    <w:p w14:paraId="1EA6B457" w14:textId="77777777" w:rsidR="00772007" w:rsidRDefault="00772007">
      <w:pPr>
        <w:rPr>
          <w:rFonts w:hint="eastAsia"/>
        </w:rPr>
      </w:pPr>
      <w:r>
        <w:rPr>
          <w:rFonts w:hint="eastAsia"/>
        </w:rPr>
        <w:t>“怎”字的拼音是“zěn”，其中的声母是“z”。根据上述对平舌音的定义，“z”属于典型的平舌音。因此，“怎”的发音应当归类为平舌音。在实际发音过程中，应注意舌尖的位置，保持舌尖轻触上门牙后方的齿龈，不要卷起，以确保发出的是标准的平舌音。</w:t>
      </w:r>
    </w:p>
    <w:p w14:paraId="377DDA70" w14:textId="77777777" w:rsidR="00772007" w:rsidRDefault="00772007">
      <w:pPr>
        <w:rPr>
          <w:rFonts w:hint="eastAsia"/>
        </w:rPr>
      </w:pPr>
    </w:p>
    <w:p w14:paraId="79DEB14D" w14:textId="77777777" w:rsidR="00772007" w:rsidRDefault="00772007">
      <w:pPr>
        <w:rPr>
          <w:rFonts w:hint="eastAsia"/>
        </w:rPr>
      </w:pPr>
    </w:p>
    <w:p w14:paraId="3F5BA6F5" w14:textId="77777777" w:rsidR="00772007" w:rsidRDefault="0077200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88AE7BB" w14:textId="77777777" w:rsidR="00772007" w:rsidRDefault="00772007">
      <w:pPr>
        <w:rPr>
          <w:rFonts w:hint="eastAsia"/>
        </w:rPr>
      </w:pPr>
    </w:p>
    <w:p w14:paraId="3267BA3E" w14:textId="77777777" w:rsidR="00772007" w:rsidRDefault="00772007">
      <w:pPr>
        <w:rPr>
          <w:rFonts w:hint="eastAsia"/>
        </w:rPr>
      </w:pPr>
      <w:r>
        <w:rPr>
          <w:rFonts w:hint="eastAsia"/>
        </w:rPr>
        <w:t>在一些方言区，尤其是北方部分地区，由于受地方口音影响，人们容易将平舌音与翘舌音混淆。例如，有些人会把“怎”读成“zhěn”，即将原本应为平舌的“z”误发为翘舌的“zh”。这种现象在非标准普通话中较为常见，但在学习标准普通话时，需要特别注意加以区分。</w:t>
      </w:r>
    </w:p>
    <w:p w14:paraId="29ED57B3" w14:textId="77777777" w:rsidR="00772007" w:rsidRDefault="00772007">
      <w:pPr>
        <w:rPr>
          <w:rFonts w:hint="eastAsia"/>
        </w:rPr>
      </w:pPr>
    </w:p>
    <w:p w14:paraId="67133F95" w14:textId="77777777" w:rsidR="00772007" w:rsidRDefault="00772007">
      <w:pPr>
        <w:rPr>
          <w:rFonts w:hint="eastAsia"/>
        </w:rPr>
      </w:pPr>
    </w:p>
    <w:p w14:paraId="54FEC37D" w14:textId="77777777" w:rsidR="00772007" w:rsidRDefault="00772007">
      <w:pPr>
        <w:rPr>
          <w:rFonts w:hint="eastAsia"/>
        </w:rPr>
      </w:pPr>
      <w:r>
        <w:rPr>
          <w:rFonts w:hint="eastAsia"/>
        </w:rPr>
        <w:t>如何准确掌握“怎”的发音</w:t>
      </w:r>
    </w:p>
    <w:p w14:paraId="75525D6B" w14:textId="77777777" w:rsidR="00772007" w:rsidRDefault="00772007">
      <w:pPr>
        <w:rPr>
          <w:rFonts w:hint="eastAsia"/>
        </w:rPr>
      </w:pPr>
    </w:p>
    <w:p w14:paraId="13AC1A4C" w14:textId="77777777" w:rsidR="00772007" w:rsidRDefault="00772007">
      <w:pPr>
        <w:rPr>
          <w:rFonts w:hint="eastAsia"/>
        </w:rPr>
      </w:pPr>
      <w:r>
        <w:rPr>
          <w:rFonts w:hint="eastAsia"/>
        </w:rPr>
        <w:t>要准确掌握“怎”的发音，建议多听标准普通话录音，并模仿跟读。可以通过朗读课文、使用语音识别软件等方式进行练习。还可以用镜子观察自己的口型，确保舌尖位置正确，避免错误发音习惯的形成。</w:t>
      </w:r>
    </w:p>
    <w:p w14:paraId="70C5DD8B" w14:textId="77777777" w:rsidR="00772007" w:rsidRDefault="00772007">
      <w:pPr>
        <w:rPr>
          <w:rFonts w:hint="eastAsia"/>
        </w:rPr>
      </w:pPr>
    </w:p>
    <w:p w14:paraId="7F560338" w14:textId="77777777" w:rsidR="00772007" w:rsidRDefault="00772007">
      <w:pPr>
        <w:rPr>
          <w:rFonts w:hint="eastAsia"/>
        </w:rPr>
      </w:pPr>
    </w:p>
    <w:p w14:paraId="5827E877" w14:textId="77777777" w:rsidR="00772007" w:rsidRDefault="00772007">
      <w:pPr>
        <w:rPr>
          <w:rFonts w:hint="eastAsia"/>
        </w:rPr>
      </w:pPr>
      <w:r>
        <w:rPr>
          <w:rFonts w:hint="eastAsia"/>
        </w:rPr>
        <w:t>最后的总结</w:t>
      </w:r>
    </w:p>
    <w:p w14:paraId="4A5BCD3C" w14:textId="77777777" w:rsidR="00772007" w:rsidRDefault="00772007">
      <w:pPr>
        <w:rPr>
          <w:rFonts w:hint="eastAsia"/>
        </w:rPr>
      </w:pPr>
    </w:p>
    <w:p w14:paraId="4BBEAB23" w14:textId="77777777" w:rsidR="00772007" w:rsidRDefault="00772007">
      <w:pPr>
        <w:rPr>
          <w:rFonts w:hint="eastAsia"/>
        </w:rPr>
      </w:pPr>
      <w:r>
        <w:rPr>
          <w:rFonts w:hint="eastAsia"/>
        </w:rPr>
        <w:t>“怎”的拼音“zěn”中的声母“z”属于平舌音。掌握这一基本语音知识，不仅有助于提高普通话水平，也能增强语言表达的准确性。希望读者在今后的学习中能更加重视语音细节，提升语言能力。</w:t>
      </w:r>
    </w:p>
    <w:p w14:paraId="717D3CA9" w14:textId="77777777" w:rsidR="00772007" w:rsidRDefault="00772007">
      <w:pPr>
        <w:rPr>
          <w:rFonts w:hint="eastAsia"/>
        </w:rPr>
      </w:pPr>
    </w:p>
    <w:p w14:paraId="7CD9C423" w14:textId="77777777" w:rsidR="00772007" w:rsidRDefault="00772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C6AF" w14:textId="6C8D1E8C" w:rsidR="00535326" w:rsidRDefault="00535326"/>
    <w:sectPr w:rsidR="0053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26"/>
    <w:rsid w:val="001B741B"/>
    <w:rsid w:val="00535326"/>
    <w:rsid w:val="007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26580-40BD-4112-8525-D05E5FB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