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9FED" w14:textId="77777777" w:rsidR="004D65BA" w:rsidRDefault="004D65BA">
      <w:pPr>
        <w:rPr>
          <w:rFonts w:hint="eastAsia"/>
        </w:rPr>
      </w:pPr>
      <w:r>
        <w:rPr>
          <w:rFonts w:hint="eastAsia"/>
        </w:rPr>
        <w:t>怎的拼音是前鼻韵母吗</w:t>
      </w:r>
    </w:p>
    <w:p w14:paraId="737A7B7B" w14:textId="77777777" w:rsidR="004D65BA" w:rsidRDefault="004D65BA">
      <w:pPr>
        <w:rPr>
          <w:rFonts w:hint="eastAsia"/>
        </w:rPr>
      </w:pPr>
    </w:p>
    <w:p w14:paraId="79C84329" w14:textId="77777777" w:rsidR="004D65BA" w:rsidRDefault="004D65BA">
      <w:pPr>
        <w:rPr>
          <w:rFonts w:hint="eastAsia"/>
        </w:rPr>
      </w:pPr>
      <w:r>
        <w:rPr>
          <w:rFonts w:hint="eastAsia"/>
        </w:rPr>
        <w:t>在汉语拼音中，“怎”的拼音是“zěn”，它确实属于带有前鼻韵母的音节。要理解这一点，首先需要了解什么是前鼻韵母。汉语拼音中的韵母分为前鼻韵母和后鼻韵母两大类，它们的区别主要在于发音时气流在口腔中的位置不同。</w:t>
      </w:r>
    </w:p>
    <w:p w14:paraId="3D677A8E" w14:textId="77777777" w:rsidR="004D65BA" w:rsidRDefault="004D65BA">
      <w:pPr>
        <w:rPr>
          <w:rFonts w:hint="eastAsia"/>
        </w:rPr>
      </w:pPr>
    </w:p>
    <w:p w14:paraId="29A8838A" w14:textId="77777777" w:rsidR="004D65BA" w:rsidRDefault="004D65BA">
      <w:pPr>
        <w:rPr>
          <w:rFonts w:hint="eastAsia"/>
        </w:rPr>
      </w:pPr>
    </w:p>
    <w:p w14:paraId="461AA58F" w14:textId="77777777" w:rsidR="004D65BA" w:rsidRDefault="004D65BA">
      <w:pPr>
        <w:rPr>
          <w:rFonts w:hint="eastAsia"/>
        </w:rPr>
      </w:pPr>
      <w:r>
        <w:rPr>
          <w:rFonts w:hint="eastAsia"/>
        </w:rPr>
        <w:t>前鼻韵母指的是以舌尖抵住上齿龈，使气流从前鼻腔通过而发出的音。常见的前鼻韵母包括“an、en、in、ün”等。例如，“天”（tiān）、“门”（mén）、“心”（xīn）等字的拼音中都包含了前鼻韵母。</w:t>
      </w:r>
    </w:p>
    <w:p w14:paraId="5EF98E26" w14:textId="77777777" w:rsidR="004D65BA" w:rsidRDefault="004D65BA">
      <w:pPr>
        <w:rPr>
          <w:rFonts w:hint="eastAsia"/>
        </w:rPr>
      </w:pPr>
    </w:p>
    <w:p w14:paraId="74A658F6" w14:textId="77777777" w:rsidR="004D65BA" w:rsidRDefault="004D65BA">
      <w:pPr>
        <w:rPr>
          <w:rFonts w:hint="eastAsia"/>
        </w:rPr>
      </w:pPr>
    </w:p>
    <w:p w14:paraId="4723B4CB" w14:textId="77777777" w:rsidR="004D65BA" w:rsidRDefault="004D65BA">
      <w:pPr>
        <w:rPr>
          <w:rFonts w:hint="eastAsia"/>
        </w:rPr>
      </w:pPr>
      <w:r>
        <w:rPr>
          <w:rFonts w:hint="eastAsia"/>
        </w:rPr>
        <w:t>回到“怎”这个字，“zěn”的结构是由声母“z”和韵母“en”组成。“en”正是一个典型的前鼻韵母。因此，从拼音结构来看，“怎”的发音确实依赖于前鼻韵母“en”。这也是为什么我们在朗读或说话时，能够明显感受到鼻腔的共鸣。</w:t>
      </w:r>
    </w:p>
    <w:p w14:paraId="6B899431" w14:textId="77777777" w:rsidR="004D65BA" w:rsidRDefault="004D65BA">
      <w:pPr>
        <w:rPr>
          <w:rFonts w:hint="eastAsia"/>
        </w:rPr>
      </w:pPr>
    </w:p>
    <w:p w14:paraId="635CE906" w14:textId="77777777" w:rsidR="004D65BA" w:rsidRDefault="004D65BA">
      <w:pPr>
        <w:rPr>
          <w:rFonts w:hint="eastAsia"/>
        </w:rPr>
      </w:pPr>
    </w:p>
    <w:p w14:paraId="6DF711CE" w14:textId="77777777" w:rsidR="004D65BA" w:rsidRDefault="004D65BA">
      <w:pPr>
        <w:rPr>
          <w:rFonts w:hint="eastAsia"/>
        </w:rPr>
      </w:pPr>
      <w:r>
        <w:rPr>
          <w:rFonts w:hint="eastAsia"/>
        </w:rPr>
        <w:t>在实际语言运用中，很多学习者会混淆前鼻韵母与后鼻韵母的发音，例如将“en”发成“eng”，或将“in”发成“ing”。这种错误会导致语义模糊甚至误解。因此，掌握正确的发音技巧对于准确表达至关重要。</w:t>
      </w:r>
    </w:p>
    <w:p w14:paraId="65A566CC" w14:textId="77777777" w:rsidR="004D65BA" w:rsidRDefault="004D65BA">
      <w:pPr>
        <w:rPr>
          <w:rFonts w:hint="eastAsia"/>
        </w:rPr>
      </w:pPr>
    </w:p>
    <w:p w14:paraId="75FD97A8" w14:textId="77777777" w:rsidR="004D65BA" w:rsidRDefault="004D65BA">
      <w:pPr>
        <w:rPr>
          <w:rFonts w:hint="eastAsia"/>
        </w:rPr>
      </w:pPr>
    </w:p>
    <w:p w14:paraId="6472538C" w14:textId="77777777" w:rsidR="004D65BA" w:rsidRDefault="004D65BA">
      <w:pPr>
        <w:rPr>
          <w:rFonts w:hint="eastAsia"/>
        </w:rPr>
      </w:pPr>
      <w:r>
        <w:rPr>
          <w:rFonts w:hint="eastAsia"/>
        </w:rPr>
        <w:t>“怎”的拼音“zěn”中的“en”是一个标准的前鼻韵母。理解并正确使用前鼻韵母不仅有助于提高普通话的发音准确性，还能增强语言交流的清晰度和自然度。无论是母语者还是汉语学习者，都应重视这一语音知识的学习与练习。</w:t>
      </w:r>
    </w:p>
    <w:p w14:paraId="31F8E567" w14:textId="77777777" w:rsidR="004D65BA" w:rsidRDefault="004D65BA">
      <w:pPr>
        <w:rPr>
          <w:rFonts w:hint="eastAsia"/>
        </w:rPr>
      </w:pPr>
    </w:p>
    <w:p w14:paraId="7CFE26AF" w14:textId="77777777" w:rsidR="004D65BA" w:rsidRDefault="004D6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95713" w14:textId="34856846" w:rsidR="007F0C1B" w:rsidRDefault="007F0C1B"/>
    <w:sectPr w:rsidR="007F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1B"/>
    <w:rsid w:val="001B741B"/>
    <w:rsid w:val="004D65BA"/>
    <w:rsid w:val="007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BA2E5-2B44-4A04-A27A-4473CEC7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