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B1CD" w14:textId="77777777" w:rsidR="00D54E40" w:rsidRDefault="00D54E40">
      <w:pPr>
        <w:rPr>
          <w:rFonts w:hint="eastAsia"/>
        </w:rPr>
      </w:pPr>
      <w:r>
        <w:rPr>
          <w:rFonts w:hint="eastAsia"/>
        </w:rPr>
        <w:t>怎的拼音字组词有哪些</w:t>
      </w:r>
    </w:p>
    <w:p w14:paraId="2E346A29" w14:textId="77777777" w:rsidR="00D54E40" w:rsidRDefault="00D54E40">
      <w:pPr>
        <w:rPr>
          <w:rFonts w:hint="eastAsia"/>
        </w:rPr>
      </w:pPr>
    </w:p>
    <w:p w14:paraId="52D8F635" w14:textId="77777777" w:rsidR="00D54E40" w:rsidRDefault="00D54E40">
      <w:pPr>
        <w:rPr>
          <w:rFonts w:hint="eastAsia"/>
        </w:rPr>
      </w:pPr>
      <w:r>
        <w:rPr>
          <w:rFonts w:hint="eastAsia"/>
        </w:rPr>
        <w:t>“怎”是一个常用的疑问代词，读音为zěn，通常用于提出问题，表示“怎么样”或“如何”。除了单独使用外，“怎”还可以和其他汉字组合成词语，丰富了汉语的表达方式。下面将介绍一些常见的由“怎”组成的词语及其用法。</w:t>
      </w:r>
    </w:p>
    <w:p w14:paraId="4ED66B70" w14:textId="77777777" w:rsidR="00D54E40" w:rsidRDefault="00D54E40">
      <w:pPr>
        <w:rPr>
          <w:rFonts w:hint="eastAsia"/>
        </w:rPr>
      </w:pPr>
    </w:p>
    <w:p w14:paraId="6401E170" w14:textId="77777777" w:rsidR="00D54E40" w:rsidRDefault="00D54E40">
      <w:pPr>
        <w:rPr>
          <w:rFonts w:hint="eastAsia"/>
        </w:rPr>
      </w:pPr>
    </w:p>
    <w:p w14:paraId="232E4837" w14:textId="77777777" w:rsidR="00D54E40" w:rsidRDefault="00D54E40">
      <w:pPr>
        <w:rPr>
          <w:rFonts w:hint="eastAsia"/>
        </w:rPr>
      </w:pPr>
      <w:r>
        <w:rPr>
          <w:rFonts w:hint="eastAsia"/>
        </w:rPr>
        <w:t>常见词语举例</w:t>
      </w:r>
    </w:p>
    <w:p w14:paraId="1459BD00" w14:textId="77777777" w:rsidR="00D54E40" w:rsidRDefault="00D54E40">
      <w:pPr>
        <w:rPr>
          <w:rFonts w:hint="eastAsia"/>
        </w:rPr>
      </w:pPr>
    </w:p>
    <w:p w14:paraId="1112B190" w14:textId="77777777" w:rsidR="00D54E40" w:rsidRDefault="00D54E40">
      <w:pPr>
        <w:rPr>
          <w:rFonts w:hint="eastAsia"/>
        </w:rPr>
      </w:pPr>
      <w:r>
        <w:rPr>
          <w:rFonts w:hint="eastAsia"/>
        </w:rPr>
        <w:t>“怎么”是最常见的由“怎”组成的词语之一，常用来询问方式、原因或状态。例如：“你怎么来的？”、“这件事怎么会这样？”它在口语和书面语中都非常常用。</w:t>
      </w:r>
    </w:p>
    <w:p w14:paraId="5099DA05" w14:textId="77777777" w:rsidR="00D54E40" w:rsidRDefault="00D54E40">
      <w:pPr>
        <w:rPr>
          <w:rFonts w:hint="eastAsia"/>
        </w:rPr>
      </w:pPr>
    </w:p>
    <w:p w14:paraId="7948752A" w14:textId="77777777" w:rsidR="00D54E40" w:rsidRDefault="00D54E40">
      <w:pPr>
        <w:rPr>
          <w:rFonts w:hint="eastAsia"/>
        </w:rPr>
      </w:pPr>
    </w:p>
    <w:p w14:paraId="74429127" w14:textId="77777777" w:rsidR="00D54E40" w:rsidRDefault="00D54E40">
      <w:pPr>
        <w:rPr>
          <w:rFonts w:hint="eastAsia"/>
        </w:rPr>
      </w:pPr>
      <w:r>
        <w:rPr>
          <w:rFonts w:hint="eastAsia"/>
        </w:rPr>
        <w:t>“怎样”也是一个非常常见的疑问词，意思与“怎么样”相近，用于询问情况或方法。例如：“你打算怎样处理这个问题？”、“他今天看起来怎样？”</w:t>
      </w:r>
    </w:p>
    <w:p w14:paraId="5518B017" w14:textId="77777777" w:rsidR="00D54E40" w:rsidRDefault="00D54E40">
      <w:pPr>
        <w:rPr>
          <w:rFonts w:hint="eastAsia"/>
        </w:rPr>
      </w:pPr>
    </w:p>
    <w:p w14:paraId="34BCC5CC" w14:textId="77777777" w:rsidR="00D54E40" w:rsidRDefault="00D54E40">
      <w:pPr>
        <w:rPr>
          <w:rFonts w:hint="eastAsia"/>
        </w:rPr>
      </w:pPr>
    </w:p>
    <w:p w14:paraId="283F58F7" w14:textId="77777777" w:rsidR="00D54E40" w:rsidRDefault="00D54E40">
      <w:pPr>
        <w:rPr>
          <w:rFonts w:hint="eastAsia"/>
        </w:rPr>
      </w:pPr>
      <w:r>
        <w:rPr>
          <w:rFonts w:hint="eastAsia"/>
        </w:rPr>
        <w:t>“怎能”是“怎么能够”的缩写形式，常用于反问句中，表示强调某种不可能的情况。例如：“你怎能如此对待朋友？”、“怎能忘记那段历史？”</w:t>
      </w:r>
    </w:p>
    <w:p w14:paraId="670A477F" w14:textId="77777777" w:rsidR="00D54E40" w:rsidRDefault="00D54E40">
      <w:pPr>
        <w:rPr>
          <w:rFonts w:hint="eastAsia"/>
        </w:rPr>
      </w:pPr>
    </w:p>
    <w:p w14:paraId="2A19886E" w14:textId="77777777" w:rsidR="00D54E40" w:rsidRDefault="00D54E40">
      <w:pPr>
        <w:rPr>
          <w:rFonts w:hint="eastAsia"/>
        </w:rPr>
      </w:pPr>
    </w:p>
    <w:p w14:paraId="2D0AE87C" w14:textId="77777777" w:rsidR="00D54E40" w:rsidRDefault="00D54E40">
      <w:pPr>
        <w:rPr>
          <w:rFonts w:hint="eastAsia"/>
        </w:rPr>
      </w:pPr>
      <w:r>
        <w:rPr>
          <w:rFonts w:hint="eastAsia"/>
        </w:rPr>
        <w:t>扩展词汇与用法</w:t>
      </w:r>
    </w:p>
    <w:p w14:paraId="211F6726" w14:textId="77777777" w:rsidR="00D54E40" w:rsidRDefault="00D54E40">
      <w:pPr>
        <w:rPr>
          <w:rFonts w:hint="eastAsia"/>
        </w:rPr>
      </w:pPr>
    </w:p>
    <w:p w14:paraId="39F2183A" w14:textId="77777777" w:rsidR="00D54E40" w:rsidRDefault="00D54E40">
      <w:pPr>
        <w:rPr>
          <w:rFonts w:hint="eastAsia"/>
        </w:rPr>
      </w:pPr>
      <w:r>
        <w:rPr>
          <w:rFonts w:hint="eastAsia"/>
        </w:rPr>
        <w:t>“怎奈”是一个较为文言的词语，意思是“无奈”或“但是”，常用于文学作品中。例如：“他一心想要帮助她，怎奈能力有限。”这个词语在现代口语中使用较少，但在诗歌、小说中仍可见到。</w:t>
      </w:r>
    </w:p>
    <w:p w14:paraId="48068DE9" w14:textId="77777777" w:rsidR="00D54E40" w:rsidRDefault="00D54E40">
      <w:pPr>
        <w:rPr>
          <w:rFonts w:hint="eastAsia"/>
        </w:rPr>
      </w:pPr>
    </w:p>
    <w:p w14:paraId="28D7EF55" w14:textId="77777777" w:rsidR="00D54E40" w:rsidRDefault="00D54E40">
      <w:pPr>
        <w:rPr>
          <w:rFonts w:hint="eastAsia"/>
        </w:rPr>
      </w:pPr>
    </w:p>
    <w:p w14:paraId="5F60AB1D" w14:textId="77777777" w:rsidR="00D54E40" w:rsidRDefault="00D54E40">
      <w:pPr>
        <w:rPr>
          <w:rFonts w:hint="eastAsia"/>
        </w:rPr>
      </w:pPr>
      <w:r>
        <w:rPr>
          <w:rFonts w:hint="eastAsia"/>
        </w:rPr>
        <w:t>“怎生”是古代汉语中的一个词，相当于现代汉语的“怎么”，多见于古文或诗词中。例如：“怎生得这场雨停？”这种用法在现代已经不常见，但在学习古典文学时会遇到。</w:t>
      </w:r>
    </w:p>
    <w:p w14:paraId="551F33B5" w14:textId="77777777" w:rsidR="00D54E40" w:rsidRDefault="00D54E40">
      <w:pPr>
        <w:rPr>
          <w:rFonts w:hint="eastAsia"/>
        </w:rPr>
      </w:pPr>
    </w:p>
    <w:p w14:paraId="559C582C" w14:textId="77777777" w:rsidR="00D54E40" w:rsidRDefault="00D54E40">
      <w:pPr>
        <w:rPr>
          <w:rFonts w:hint="eastAsia"/>
        </w:rPr>
      </w:pPr>
    </w:p>
    <w:p w14:paraId="1FA4C1DF" w14:textId="77777777" w:rsidR="00D54E40" w:rsidRDefault="00D54E40">
      <w:pPr>
        <w:rPr>
          <w:rFonts w:hint="eastAsia"/>
        </w:rPr>
      </w:pPr>
      <w:r>
        <w:rPr>
          <w:rFonts w:hint="eastAsia"/>
        </w:rPr>
        <w:t>“怎地”也是“怎么”的一种变体，属于口语化的表达方式，在北方方言中较为常见。例如：“你怎么还不走？”也可以说成“你怎地还不走？”，语气上略显随意。</w:t>
      </w:r>
    </w:p>
    <w:p w14:paraId="4F85C10D" w14:textId="77777777" w:rsidR="00D54E40" w:rsidRDefault="00D54E40">
      <w:pPr>
        <w:rPr>
          <w:rFonts w:hint="eastAsia"/>
        </w:rPr>
      </w:pPr>
    </w:p>
    <w:p w14:paraId="5362876B" w14:textId="77777777" w:rsidR="00D54E40" w:rsidRDefault="00D54E40">
      <w:pPr>
        <w:rPr>
          <w:rFonts w:hint="eastAsia"/>
        </w:rPr>
      </w:pPr>
    </w:p>
    <w:p w14:paraId="2FCB732D" w14:textId="77777777" w:rsidR="00D54E40" w:rsidRDefault="00D54E40">
      <w:pPr>
        <w:rPr>
          <w:rFonts w:hint="eastAsia"/>
        </w:rPr>
      </w:pPr>
      <w:r>
        <w:rPr>
          <w:rFonts w:hint="eastAsia"/>
        </w:rPr>
        <w:t>最后的总结</w:t>
      </w:r>
    </w:p>
    <w:p w14:paraId="5DE2CE96" w14:textId="77777777" w:rsidR="00D54E40" w:rsidRDefault="00D54E40">
      <w:pPr>
        <w:rPr>
          <w:rFonts w:hint="eastAsia"/>
        </w:rPr>
      </w:pPr>
    </w:p>
    <w:p w14:paraId="14148813" w14:textId="77777777" w:rsidR="00D54E40" w:rsidRDefault="00D54E40">
      <w:pPr>
        <w:rPr>
          <w:rFonts w:hint="eastAsia"/>
        </w:rPr>
      </w:pPr>
      <w:r>
        <w:rPr>
          <w:rFonts w:hint="eastAsia"/>
        </w:rPr>
        <w:t>通过以上的介绍可以看出，“怎”不仅可以单独使用，还能组成多个常用词语，如“怎么”、“怎样”、“怎能”、“怎奈”等。这些词语在日常交流和文学作品中都发挥着重要作用，有助于表达疑问、反问、感叹等多种语气。掌握这些词语的用法，对于提高汉语表达能力是非常有帮助的。</w:t>
      </w:r>
    </w:p>
    <w:p w14:paraId="252986BA" w14:textId="77777777" w:rsidR="00D54E40" w:rsidRDefault="00D54E40">
      <w:pPr>
        <w:rPr>
          <w:rFonts w:hint="eastAsia"/>
        </w:rPr>
      </w:pPr>
    </w:p>
    <w:p w14:paraId="53563F48" w14:textId="77777777" w:rsidR="00D54E40" w:rsidRDefault="00D54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541AE" w14:textId="452263AA" w:rsidR="006474F8" w:rsidRDefault="006474F8"/>
    <w:sectPr w:rsidR="00647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F8"/>
    <w:rsid w:val="001B741B"/>
    <w:rsid w:val="006474F8"/>
    <w:rsid w:val="00D5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CB1E9-198F-455B-9E41-0C34611F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