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9E23" w14:textId="77777777" w:rsidR="00A519EF" w:rsidRDefault="00A519EF">
      <w:pPr>
        <w:rPr>
          <w:rFonts w:hint="eastAsia"/>
        </w:rPr>
      </w:pPr>
      <w:r>
        <w:rPr>
          <w:rFonts w:hint="eastAsia"/>
        </w:rPr>
        <w:t>怎的拼音字组词怎么写</w:t>
      </w:r>
    </w:p>
    <w:p w14:paraId="40ED8E81" w14:textId="77777777" w:rsidR="00A519EF" w:rsidRDefault="00A519EF">
      <w:pPr>
        <w:rPr>
          <w:rFonts w:hint="eastAsia"/>
        </w:rPr>
      </w:pPr>
    </w:p>
    <w:p w14:paraId="0818C0D2" w14:textId="77777777" w:rsidR="00A519EF" w:rsidRDefault="00A519EF">
      <w:pPr>
        <w:rPr>
          <w:rFonts w:hint="eastAsia"/>
        </w:rPr>
      </w:pPr>
      <w:r>
        <w:rPr>
          <w:rFonts w:hint="eastAsia"/>
        </w:rPr>
        <w:t>“怎”是一个常用的疑问代词，拼音为zěn，主要用于提出问题或表达不确定的意思。在汉语中，“怎”常常与其他字组合，形成丰富的词语，用以表达不同的语气和含义。</w:t>
      </w:r>
    </w:p>
    <w:p w14:paraId="69EECE10" w14:textId="77777777" w:rsidR="00A519EF" w:rsidRDefault="00A519EF">
      <w:pPr>
        <w:rPr>
          <w:rFonts w:hint="eastAsia"/>
        </w:rPr>
      </w:pPr>
    </w:p>
    <w:p w14:paraId="62685944" w14:textId="77777777" w:rsidR="00A519EF" w:rsidRDefault="00A519EF">
      <w:pPr>
        <w:rPr>
          <w:rFonts w:hint="eastAsia"/>
        </w:rPr>
      </w:pPr>
    </w:p>
    <w:p w14:paraId="149ED227" w14:textId="77777777" w:rsidR="00A519EF" w:rsidRDefault="00A519EF">
      <w:pPr>
        <w:rPr>
          <w:rFonts w:hint="eastAsia"/>
        </w:rPr>
      </w:pPr>
      <w:r>
        <w:rPr>
          <w:rFonts w:hint="eastAsia"/>
        </w:rPr>
        <w:t>基本结构与常见组词</w:t>
      </w:r>
    </w:p>
    <w:p w14:paraId="507D7568" w14:textId="77777777" w:rsidR="00A519EF" w:rsidRDefault="00A519EF">
      <w:pPr>
        <w:rPr>
          <w:rFonts w:hint="eastAsia"/>
        </w:rPr>
      </w:pPr>
    </w:p>
    <w:p w14:paraId="224EE851" w14:textId="77777777" w:rsidR="00A519EF" w:rsidRDefault="00A519EF">
      <w:pPr>
        <w:rPr>
          <w:rFonts w:hint="eastAsia"/>
        </w:rPr>
      </w:pPr>
      <w:r>
        <w:rPr>
          <w:rFonts w:hint="eastAsia"/>
        </w:rPr>
        <w:t>“怎”最常见的搭配包括“怎么”、“怎样”、“怎么样”等。这些词语都用于询问方式、状态或原因。“怎么”是最基础也是最常用的搭配，例如：“你怎么来的？”表示对方式或原因的疑问。“怎样”则更偏向于询问情况或最后的总结，如：“你感觉怎样？”“怎么样”则带有更口语化的色彩，也常用于日常对话中，比如：“今天的天气怎么样？”</w:t>
      </w:r>
    </w:p>
    <w:p w14:paraId="6D23EADA" w14:textId="77777777" w:rsidR="00A519EF" w:rsidRDefault="00A519EF">
      <w:pPr>
        <w:rPr>
          <w:rFonts w:hint="eastAsia"/>
        </w:rPr>
      </w:pPr>
    </w:p>
    <w:p w14:paraId="0D744EF2" w14:textId="77777777" w:rsidR="00A519EF" w:rsidRDefault="00A519EF">
      <w:pPr>
        <w:rPr>
          <w:rFonts w:hint="eastAsia"/>
        </w:rPr>
      </w:pPr>
    </w:p>
    <w:p w14:paraId="608AE618" w14:textId="77777777" w:rsidR="00A519EF" w:rsidRDefault="00A519EF">
      <w:pPr>
        <w:rPr>
          <w:rFonts w:hint="eastAsia"/>
        </w:rPr>
      </w:pPr>
      <w:r>
        <w:rPr>
          <w:rFonts w:hint="eastAsia"/>
        </w:rPr>
        <w:t>进阶搭配与语境应用</w:t>
      </w:r>
    </w:p>
    <w:p w14:paraId="55400FF9" w14:textId="77777777" w:rsidR="00A519EF" w:rsidRDefault="00A519EF">
      <w:pPr>
        <w:rPr>
          <w:rFonts w:hint="eastAsia"/>
        </w:rPr>
      </w:pPr>
    </w:p>
    <w:p w14:paraId="59DDDEED" w14:textId="77777777" w:rsidR="00A519EF" w:rsidRDefault="00A519EF">
      <w:pPr>
        <w:rPr>
          <w:rFonts w:hint="eastAsia"/>
        </w:rPr>
      </w:pPr>
      <w:r>
        <w:rPr>
          <w:rFonts w:hint="eastAsia"/>
        </w:rPr>
        <w:t>除了上述基础词汇外，“怎”还可以与一些副词或助词连用，构成更具表达力的短语。例如“总之……也不怎么……”可以用来表达否定评价，如：“他看起来不怎么高兴。”“怎么也……”表示无论如何尝试都没有达到预期效果，例如：“我怎么也打不开这个文件。”</w:t>
      </w:r>
    </w:p>
    <w:p w14:paraId="2AAF1D13" w14:textId="77777777" w:rsidR="00A519EF" w:rsidRDefault="00A519EF">
      <w:pPr>
        <w:rPr>
          <w:rFonts w:hint="eastAsia"/>
        </w:rPr>
      </w:pPr>
    </w:p>
    <w:p w14:paraId="2DF715D5" w14:textId="77777777" w:rsidR="00A519EF" w:rsidRDefault="00A519EF">
      <w:pPr>
        <w:rPr>
          <w:rFonts w:hint="eastAsia"/>
        </w:rPr>
      </w:pPr>
    </w:p>
    <w:p w14:paraId="4BBE2806" w14:textId="77777777" w:rsidR="00A519EF" w:rsidRDefault="00A519EF">
      <w:pPr>
        <w:rPr>
          <w:rFonts w:hint="eastAsia"/>
        </w:rPr>
      </w:pPr>
      <w:r>
        <w:rPr>
          <w:rFonts w:hint="eastAsia"/>
        </w:rPr>
        <w:t>书面语与口语中的差异</w:t>
      </w:r>
    </w:p>
    <w:p w14:paraId="2F392448" w14:textId="77777777" w:rsidR="00A519EF" w:rsidRDefault="00A519EF">
      <w:pPr>
        <w:rPr>
          <w:rFonts w:hint="eastAsia"/>
        </w:rPr>
      </w:pPr>
    </w:p>
    <w:p w14:paraId="6D65164B" w14:textId="77777777" w:rsidR="00A519EF" w:rsidRDefault="00A519EF">
      <w:pPr>
        <w:rPr>
          <w:rFonts w:hint="eastAsia"/>
        </w:rPr>
      </w:pPr>
      <w:r>
        <w:rPr>
          <w:rFonts w:hint="eastAsia"/>
        </w:rPr>
        <w:t>在正式书面语中，“怎”的使用较为规范，通常以“如何”代替“怎么”，如：“应该如何处理？”而在口语中，则更倾向于使用“怎么”、“怎样”这类更为自然的表达方式。掌握不同语境下的使用习惯，有助于更好地理解与运用“怎”的相关词语。</w:t>
      </w:r>
    </w:p>
    <w:p w14:paraId="79043A36" w14:textId="77777777" w:rsidR="00A519EF" w:rsidRDefault="00A519EF">
      <w:pPr>
        <w:rPr>
          <w:rFonts w:hint="eastAsia"/>
        </w:rPr>
      </w:pPr>
    </w:p>
    <w:p w14:paraId="7C1B5257" w14:textId="77777777" w:rsidR="00A519EF" w:rsidRDefault="00A519EF">
      <w:pPr>
        <w:rPr>
          <w:rFonts w:hint="eastAsia"/>
        </w:rPr>
      </w:pPr>
    </w:p>
    <w:p w14:paraId="1C2B1B91" w14:textId="77777777" w:rsidR="00A519EF" w:rsidRDefault="00A519EF">
      <w:pPr>
        <w:rPr>
          <w:rFonts w:hint="eastAsia"/>
        </w:rPr>
      </w:pPr>
      <w:r>
        <w:rPr>
          <w:rFonts w:hint="eastAsia"/>
        </w:rPr>
        <w:t>学习建议与练习方法</w:t>
      </w:r>
    </w:p>
    <w:p w14:paraId="2A78DE47" w14:textId="77777777" w:rsidR="00A519EF" w:rsidRDefault="00A519EF">
      <w:pPr>
        <w:rPr>
          <w:rFonts w:hint="eastAsia"/>
        </w:rPr>
      </w:pPr>
    </w:p>
    <w:p w14:paraId="2580B59B" w14:textId="77777777" w:rsidR="00A519EF" w:rsidRDefault="00A519EF">
      <w:pPr>
        <w:rPr>
          <w:rFonts w:hint="eastAsia"/>
        </w:rPr>
      </w:pPr>
      <w:r>
        <w:rPr>
          <w:rFonts w:hint="eastAsia"/>
        </w:rPr>
        <w:t>对于初学者而言，可以通过阅读中文文章、观看影视剧或参与语言交流活动来熟悉“怎”的各种搭配。多做造句练习，将“怎么”、“怎样”等词灵活运用于实际对话中，有助于提高语言表达能力。</w:t>
      </w:r>
    </w:p>
    <w:p w14:paraId="4F4EA41B" w14:textId="77777777" w:rsidR="00A519EF" w:rsidRDefault="00A519EF">
      <w:pPr>
        <w:rPr>
          <w:rFonts w:hint="eastAsia"/>
        </w:rPr>
      </w:pPr>
    </w:p>
    <w:p w14:paraId="212DF195" w14:textId="77777777" w:rsidR="00A519EF" w:rsidRDefault="00A51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45DFC" w14:textId="16FA7382" w:rsidR="00A92740" w:rsidRDefault="00A92740"/>
    <w:sectPr w:rsidR="00A9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0"/>
    <w:rsid w:val="001B741B"/>
    <w:rsid w:val="00A519EF"/>
    <w:rsid w:val="00A9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A9593-8C59-4AFF-82D1-07B458C3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