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3D64" w14:textId="77777777" w:rsidR="008879EE" w:rsidRDefault="008879EE">
      <w:pPr>
        <w:rPr>
          <w:rFonts w:hint="eastAsia"/>
        </w:rPr>
      </w:pPr>
      <w:r>
        <w:rPr>
          <w:rFonts w:hint="eastAsia"/>
        </w:rPr>
        <w:t>怎的拼音字义是什么</w:t>
      </w:r>
    </w:p>
    <w:p w14:paraId="0DEE7A96" w14:textId="77777777" w:rsidR="008879EE" w:rsidRDefault="008879EE">
      <w:pPr>
        <w:rPr>
          <w:rFonts w:hint="eastAsia"/>
        </w:rPr>
      </w:pPr>
    </w:p>
    <w:p w14:paraId="341FB3FA" w14:textId="77777777" w:rsidR="008879EE" w:rsidRDefault="008879EE">
      <w:pPr>
        <w:rPr>
          <w:rFonts w:hint="eastAsia"/>
        </w:rPr>
      </w:pPr>
      <w:r>
        <w:rPr>
          <w:rFonts w:hint="eastAsia"/>
        </w:rPr>
        <w:t>“怎”是一个常见的汉字，其拼音为“zěn”，在汉语中具有明确的意义和用法。作为疑问副词，“怎”通常用于提出问题或表示对某种情况的疑问、惊讶或不满。它常常出现在口语和书面语中，尤其是在问句里，用来加强语气。</w:t>
      </w:r>
    </w:p>
    <w:p w14:paraId="53131A30" w14:textId="77777777" w:rsidR="008879EE" w:rsidRDefault="008879EE">
      <w:pPr>
        <w:rPr>
          <w:rFonts w:hint="eastAsia"/>
        </w:rPr>
      </w:pPr>
    </w:p>
    <w:p w14:paraId="2926B0F2" w14:textId="77777777" w:rsidR="008879EE" w:rsidRDefault="008879EE">
      <w:pPr>
        <w:rPr>
          <w:rFonts w:hint="eastAsia"/>
        </w:rPr>
      </w:pPr>
    </w:p>
    <w:p w14:paraId="70E26D5C" w14:textId="77777777" w:rsidR="008879EE" w:rsidRDefault="008879EE">
      <w:pPr>
        <w:rPr>
          <w:rFonts w:hint="eastAsia"/>
        </w:rPr>
      </w:pPr>
      <w:r>
        <w:rPr>
          <w:rFonts w:hint="eastAsia"/>
        </w:rPr>
        <w:t>基本含义与使用方式</w:t>
      </w:r>
    </w:p>
    <w:p w14:paraId="090E12E1" w14:textId="77777777" w:rsidR="008879EE" w:rsidRDefault="008879EE">
      <w:pPr>
        <w:rPr>
          <w:rFonts w:hint="eastAsia"/>
        </w:rPr>
      </w:pPr>
    </w:p>
    <w:p w14:paraId="6CA4BF30" w14:textId="77777777" w:rsidR="008879EE" w:rsidRDefault="008879EE">
      <w:pPr>
        <w:rPr>
          <w:rFonts w:hint="eastAsia"/>
        </w:rPr>
      </w:pPr>
      <w:r>
        <w:rPr>
          <w:rFonts w:hint="eastAsia"/>
        </w:rPr>
        <w:t>“怎”的基本含义是“怎么样”或“如何”，主要用于构成疑问句。例如：“你怎么来了？”、“这件事怎办？”这里的“怎”表达了说话人对动作的方式、原因或最后的总结的疑问。“怎”也可以和其他词语搭配使用，如“怎么”、“怎样”、“怎会”，这些词语在日常交流中非常常见。</w:t>
      </w:r>
    </w:p>
    <w:p w14:paraId="5E1020EA" w14:textId="77777777" w:rsidR="008879EE" w:rsidRDefault="008879EE">
      <w:pPr>
        <w:rPr>
          <w:rFonts w:hint="eastAsia"/>
        </w:rPr>
      </w:pPr>
    </w:p>
    <w:p w14:paraId="3E51EDB3" w14:textId="77777777" w:rsidR="008879EE" w:rsidRDefault="008879EE">
      <w:pPr>
        <w:rPr>
          <w:rFonts w:hint="eastAsia"/>
        </w:rPr>
      </w:pPr>
    </w:p>
    <w:p w14:paraId="16272CF5" w14:textId="77777777" w:rsidR="008879EE" w:rsidRDefault="008879EE">
      <w:pPr>
        <w:rPr>
          <w:rFonts w:hint="eastAsia"/>
        </w:rPr>
      </w:pPr>
      <w:r>
        <w:rPr>
          <w:rFonts w:hint="eastAsia"/>
        </w:rPr>
        <w:t>与其他词语的搭配</w:t>
      </w:r>
    </w:p>
    <w:p w14:paraId="77795DEE" w14:textId="77777777" w:rsidR="008879EE" w:rsidRDefault="008879EE">
      <w:pPr>
        <w:rPr>
          <w:rFonts w:hint="eastAsia"/>
        </w:rPr>
      </w:pPr>
    </w:p>
    <w:p w14:paraId="7C42FDB2" w14:textId="77777777" w:rsidR="008879EE" w:rsidRDefault="008879EE">
      <w:pPr>
        <w:rPr>
          <w:rFonts w:hint="eastAsia"/>
        </w:rPr>
      </w:pPr>
      <w:r>
        <w:rPr>
          <w:rFonts w:hint="eastAsia"/>
        </w:rPr>
        <w:t>“怎”常与“么”连用，形成“怎么”一词，这是最常见的搭配形式。“怎么”既可以作状语，也可以作谓语，例如：“你怎么看？”、“这到底是怎么回事？”“怎”还可以与“样”组成“怎样”，表达类似的意思，语气上稍微正式一些。</w:t>
      </w:r>
    </w:p>
    <w:p w14:paraId="24C91417" w14:textId="77777777" w:rsidR="008879EE" w:rsidRDefault="008879EE">
      <w:pPr>
        <w:rPr>
          <w:rFonts w:hint="eastAsia"/>
        </w:rPr>
      </w:pPr>
    </w:p>
    <w:p w14:paraId="18EA6E02" w14:textId="77777777" w:rsidR="008879EE" w:rsidRDefault="008879EE">
      <w:pPr>
        <w:rPr>
          <w:rFonts w:hint="eastAsia"/>
        </w:rPr>
      </w:pPr>
    </w:p>
    <w:p w14:paraId="14054431" w14:textId="77777777" w:rsidR="008879EE" w:rsidRDefault="008879EE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44ADBD91" w14:textId="77777777" w:rsidR="008879EE" w:rsidRDefault="008879EE">
      <w:pPr>
        <w:rPr>
          <w:rFonts w:hint="eastAsia"/>
        </w:rPr>
      </w:pPr>
    </w:p>
    <w:p w14:paraId="4A8F9A29" w14:textId="77777777" w:rsidR="008879EE" w:rsidRDefault="008879EE">
      <w:pPr>
        <w:rPr>
          <w:rFonts w:hint="eastAsia"/>
        </w:rPr>
      </w:pPr>
      <w:r>
        <w:rPr>
          <w:rFonts w:hint="eastAsia"/>
        </w:rPr>
        <w:t>在古文或现代文学作品中，“怎”也经常出现，用来增强语言的表现力。例如，在诗词中，常用“怎堪”、“怎奈”等结构来表达无奈或感慨的情绪。这种用法不仅丰富了语言的情感色彩，也增强了句子的节奏感。</w:t>
      </w:r>
    </w:p>
    <w:p w14:paraId="3B4E8A46" w14:textId="77777777" w:rsidR="008879EE" w:rsidRDefault="008879EE">
      <w:pPr>
        <w:rPr>
          <w:rFonts w:hint="eastAsia"/>
        </w:rPr>
      </w:pPr>
    </w:p>
    <w:p w14:paraId="6DFC5E3C" w14:textId="77777777" w:rsidR="008879EE" w:rsidRDefault="008879EE">
      <w:pPr>
        <w:rPr>
          <w:rFonts w:hint="eastAsia"/>
        </w:rPr>
      </w:pPr>
    </w:p>
    <w:p w14:paraId="04A301D1" w14:textId="77777777" w:rsidR="008879EE" w:rsidRDefault="008879EE">
      <w:pPr>
        <w:rPr>
          <w:rFonts w:hint="eastAsia"/>
        </w:rPr>
      </w:pPr>
      <w:r>
        <w:rPr>
          <w:rFonts w:hint="eastAsia"/>
        </w:rPr>
        <w:t>最后的总结</w:t>
      </w:r>
    </w:p>
    <w:p w14:paraId="3DB079AB" w14:textId="77777777" w:rsidR="008879EE" w:rsidRDefault="008879EE">
      <w:pPr>
        <w:rPr>
          <w:rFonts w:hint="eastAsia"/>
        </w:rPr>
      </w:pPr>
    </w:p>
    <w:p w14:paraId="72A4C0BC" w14:textId="77777777" w:rsidR="008879EE" w:rsidRDefault="008879EE">
      <w:pPr>
        <w:rPr>
          <w:rFonts w:hint="eastAsia"/>
        </w:rPr>
      </w:pPr>
      <w:r>
        <w:rPr>
          <w:rFonts w:hint="eastAsia"/>
        </w:rPr>
        <w:t>“怎”是一个功能性强、使用频率高的汉字，它的主要作用是提出疑问或表达不确定的态度。掌握“怎”的正确用法，对于提高汉语表达能力具有重要意义。无论是在日常对话还是正式写作中，合理运用“怎”都能使语言更加自然、流畅。</w:t>
      </w:r>
    </w:p>
    <w:p w14:paraId="79396D85" w14:textId="77777777" w:rsidR="008879EE" w:rsidRDefault="008879EE">
      <w:pPr>
        <w:rPr>
          <w:rFonts w:hint="eastAsia"/>
        </w:rPr>
      </w:pPr>
    </w:p>
    <w:p w14:paraId="3DE70310" w14:textId="77777777" w:rsidR="008879EE" w:rsidRDefault="00887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FB540" w14:textId="2B2B79A9" w:rsidR="004E5023" w:rsidRDefault="004E5023"/>
    <w:sectPr w:rsidR="004E5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23"/>
    <w:rsid w:val="001B741B"/>
    <w:rsid w:val="004E5023"/>
    <w:rsid w:val="0088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ACD6E-5CE9-45A7-AFDC-EBC7D8B0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